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7A5E23" w14:textId="77777777" w:rsidR="006F3A5B" w:rsidRPr="0021424E" w:rsidRDefault="006F3A5B" w:rsidP="006F3A5B">
      <w:pPr>
        <w:bidi/>
        <w:spacing w:after="0"/>
        <w:rPr>
          <w:rFonts w:ascii="Times New Roman" w:eastAsia="Times New Roman" w:hAnsi="Times New Roman" w:cs="B Titr"/>
          <w:color w:val="A6A6A6" w:themeColor="background1" w:themeShade="A6"/>
          <w:sz w:val="28"/>
          <w:szCs w:val="28"/>
          <w:lang w:bidi="fa-IR"/>
        </w:rPr>
      </w:pPr>
      <w:r w:rsidRPr="0021424E">
        <w:rPr>
          <w:rFonts w:ascii="Times New Roman" w:hAnsi="Times New Roman" w:cs="B Titr"/>
          <w:b/>
          <w:bCs/>
          <w:color w:val="A6A6A6" w:themeColor="background1" w:themeShade="A6"/>
          <w:sz w:val="28"/>
          <w:szCs w:val="28"/>
          <w:rtl/>
        </w:rPr>
        <w:t xml:space="preserve">مقاله </w:t>
      </w:r>
      <w:r w:rsidRPr="0021424E">
        <w:rPr>
          <w:rFonts w:ascii="Times New Roman" w:hAnsi="Times New Roman" w:cs="B Titr" w:hint="cs"/>
          <w:b/>
          <w:bCs/>
          <w:color w:val="A6A6A6" w:themeColor="background1" w:themeShade="A6"/>
          <w:sz w:val="28"/>
          <w:szCs w:val="28"/>
          <w:rtl/>
        </w:rPr>
        <w:t>پژوهشی/مروری</w:t>
      </w:r>
    </w:p>
    <w:p w14:paraId="547A38EF" w14:textId="77777777" w:rsidR="006F3A5B" w:rsidRPr="00B1676B" w:rsidRDefault="006F3A5B" w:rsidP="006F3A5B">
      <w:pPr>
        <w:bidi/>
        <w:spacing w:after="0"/>
        <w:jc w:val="center"/>
        <w:rPr>
          <w:rFonts w:cs="B Titr"/>
          <w:b/>
          <w:bCs/>
          <w:sz w:val="40"/>
          <w:szCs w:val="40"/>
        </w:rPr>
      </w:pPr>
      <w:r w:rsidRPr="00B1676B">
        <w:rPr>
          <w:rFonts w:cs="B Titr" w:hint="cs"/>
          <w:b/>
          <w:bCs/>
          <w:sz w:val="40"/>
          <w:szCs w:val="40"/>
          <w:rtl/>
        </w:rPr>
        <w:t>شيوه‌</w:t>
      </w:r>
      <w:r w:rsidRPr="00B1676B">
        <w:rPr>
          <w:rFonts w:cs="B Titr"/>
          <w:b/>
          <w:bCs/>
          <w:sz w:val="40"/>
          <w:szCs w:val="40"/>
        </w:rPr>
        <w:t xml:space="preserve"> </w:t>
      </w:r>
      <w:r w:rsidRPr="00B1676B">
        <w:rPr>
          <w:rFonts w:cs="B Titr" w:hint="cs"/>
          <w:b/>
          <w:bCs/>
          <w:sz w:val="40"/>
          <w:szCs w:val="40"/>
          <w:rtl/>
        </w:rPr>
        <w:t>نامه نگارش مقاله در نشریه صوت و ارتعاش</w:t>
      </w:r>
    </w:p>
    <w:tbl>
      <w:tblPr>
        <w:bidiVisual/>
        <w:tblW w:w="6790" w:type="dxa"/>
        <w:jc w:val="center"/>
        <w:tblLook w:val="04A0" w:firstRow="1" w:lastRow="0" w:firstColumn="1" w:lastColumn="0" w:noHBand="0" w:noVBand="1"/>
      </w:tblPr>
      <w:tblGrid>
        <w:gridCol w:w="3395"/>
        <w:gridCol w:w="3395"/>
      </w:tblGrid>
      <w:tr w:rsidR="006F3A5B" w:rsidRPr="00763801" w14:paraId="15EF2690" w14:textId="77777777" w:rsidTr="00924644">
        <w:trPr>
          <w:trHeight w:val="1035"/>
          <w:jc w:val="center"/>
        </w:trPr>
        <w:tc>
          <w:tcPr>
            <w:tcW w:w="3395" w:type="dxa"/>
            <w:vAlign w:val="center"/>
          </w:tcPr>
          <w:p w14:paraId="6FE708F4" w14:textId="77777777" w:rsidR="006F3A5B" w:rsidRPr="00763801" w:rsidRDefault="006F3A5B" w:rsidP="00924644">
            <w:pPr>
              <w:bidi/>
              <w:spacing w:after="0"/>
              <w:jc w:val="center"/>
              <w:rPr>
                <w:rFonts w:ascii="Times New Roman" w:eastAsia="Times New Roman" w:hAnsi="Times New Roman" w:cs="B Nazanin"/>
                <w:sz w:val="24"/>
                <w:szCs w:val="24"/>
                <w:rtl/>
                <w:lang w:bidi="fa-IR"/>
              </w:rPr>
            </w:pPr>
            <w:r w:rsidRPr="00763801">
              <w:rPr>
                <w:rFonts w:ascii="Times New Roman" w:eastAsia="Times New Roman" w:hAnsi="Times New Roman" w:cs="B Nazanin" w:hint="cs"/>
                <w:sz w:val="24"/>
                <w:szCs w:val="24"/>
                <w:rtl/>
                <w:lang w:bidi="fa-IR"/>
              </w:rPr>
              <w:t>نام و نام خانوادگي نويسنده 1</w:t>
            </w:r>
          </w:p>
          <w:p w14:paraId="0D4F7A92" w14:textId="77777777" w:rsidR="006F3A5B" w:rsidRPr="00763801" w:rsidRDefault="006F3A5B" w:rsidP="00924644">
            <w:pPr>
              <w:bidi/>
              <w:spacing w:after="0"/>
              <w:jc w:val="center"/>
              <w:rPr>
                <w:rFonts w:ascii="Times New Roman" w:eastAsia="Times New Roman" w:hAnsi="Times New Roman" w:cs="B Nazanin"/>
                <w:sz w:val="24"/>
                <w:szCs w:val="24"/>
                <w:rtl/>
                <w:lang w:bidi="fa-IR"/>
              </w:rPr>
            </w:pPr>
            <w:r w:rsidRPr="00763801">
              <w:rPr>
                <w:rFonts w:ascii="Times New Roman" w:eastAsia="Times New Roman" w:hAnsi="Times New Roman" w:cs="B Nazanin" w:hint="cs"/>
                <w:sz w:val="24"/>
                <w:szCs w:val="24"/>
                <w:rtl/>
                <w:lang w:bidi="fa-IR"/>
              </w:rPr>
              <w:t>هيئت تحريرية نشرية صوت و ارتعاش</w:t>
            </w:r>
          </w:p>
          <w:p w14:paraId="3D1DE551" w14:textId="77777777" w:rsidR="006F3A5B" w:rsidRPr="00763801" w:rsidRDefault="006F3A5B" w:rsidP="00924644">
            <w:pPr>
              <w:bidi/>
              <w:spacing w:after="0"/>
              <w:jc w:val="center"/>
              <w:rPr>
                <w:rFonts w:ascii="Times New Roman" w:eastAsia="Times New Roman" w:hAnsi="Times New Roman" w:cs="B Nazanin"/>
                <w:sz w:val="24"/>
                <w:szCs w:val="24"/>
                <w:rtl/>
                <w:lang w:bidi="fa-IR"/>
              </w:rPr>
            </w:pPr>
            <w:r w:rsidRPr="00763801">
              <w:rPr>
                <w:rFonts w:ascii="Times New Roman" w:eastAsia="Times New Roman" w:hAnsi="Times New Roman" w:cs="B Nazanin" w:hint="cs"/>
                <w:sz w:val="24"/>
                <w:szCs w:val="24"/>
                <w:rtl/>
                <w:lang w:bidi="fa-IR"/>
              </w:rPr>
              <w:t>انجمن آکوستيـک و ارتعاشـات ايـران</w:t>
            </w:r>
          </w:p>
        </w:tc>
        <w:tc>
          <w:tcPr>
            <w:tcW w:w="3395" w:type="dxa"/>
          </w:tcPr>
          <w:p w14:paraId="3EF329B2" w14:textId="77777777" w:rsidR="006F3A5B" w:rsidRPr="00763801" w:rsidRDefault="006F3A5B" w:rsidP="00924644">
            <w:pPr>
              <w:bidi/>
              <w:spacing w:after="0"/>
              <w:jc w:val="center"/>
              <w:rPr>
                <w:rFonts w:ascii="Times New Roman" w:eastAsia="Times New Roman" w:hAnsi="Times New Roman" w:cs="B Nazanin"/>
                <w:sz w:val="24"/>
                <w:szCs w:val="24"/>
                <w:lang w:bidi="fa-IR"/>
              </w:rPr>
            </w:pPr>
            <w:r w:rsidRPr="00763801">
              <w:rPr>
                <w:rFonts w:ascii="Times New Roman" w:eastAsia="Times New Roman" w:hAnsi="Times New Roman" w:cs="B Nazanin" w:hint="cs"/>
                <w:sz w:val="24"/>
                <w:szCs w:val="24"/>
                <w:rtl/>
                <w:lang w:bidi="fa-IR"/>
              </w:rPr>
              <w:t>نام و نام خانوادگي نويسنده مسئول</w:t>
            </w:r>
            <w:r>
              <w:rPr>
                <w:rStyle w:val="FootnoteReference"/>
                <w:rFonts w:ascii="Times New Roman" w:eastAsia="Times New Roman" w:hAnsi="Times New Roman" w:cs="B Nazanin"/>
                <w:sz w:val="24"/>
                <w:szCs w:val="24"/>
                <w:rtl/>
                <w:lang w:bidi="fa-IR"/>
              </w:rPr>
              <w:footnoteReference w:id="1"/>
            </w:r>
          </w:p>
          <w:p w14:paraId="11936044" w14:textId="77777777" w:rsidR="006F3A5B" w:rsidRPr="00763801" w:rsidRDefault="006F3A5B" w:rsidP="00924644">
            <w:pPr>
              <w:bidi/>
              <w:spacing w:after="0"/>
              <w:jc w:val="center"/>
              <w:rPr>
                <w:rFonts w:ascii="Times New Roman" w:eastAsia="Times New Roman" w:hAnsi="Times New Roman" w:cs="B Nazanin"/>
                <w:sz w:val="24"/>
                <w:szCs w:val="24"/>
                <w:rtl/>
                <w:lang w:bidi="fa-IR"/>
              </w:rPr>
            </w:pPr>
            <w:r w:rsidRPr="00763801">
              <w:rPr>
                <w:rFonts w:ascii="Times New Roman" w:eastAsia="Times New Roman" w:hAnsi="Times New Roman" w:cs="B Nazanin" w:hint="cs"/>
                <w:sz w:val="24"/>
                <w:szCs w:val="24"/>
                <w:rtl/>
                <w:lang w:bidi="fa-IR"/>
              </w:rPr>
              <w:t>مرتبه علمي</w:t>
            </w:r>
          </w:p>
          <w:p w14:paraId="5DE0D8EF" w14:textId="77777777" w:rsidR="006F3A5B" w:rsidRPr="00763801" w:rsidRDefault="006F3A5B" w:rsidP="00924644">
            <w:pPr>
              <w:bidi/>
              <w:spacing w:after="0"/>
              <w:jc w:val="center"/>
              <w:rPr>
                <w:rFonts w:ascii="Times New Roman" w:eastAsia="Times New Roman" w:hAnsi="Times New Roman" w:cs="B Nazanin"/>
                <w:sz w:val="24"/>
                <w:szCs w:val="24"/>
                <w:rtl/>
                <w:lang w:bidi="fa-IR"/>
              </w:rPr>
            </w:pPr>
            <w:r w:rsidRPr="00763801">
              <w:rPr>
                <w:rFonts w:ascii="Times New Roman" w:eastAsia="Times New Roman" w:hAnsi="Times New Roman" w:cs="B Nazanin" w:hint="cs"/>
                <w:sz w:val="24"/>
                <w:szCs w:val="24"/>
                <w:rtl/>
                <w:lang w:bidi="fa-IR"/>
              </w:rPr>
              <w:t>نام سازمان</w:t>
            </w:r>
          </w:p>
        </w:tc>
      </w:tr>
      <w:tr w:rsidR="006F3A5B" w:rsidRPr="00763801" w14:paraId="4C8C0377" w14:textId="77777777" w:rsidTr="00924644">
        <w:trPr>
          <w:trHeight w:val="163"/>
          <w:jc w:val="center"/>
        </w:trPr>
        <w:tc>
          <w:tcPr>
            <w:tcW w:w="3395" w:type="dxa"/>
            <w:vAlign w:val="center"/>
          </w:tcPr>
          <w:p w14:paraId="12A71EB5" w14:textId="77777777" w:rsidR="006F3A5B" w:rsidRPr="00763801" w:rsidRDefault="006F3A5B" w:rsidP="00924644">
            <w:pPr>
              <w:bidi/>
              <w:spacing w:after="0"/>
              <w:jc w:val="center"/>
              <w:rPr>
                <w:rFonts w:ascii="Times New Roman" w:eastAsia="Times New Roman" w:hAnsi="Times New Roman" w:cs="B Nazanin"/>
                <w:sz w:val="19"/>
                <w:szCs w:val="19"/>
              </w:rPr>
            </w:pPr>
            <w:r w:rsidRPr="00763801">
              <w:rPr>
                <w:rFonts w:ascii="Times New Roman" w:eastAsia="Times New Roman" w:hAnsi="Times New Roman" w:cs="B Nazanin"/>
                <w:sz w:val="19"/>
                <w:szCs w:val="19"/>
              </w:rPr>
              <w:t>jvs@isav.ir</w:t>
            </w:r>
          </w:p>
        </w:tc>
        <w:tc>
          <w:tcPr>
            <w:tcW w:w="3395" w:type="dxa"/>
          </w:tcPr>
          <w:p w14:paraId="3051C8AB" w14:textId="77777777" w:rsidR="006F3A5B" w:rsidRPr="00763801" w:rsidRDefault="006F3A5B" w:rsidP="00924644">
            <w:pPr>
              <w:bidi/>
              <w:spacing w:after="0"/>
              <w:jc w:val="center"/>
              <w:rPr>
                <w:rFonts w:ascii="Times New Roman" w:eastAsia="Times New Roman" w:hAnsi="Times New Roman" w:cs="B Nazanin"/>
                <w:sz w:val="19"/>
                <w:szCs w:val="19"/>
              </w:rPr>
            </w:pPr>
            <w:r w:rsidRPr="00763801">
              <w:rPr>
                <w:rFonts w:ascii="Times New Roman" w:eastAsia="Times New Roman" w:hAnsi="Times New Roman" w:cs="B Nazanin" w:hint="cs"/>
                <w:sz w:val="24"/>
                <w:szCs w:val="24"/>
                <w:rtl/>
                <w:lang w:bidi="fa-IR"/>
              </w:rPr>
              <w:t>پست الکترونيکي</w:t>
            </w:r>
          </w:p>
        </w:tc>
      </w:tr>
    </w:tbl>
    <w:p w14:paraId="3D0B6F09" w14:textId="77777777" w:rsidR="00516BCF" w:rsidRPr="00C54259" w:rsidRDefault="00516BCF" w:rsidP="00A90ED9">
      <w:pPr>
        <w:bidi/>
        <w:spacing w:after="0" w:line="240" w:lineRule="auto"/>
        <w:jc w:val="center"/>
        <w:rPr>
          <w:rFonts w:cs="B Nazanin"/>
          <w:sz w:val="12"/>
          <w:szCs w:val="16"/>
          <w:rtl/>
          <w:lang w:bidi="fa-IR"/>
        </w:rPr>
      </w:pPr>
    </w:p>
    <w:p w14:paraId="7AAF7279" w14:textId="393DCE91" w:rsidR="00516BCF" w:rsidRPr="00C54259" w:rsidRDefault="00516BCF" w:rsidP="00A90ED9">
      <w:pPr>
        <w:bidi/>
        <w:spacing w:after="0" w:line="240" w:lineRule="auto"/>
        <w:jc w:val="center"/>
        <w:rPr>
          <w:rFonts w:cs="B Nazanin"/>
          <w:sz w:val="12"/>
          <w:szCs w:val="16"/>
          <w:rtl/>
          <w:lang w:bidi="fa-IR"/>
        </w:rPr>
      </w:pPr>
    </w:p>
    <w:tbl>
      <w:tblPr>
        <w:bidiVisual/>
        <w:tblW w:w="0" w:type="auto"/>
        <w:tblLook w:val="04A0" w:firstRow="1" w:lastRow="0" w:firstColumn="1" w:lastColumn="0" w:noHBand="0" w:noVBand="1"/>
      </w:tblPr>
      <w:tblGrid>
        <w:gridCol w:w="9072"/>
      </w:tblGrid>
      <w:tr w:rsidR="00C54259" w:rsidRPr="00C54259" w14:paraId="02BCF32F" w14:textId="77777777" w:rsidTr="003C5E1C">
        <w:tc>
          <w:tcPr>
            <w:tcW w:w="9288" w:type="dxa"/>
            <w:shd w:val="clear" w:color="auto" w:fill="F2F2F2"/>
          </w:tcPr>
          <w:p w14:paraId="37C793BA" w14:textId="77777777" w:rsidR="0088047F" w:rsidRPr="00C54259" w:rsidRDefault="0088047F" w:rsidP="00A90ED9">
            <w:pPr>
              <w:bidi/>
              <w:spacing w:after="0" w:line="240" w:lineRule="auto"/>
              <w:rPr>
                <w:rFonts w:ascii="Times New Roman" w:eastAsia="Times New Roman" w:hAnsi="Times New Roman" w:cs="B Nazanin"/>
                <w:sz w:val="8"/>
                <w:szCs w:val="8"/>
                <w:rtl/>
                <w:lang w:bidi="fa-IR"/>
              </w:rPr>
            </w:pPr>
          </w:p>
          <w:p w14:paraId="7E7B2580" w14:textId="77777777" w:rsidR="00894D54" w:rsidRPr="00C54259" w:rsidRDefault="00894D54" w:rsidP="00A90ED9">
            <w:pPr>
              <w:bidi/>
              <w:spacing w:after="0" w:line="240" w:lineRule="auto"/>
              <w:rPr>
                <w:rFonts w:ascii="Times New Roman" w:eastAsia="Times New Roman" w:hAnsi="Times New Roman" w:cs="B Nazanin"/>
                <w:b/>
                <w:bCs/>
                <w:sz w:val="28"/>
                <w:szCs w:val="28"/>
                <w:lang w:bidi="fa-IR"/>
              </w:rPr>
            </w:pPr>
            <w:r w:rsidRPr="00C54259">
              <w:rPr>
                <w:rFonts w:ascii="Times New Roman" w:eastAsia="Times New Roman" w:hAnsi="Times New Roman" w:cs="B Nazanin" w:hint="cs"/>
                <w:b/>
                <w:bCs/>
                <w:sz w:val="28"/>
                <w:szCs w:val="28"/>
                <w:rtl/>
                <w:lang w:bidi="fa-IR"/>
              </w:rPr>
              <w:t>چکيده</w:t>
            </w:r>
          </w:p>
          <w:p w14:paraId="1179A509" w14:textId="27805633" w:rsidR="004C7A6A" w:rsidRPr="00C54259" w:rsidRDefault="006F3A5B" w:rsidP="00A90ED9">
            <w:pPr>
              <w:bidi/>
              <w:spacing w:after="0" w:line="240" w:lineRule="auto"/>
              <w:jc w:val="both"/>
              <w:rPr>
                <w:rFonts w:ascii="Tahoma" w:hAnsi="Tahoma" w:cs="B Nazanin"/>
                <w:sz w:val="8"/>
                <w:szCs w:val="8"/>
                <w:rtl/>
              </w:rPr>
            </w:pPr>
            <w:r w:rsidRPr="00763801">
              <w:rPr>
                <w:rFonts w:cs="B Nazanin" w:hint="cs"/>
                <w:sz w:val="26"/>
                <w:szCs w:val="26"/>
                <w:rtl/>
                <w:lang w:bidi="fa-IR"/>
              </w:rPr>
              <w:t>چکيدة مقاله بايد به‌طور صريح، موضوع، اهداف، روش‌ها، دستاوردها و نتايج پژوهش را مطرح کند؛ يعني بيان کند چه کاري، چگونه و با چه هدفي انجام شده و چه نتيجه‌اي به‌دست آمده است. در اين بخش از مقاله، نبايد جزئيات، جدول، شکل يا معادله‌اي درج شود. همچنين لازم است از درج علائم و اختصارات ناشناخته پرهيز شود. توجه داشته باشيد چکيده بايد به‌گونه‌اي نوشته شود که بتوان آن‌ را بدون مراجعه به متن اصلي درک کرد؛ به‌عبارت ديگر، چکيده بايد خودکفا باشد و در عين اختصار، محتواي مقاله را به‌نحو جامعي ارائه کند. در واقع، چکيده مهم‌ترين بخش مقاله است؛ زيرا خوانندگان و مخاطبان مجله، در فهرست‌ها و منابع الکترونيک، نخست چکيده را مي‌بينند و پس از آن تصميم مي‌گيرند که تمامي مقاله را مطالعه کنند يا نه. توصيه مي‌کنيم براي نگارش چکيده از استاندارد بين‌المللي چکيده‌نويسي</w:t>
            </w:r>
            <w:r w:rsidRPr="00763801">
              <w:rPr>
                <w:rStyle w:val="EndnoteReference"/>
                <w:rFonts w:cs="B Nazanin"/>
                <w:sz w:val="26"/>
                <w:szCs w:val="26"/>
                <w:rtl/>
                <w:lang w:bidi="fa-IR"/>
              </w:rPr>
              <w:endnoteReference w:id="1"/>
            </w:r>
            <w:r w:rsidRPr="00763801">
              <w:rPr>
                <w:rFonts w:cs="B Nazanin" w:hint="cs"/>
                <w:sz w:val="26"/>
                <w:szCs w:val="26"/>
                <w:rtl/>
                <w:lang w:bidi="fa-IR"/>
              </w:rPr>
              <w:t xml:space="preserve"> استفاده کنيد. بخش‌هايي چون عنوان، نام نويسنده (نويسندگان)، مرتبة علمي، محل خدمت، رايانامه، چکيده و نهايتاً واژگان کليدي مقاله، همگي صفحة نخست مقاله را تشکيل مي‌دهند.</w:t>
            </w:r>
          </w:p>
        </w:tc>
      </w:tr>
    </w:tbl>
    <w:p w14:paraId="0F98A66A" w14:textId="77777777" w:rsidR="006F3A5B" w:rsidRPr="00763801" w:rsidRDefault="004C7A6A" w:rsidP="006F3A5B">
      <w:pPr>
        <w:bidi/>
        <w:spacing w:after="0"/>
        <w:ind w:left="1401" w:hanging="1401"/>
        <w:jc w:val="both"/>
        <w:rPr>
          <w:rFonts w:cs="B Nazanin"/>
          <w:sz w:val="28"/>
          <w:szCs w:val="26"/>
          <w:lang w:bidi="fa-IR"/>
        </w:rPr>
      </w:pPr>
      <w:r w:rsidRPr="00C54259">
        <w:rPr>
          <w:rFonts w:cs="B Nazanin" w:hint="cs"/>
          <w:b/>
          <w:bCs/>
          <w:sz w:val="32"/>
          <w:szCs w:val="28"/>
          <w:rtl/>
          <w:lang w:bidi="fa-IR"/>
        </w:rPr>
        <w:t xml:space="preserve">واژگان کليدي: </w:t>
      </w:r>
      <w:r w:rsidR="006F3A5B" w:rsidRPr="00763801">
        <w:rPr>
          <w:rFonts w:cs="B Nazanin" w:hint="cs"/>
          <w:sz w:val="28"/>
          <w:szCs w:val="26"/>
          <w:rtl/>
          <w:lang w:bidi="fa-IR"/>
        </w:rPr>
        <w:t>حداقل پنج واژه، حداکثر هشت واژه، واژگان اصلي، پژوهش، موضوع مقاله</w:t>
      </w:r>
    </w:p>
    <w:p w14:paraId="6E34EA20" w14:textId="77777777" w:rsidR="006F3A5B" w:rsidRPr="00763801" w:rsidRDefault="006F3A5B" w:rsidP="006F3A5B">
      <w:pPr>
        <w:bidi/>
        <w:spacing w:after="0"/>
        <w:ind w:left="-17" w:hanging="1"/>
        <w:jc w:val="both"/>
        <w:rPr>
          <w:rFonts w:cs="B Nazanin"/>
          <w:b/>
          <w:bCs/>
          <w:sz w:val="20"/>
          <w:szCs w:val="20"/>
          <w:lang w:bidi="fa-IR"/>
        </w:rPr>
      </w:pPr>
      <w:r w:rsidRPr="00763801">
        <w:rPr>
          <w:rFonts w:cs="B Nazanin" w:hint="cs"/>
          <w:sz w:val="20"/>
          <w:szCs w:val="20"/>
          <w:rtl/>
          <w:lang w:bidi="fa-IR"/>
        </w:rPr>
        <w:t xml:space="preserve">(اين بخش از مقاله قسمتي از چکيده و در واقع همان واژگان اصلي و کانوني پژوهش را تشکيل مي‌دهند. براي نگارش واژگان کليدي بايد </w:t>
      </w:r>
      <w:r w:rsidRPr="00763801">
        <w:rPr>
          <w:rStyle w:val="apple-style-span"/>
          <w:rFonts w:ascii="Tahoma" w:hAnsi="Tahoma" w:cs="B Nazanin" w:hint="cs"/>
          <w:sz w:val="20"/>
          <w:szCs w:val="20"/>
          <w:shd w:val="clear" w:color="auto" w:fill="FFFFFF"/>
          <w:rtl/>
          <w:lang w:bidi="fa-IR"/>
        </w:rPr>
        <w:t>حداقل پنج و حداکثر هشت کليدواژه انتخاب و بي‌درنگ پس از چکيده بياوريد. توجه داشته باشيد که کليدواژه‌ها بايد با واژه‌هاي اصلي عنوان و مسئلة تحقيق، و تا حد امکان با سرفصل‌هاي مقاله، متناسب باشند و موضوع مقاله را به‌خوبي نشان دهند.)</w:t>
      </w:r>
    </w:p>
    <w:p w14:paraId="42F329E6" w14:textId="77777777" w:rsidR="004C7A6A" w:rsidRPr="00C54259" w:rsidRDefault="004C7A6A" w:rsidP="00A90ED9">
      <w:pPr>
        <w:bidi/>
        <w:spacing w:after="0" w:line="240" w:lineRule="auto"/>
        <w:rPr>
          <w:rFonts w:ascii="Times New Roman" w:hAnsi="Times New Roman" w:cs="B Nazanin"/>
          <w:rtl/>
        </w:rPr>
      </w:pPr>
    </w:p>
    <w:p w14:paraId="059B4575" w14:textId="77777777" w:rsidR="004C7A6A" w:rsidRPr="00C54259" w:rsidRDefault="004C7A6A" w:rsidP="00A90ED9">
      <w:pPr>
        <w:bidi/>
        <w:spacing w:after="0" w:line="240" w:lineRule="auto"/>
        <w:rPr>
          <w:rFonts w:ascii="Times New Roman" w:hAnsi="Times New Roman" w:cs="B Nazanin"/>
          <w:sz w:val="16"/>
          <w:szCs w:val="16"/>
          <w:rtl/>
        </w:rPr>
        <w:sectPr w:rsidR="004C7A6A" w:rsidRPr="00C54259" w:rsidSect="006F3A5B">
          <w:headerReference w:type="even" r:id="rId8"/>
          <w:headerReference w:type="default" r:id="rId9"/>
          <w:footerReference w:type="even" r:id="rId10"/>
          <w:footerReference w:type="default" r:id="rId11"/>
          <w:footnotePr>
            <w:numFmt w:val="chicago"/>
          </w:footnotePr>
          <w:endnotePr>
            <w:numFmt w:val="decimal"/>
          </w:endnotePr>
          <w:type w:val="continuous"/>
          <w:pgSz w:w="12191" w:h="16727" w:code="1"/>
          <w:pgMar w:top="1418" w:right="1134" w:bottom="1985" w:left="1701" w:header="720" w:footer="720" w:gutter="284"/>
          <w:pgNumType w:start="1"/>
          <w:cols w:space="720"/>
          <w:bidi/>
          <w:rtlGutter/>
          <w:docGrid w:linePitch="360"/>
        </w:sectPr>
      </w:pPr>
    </w:p>
    <w:p w14:paraId="30C4585F" w14:textId="77777777" w:rsidR="004C7A6A" w:rsidRPr="00C54259" w:rsidRDefault="004C7A6A" w:rsidP="00A90ED9">
      <w:pPr>
        <w:bidi/>
        <w:spacing w:after="0" w:line="240" w:lineRule="auto"/>
        <w:jc w:val="both"/>
        <w:rPr>
          <w:rFonts w:cs="B Nazanin"/>
          <w:b/>
          <w:bCs/>
          <w:sz w:val="28"/>
          <w:szCs w:val="28"/>
          <w:rtl/>
          <w:lang w:bidi="fa-IR"/>
        </w:rPr>
      </w:pPr>
      <w:r w:rsidRPr="00C54259">
        <w:rPr>
          <w:rFonts w:cs="B Nazanin" w:hint="cs"/>
          <w:b/>
          <w:bCs/>
          <w:sz w:val="28"/>
          <w:szCs w:val="28"/>
          <w:rtl/>
          <w:lang w:bidi="fa-IR"/>
        </w:rPr>
        <w:t>1. مقدمه</w:t>
      </w:r>
    </w:p>
    <w:p w14:paraId="4ACF3B11" w14:textId="77777777" w:rsidR="006F3A5B" w:rsidRPr="00763801" w:rsidRDefault="006F3A5B" w:rsidP="006F3A5B">
      <w:pPr>
        <w:bidi/>
        <w:spacing w:after="0"/>
        <w:jc w:val="both"/>
        <w:rPr>
          <w:rFonts w:cs="B Nazanin"/>
          <w:sz w:val="26"/>
          <w:szCs w:val="26"/>
          <w:rtl/>
          <w:lang w:bidi="fa-IR"/>
        </w:rPr>
      </w:pPr>
      <w:r w:rsidRPr="00763801">
        <w:rPr>
          <w:rFonts w:cs="B Nazanin" w:hint="cs"/>
          <w:sz w:val="26"/>
          <w:szCs w:val="26"/>
          <w:rtl/>
          <w:lang w:bidi="fa-IR"/>
        </w:rPr>
        <w:t>بدنة اصلي هر مقاله با مقدمه آغاز مي‌شود. در اين بخش از مقاله، مسئلة اصلي تحقيق، روش و راهکار معرفي مي‌شود. اين بخش دقيقاً پس از چکيده و واژگان کليدي، در يک يا چند پاراگراف، مي‌آيد و خلأ آگاهي ميان نويسنده و خواننده را پر مي‌کند [1].</w:t>
      </w:r>
    </w:p>
    <w:p w14:paraId="1D7C4F2B" w14:textId="77777777" w:rsidR="006F3A5B" w:rsidRPr="006F3A5B" w:rsidRDefault="006F3A5B" w:rsidP="006F3A5B">
      <w:pPr>
        <w:bidi/>
        <w:spacing w:after="0"/>
        <w:jc w:val="both"/>
        <w:rPr>
          <w:rFonts w:cs="B Nazanin"/>
          <w:sz w:val="26"/>
          <w:szCs w:val="26"/>
          <w:rtl/>
          <w:lang w:bidi="fa-IR"/>
        </w:rPr>
      </w:pPr>
      <w:r w:rsidRPr="00763801">
        <w:rPr>
          <w:rFonts w:cs="B Nazanin" w:hint="cs"/>
          <w:sz w:val="26"/>
          <w:szCs w:val="26"/>
          <w:rtl/>
          <w:lang w:bidi="fa-IR"/>
        </w:rPr>
        <w:t>معمولاً نويسندگان خبره و توانمند مقدمة مقالة خود را به‌گونه‌اي مي‌نويسند که براي خواننده پرسشي ايجاد و او را براي يافتن پاسخ و مطالعة مقاله ترغيب کند. براي اين</w:t>
      </w:r>
      <w:r>
        <w:rPr>
          <w:rFonts w:cs="B Nazanin" w:hint="cs"/>
          <w:sz w:val="28"/>
          <w:szCs w:val="28"/>
          <w:rtl/>
          <w:lang w:bidi="fa-IR"/>
        </w:rPr>
        <w:t xml:space="preserve"> </w:t>
      </w:r>
      <w:r w:rsidRPr="00763801">
        <w:rPr>
          <w:rFonts w:cs="B Nazanin" w:hint="cs"/>
          <w:sz w:val="26"/>
          <w:szCs w:val="26"/>
          <w:rtl/>
          <w:lang w:bidi="fa-IR"/>
        </w:rPr>
        <w:t xml:space="preserve">منظور، گاه مقدمه با اطلاعاتي جالب توجه آغاز مي‌شود؛ که البته بايد واقعي، تحقق‌پذير و مرتبط با مسئلة تحقيق باشد. توجه داشته باشيد که طرح مسئله نبايد مبهم و ناآشنا باشد و خواننده را از دنبال‌کردن </w:t>
      </w:r>
      <w:r w:rsidRPr="00763801">
        <w:rPr>
          <w:rFonts w:cs="B Nazanin" w:hint="cs"/>
          <w:sz w:val="26"/>
          <w:szCs w:val="26"/>
          <w:rtl/>
          <w:lang w:bidi="fa-IR"/>
        </w:rPr>
        <w:lastRenderedPageBreak/>
        <w:t>موضوع بازدارد. شايسته است در نگارش مقدمه، توضيح مختصري دربارة پيشينة تاريخي موضوع ‌داده شود. سپس، پاره‌اي از مهم‌ترين مطالعات و پژوهش‌هايي که تاکنون در اين حوزه انجام شده است، معرفي گردد.</w:t>
      </w:r>
    </w:p>
    <w:p w14:paraId="44F5EE80" w14:textId="77777777" w:rsidR="006F3A5B" w:rsidRPr="006F3A5B" w:rsidRDefault="006F3A5B" w:rsidP="006F3A5B">
      <w:pPr>
        <w:bidi/>
        <w:spacing w:before="240" w:after="0"/>
        <w:jc w:val="both"/>
        <w:rPr>
          <w:rFonts w:cs="B Nazanin"/>
          <w:b/>
          <w:bCs/>
          <w:sz w:val="28"/>
          <w:szCs w:val="28"/>
          <w:rtl/>
          <w:lang w:bidi="fa-IR"/>
        </w:rPr>
      </w:pPr>
      <w:r w:rsidRPr="006F3A5B">
        <w:rPr>
          <w:rFonts w:ascii="Times New Roman" w:hAnsi="Times New Roman" w:cs="B Nazanin" w:hint="cs"/>
          <w:b/>
          <w:bCs/>
          <w:sz w:val="28"/>
          <w:szCs w:val="28"/>
          <w:rtl/>
          <w:lang w:bidi="fa-IR"/>
        </w:rPr>
        <w:t xml:space="preserve">2. </w:t>
      </w:r>
      <w:r w:rsidRPr="006F3A5B">
        <w:rPr>
          <w:rFonts w:cs="B Nazanin" w:hint="cs"/>
          <w:b/>
          <w:bCs/>
          <w:sz w:val="28"/>
          <w:szCs w:val="28"/>
          <w:rtl/>
          <w:lang w:bidi="fa-IR"/>
        </w:rPr>
        <w:t>حروف‌چيني و چيدمان متن</w:t>
      </w:r>
    </w:p>
    <w:p w14:paraId="29CB8216" w14:textId="77777777" w:rsidR="006F3A5B" w:rsidRPr="006F3A5B" w:rsidRDefault="006F3A5B" w:rsidP="006F3A5B">
      <w:pPr>
        <w:bidi/>
        <w:spacing w:after="0"/>
        <w:jc w:val="both"/>
        <w:rPr>
          <w:rFonts w:ascii="Times New Roman" w:hAnsi="Times New Roman" w:cs="B Nazanin"/>
          <w:sz w:val="24"/>
          <w:szCs w:val="26"/>
          <w:rtl/>
          <w:lang w:bidi="fa-IR"/>
        </w:rPr>
      </w:pPr>
      <w:r w:rsidRPr="006F3A5B">
        <w:rPr>
          <w:rFonts w:ascii="Times New Roman" w:hAnsi="Times New Roman" w:cs="B Nazanin" w:hint="cs"/>
          <w:szCs w:val="26"/>
          <w:rtl/>
        </w:rPr>
        <w:t>براي حروف‌چيني مقال</w:t>
      </w:r>
      <w:r w:rsidRPr="006F3A5B">
        <w:rPr>
          <w:rFonts w:ascii="Times New Roman" w:hAnsi="Times New Roman" w:cs="B Nazanin" w:hint="cs"/>
          <w:szCs w:val="26"/>
          <w:rtl/>
          <w:lang w:bidi="fa-IR"/>
        </w:rPr>
        <w:t xml:space="preserve">ه يا گزارش </w:t>
      </w:r>
      <w:r w:rsidRPr="006F3A5B">
        <w:rPr>
          <w:rFonts w:ascii="Times New Roman" w:hAnsi="Times New Roman" w:cs="B Nazanin" w:hint="cs"/>
          <w:szCs w:val="26"/>
          <w:rtl/>
        </w:rPr>
        <w:t xml:space="preserve">ارسالي از واژه‌پرداز </w:t>
      </w:r>
      <w:r w:rsidRPr="006F3A5B">
        <w:rPr>
          <w:rFonts w:ascii="Times New Roman" w:hAnsi="Times New Roman" w:cs="B Nazanin"/>
          <w:bCs/>
          <w:szCs w:val="26"/>
        </w:rPr>
        <w:t>Microsoft Office Word</w:t>
      </w:r>
      <w:r w:rsidRPr="006F3A5B">
        <w:rPr>
          <w:rFonts w:cs="B Nazanin" w:hint="cs"/>
          <w:sz w:val="26"/>
          <w:szCs w:val="26"/>
          <w:rtl/>
        </w:rPr>
        <w:t xml:space="preserve"> </w:t>
      </w:r>
      <w:r w:rsidRPr="006F3A5B">
        <w:rPr>
          <w:rFonts w:ascii="Times New Roman" w:hAnsi="Times New Roman" w:cs="B Nazanin" w:hint="cs"/>
          <w:szCs w:val="26"/>
          <w:rtl/>
        </w:rPr>
        <w:t xml:space="preserve">استفاده </w:t>
      </w:r>
      <w:r w:rsidRPr="006F3A5B">
        <w:rPr>
          <w:rFonts w:ascii="Times New Roman" w:hAnsi="Times New Roman" w:cs="B Nazanin" w:hint="cs"/>
          <w:szCs w:val="26"/>
          <w:rtl/>
          <w:lang w:bidi="fa-IR"/>
        </w:rPr>
        <w:t>كنيد</w:t>
      </w:r>
      <w:r w:rsidRPr="006F3A5B">
        <w:rPr>
          <w:rFonts w:ascii="Times New Roman" w:hAnsi="Times New Roman" w:cs="B Nazanin" w:hint="cs"/>
          <w:szCs w:val="26"/>
          <w:rtl/>
        </w:rPr>
        <w:t>.</w:t>
      </w:r>
      <w:r w:rsidRPr="006F3A5B">
        <w:rPr>
          <w:rFonts w:ascii="Times New Roman" w:hAnsi="Times New Roman" w:cs="B Nazanin" w:hint="cs"/>
          <w:szCs w:val="26"/>
          <w:rtl/>
          <w:lang w:bidi="fa-IR"/>
        </w:rPr>
        <w:t xml:space="preserve"> توجه داشته باشيد كه بايد</w:t>
      </w:r>
      <w:r w:rsidRPr="006F3A5B">
        <w:rPr>
          <w:rFonts w:ascii="Times New Roman" w:hAnsi="Times New Roman" w:cs="B Nazanin" w:hint="cs"/>
          <w:szCs w:val="26"/>
          <w:rtl/>
        </w:rPr>
        <w:t xml:space="preserve"> تمام متن، به‌جز مواردي که در ادامه به آنها اشاره خواهد شد، با قلم بی</w:t>
      </w:r>
      <w:r w:rsidRPr="006F3A5B">
        <w:rPr>
          <w:rFonts w:ascii="Times New Roman" w:hAnsi="Times New Roman" w:cs="B Nazanin"/>
          <w:szCs w:val="26"/>
          <w:rtl/>
        </w:rPr>
        <w:softHyphen/>
      </w:r>
      <w:r w:rsidRPr="006F3A5B">
        <w:rPr>
          <w:rFonts w:ascii="Times New Roman" w:hAnsi="Times New Roman" w:cs="B Nazanin" w:hint="cs"/>
          <w:szCs w:val="26"/>
          <w:rtl/>
        </w:rPr>
        <w:t>نازنین</w:t>
      </w:r>
      <w:r w:rsidRPr="006F3A5B">
        <w:rPr>
          <w:rFonts w:ascii="Times New Roman" w:hAnsi="Times New Roman" w:cs="B Nazanin"/>
          <w:szCs w:val="26"/>
          <w:vertAlign w:val="superscript"/>
          <w:rtl/>
        </w:rPr>
        <w:endnoteReference w:id="2"/>
      </w:r>
      <w:r w:rsidRPr="006F3A5B">
        <w:rPr>
          <w:rFonts w:ascii="Times New Roman" w:hAnsi="Times New Roman" w:cs="B Nazanin" w:hint="cs"/>
          <w:szCs w:val="26"/>
          <w:rtl/>
        </w:rPr>
        <w:t xml:space="preserve"> نازك، اندازة 13، حروف‌چيني شود. علاوه بر اين در نگارش واژگان دقت شود که بين واژه و "مي"، "ها" و "تر" از نيم‌فاصله استفاده گردد. همچنين فاصله خطوط</w:t>
      </w:r>
      <w:r w:rsidRPr="006F3A5B">
        <w:rPr>
          <w:rFonts w:ascii="Times New Roman" w:hAnsi="Times New Roman" w:cs="B Nazanin"/>
          <w:szCs w:val="26"/>
          <w:vertAlign w:val="superscript"/>
          <w:rtl/>
        </w:rPr>
        <w:endnoteReference w:id="3"/>
      </w:r>
      <w:r w:rsidRPr="006F3A5B">
        <w:rPr>
          <w:rFonts w:ascii="Times New Roman" w:hAnsi="Times New Roman" w:cs="B Nazanin" w:hint="cs"/>
          <w:szCs w:val="26"/>
          <w:rtl/>
        </w:rPr>
        <w:t xml:space="preserve"> متن از يکديگر </w:t>
      </w:r>
      <w:r w:rsidRPr="006F3A5B">
        <w:rPr>
          <w:rFonts w:ascii="Times New Roman" w:hAnsi="Times New Roman" w:cs="B Nazanin" w:hint="cs"/>
          <w:szCs w:val="26"/>
          <w:rtl/>
          <w:lang w:bidi="fa-IR"/>
        </w:rPr>
        <w:t>15/1 باشد. دقت شود که اعداد در سراسر متن به صورت فارسي نوشته شده و مميز با علامت / بيان شود (به عنوان مثال 4/5).</w:t>
      </w:r>
    </w:p>
    <w:p w14:paraId="7F4A5ACF" w14:textId="77777777" w:rsidR="006F3A5B" w:rsidRPr="006F3A5B" w:rsidRDefault="006F3A5B" w:rsidP="006F3A5B">
      <w:pPr>
        <w:bidi/>
        <w:spacing w:before="240" w:after="0"/>
        <w:jc w:val="both"/>
        <w:rPr>
          <w:rFonts w:cs="B Nazanin"/>
          <w:b/>
          <w:bCs/>
          <w:sz w:val="28"/>
          <w:szCs w:val="28"/>
          <w:rtl/>
          <w:lang w:bidi="fa-IR"/>
        </w:rPr>
      </w:pPr>
      <w:r w:rsidRPr="006F3A5B">
        <w:rPr>
          <w:rFonts w:ascii="Times New Roman" w:hAnsi="Times New Roman" w:cs="B Nazanin" w:hint="cs"/>
          <w:b/>
          <w:bCs/>
          <w:sz w:val="28"/>
          <w:szCs w:val="28"/>
          <w:rtl/>
          <w:lang w:bidi="fa-IR"/>
        </w:rPr>
        <w:t>3.</w:t>
      </w:r>
      <w:r w:rsidRPr="006F3A5B">
        <w:rPr>
          <w:rFonts w:ascii="Times New Roman" w:hAnsi="Times New Roman" w:cs="B Nazanin"/>
          <w:b/>
          <w:bCs/>
          <w:sz w:val="28"/>
          <w:szCs w:val="28"/>
          <w:lang w:bidi="fa-IR"/>
        </w:rPr>
        <w:t xml:space="preserve"> </w:t>
      </w:r>
      <w:r w:rsidRPr="006F3A5B">
        <w:rPr>
          <w:rFonts w:cs="B Nazanin" w:hint="cs"/>
          <w:b/>
          <w:bCs/>
          <w:sz w:val="28"/>
          <w:szCs w:val="28"/>
          <w:rtl/>
          <w:lang w:bidi="fa-IR"/>
        </w:rPr>
        <w:t>عنوان</w:t>
      </w:r>
    </w:p>
    <w:p w14:paraId="628AA8B7" w14:textId="77777777" w:rsidR="006F3A5B" w:rsidRPr="006F3A5B" w:rsidRDefault="006F3A5B" w:rsidP="006F3A5B">
      <w:pPr>
        <w:bidi/>
        <w:spacing w:after="0"/>
        <w:jc w:val="both"/>
        <w:rPr>
          <w:rFonts w:ascii="Times New Roman" w:hAnsi="Times New Roman" w:cs="B Nazanin"/>
          <w:szCs w:val="26"/>
          <w:rtl/>
        </w:rPr>
      </w:pPr>
      <w:r w:rsidRPr="006F3A5B">
        <w:rPr>
          <w:rFonts w:ascii="Times New Roman" w:hAnsi="Times New Roman" w:cs="B Nazanin" w:hint="cs"/>
          <w:szCs w:val="26"/>
          <w:rtl/>
        </w:rPr>
        <w:t>عنوان هر مقاله، معرف هويت و محتواي آن مقاله و هدف اصلي تحقيق است. در واقع، عنوان مقاله عصاره‌اي از محتوا و مطالب آن است. توجه داشته باشيد که عنوان انتخابي بايد:</w:t>
      </w:r>
    </w:p>
    <w:p w14:paraId="7C775582" w14:textId="77777777" w:rsidR="006F3A5B" w:rsidRPr="006F3A5B" w:rsidRDefault="006F3A5B" w:rsidP="006F3A5B">
      <w:pPr>
        <w:numPr>
          <w:ilvl w:val="0"/>
          <w:numId w:val="11"/>
        </w:numPr>
        <w:bidi/>
        <w:spacing w:after="0"/>
        <w:contextualSpacing/>
        <w:jc w:val="both"/>
        <w:rPr>
          <w:rFonts w:ascii="Times New Roman" w:hAnsi="Times New Roman" w:cs="B Nazanin"/>
          <w:szCs w:val="26"/>
        </w:rPr>
      </w:pPr>
      <w:r w:rsidRPr="006F3A5B">
        <w:rPr>
          <w:rFonts w:ascii="Times New Roman" w:hAnsi="Times New Roman" w:cs="B Nazanin" w:hint="cs"/>
          <w:szCs w:val="26"/>
          <w:rtl/>
        </w:rPr>
        <w:t>روشن و دلالت‌گر باشد.</w:t>
      </w:r>
    </w:p>
    <w:p w14:paraId="0918650D" w14:textId="77777777" w:rsidR="006F3A5B" w:rsidRPr="006F3A5B" w:rsidRDefault="006F3A5B" w:rsidP="006F3A5B">
      <w:pPr>
        <w:numPr>
          <w:ilvl w:val="0"/>
          <w:numId w:val="11"/>
        </w:numPr>
        <w:bidi/>
        <w:spacing w:after="0"/>
        <w:contextualSpacing/>
        <w:jc w:val="both"/>
        <w:rPr>
          <w:rFonts w:ascii="Times New Roman" w:hAnsi="Times New Roman" w:cs="B Nazanin"/>
          <w:szCs w:val="26"/>
        </w:rPr>
      </w:pPr>
      <w:r w:rsidRPr="006F3A5B">
        <w:rPr>
          <w:rFonts w:ascii="Times New Roman" w:hAnsi="Times New Roman" w:cs="B Nazanin" w:hint="cs"/>
          <w:szCs w:val="26"/>
          <w:rtl/>
        </w:rPr>
        <w:t>موضوع کلي مقاله را توصيف کند.</w:t>
      </w:r>
    </w:p>
    <w:p w14:paraId="07E94AEA" w14:textId="77777777" w:rsidR="006F3A5B" w:rsidRPr="006F3A5B" w:rsidRDefault="006F3A5B" w:rsidP="006F3A5B">
      <w:pPr>
        <w:numPr>
          <w:ilvl w:val="0"/>
          <w:numId w:val="11"/>
        </w:numPr>
        <w:bidi/>
        <w:spacing w:after="0"/>
        <w:contextualSpacing/>
        <w:jc w:val="both"/>
        <w:rPr>
          <w:rFonts w:ascii="Times New Roman" w:hAnsi="Times New Roman" w:cs="B Nazanin"/>
          <w:szCs w:val="26"/>
        </w:rPr>
      </w:pPr>
      <w:r w:rsidRPr="006F3A5B">
        <w:rPr>
          <w:rFonts w:ascii="Times New Roman" w:hAnsi="Times New Roman" w:cs="B Nazanin" w:hint="cs"/>
          <w:szCs w:val="26"/>
          <w:rtl/>
        </w:rPr>
        <w:t>تکراري، مبهم و رمزآلود نباشد.</w:t>
      </w:r>
    </w:p>
    <w:p w14:paraId="1BEBA669" w14:textId="77777777" w:rsidR="006F3A5B" w:rsidRPr="006F3A5B" w:rsidRDefault="006F3A5B" w:rsidP="006F3A5B">
      <w:pPr>
        <w:numPr>
          <w:ilvl w:val="0"/>
          <w:numId w:val="11"/>
        </w:numPr>
        <w:bidi/>
        <w:spacing w:after="0"/>
        <w:contextualSpacing/>
        <w:jc w:val="both"/>
        <w:rPr>
          <w:rFonts w:ascii="Times New Roman" w:hAnsi="Times New Roman" w:cs="B Nazanin"/>
          <w:szCs w:val="26"/>
        </w:rPr>
      </w:pPr>
      <w:r w:rsidRPr="006F3A5B">
        <w:rPr>
          <w:rFonts w:ascii="Times New Roman" w:hAnsi="Times New Roman" w:cs="B Nazanin" w:hint="cs"/>
          <w:szCs w:val="26"/>
          <w:rtl/>
        </w:rPr>
        <w:t>توجه خواننده را به‌خود جلب و او را به مطالعة مقاله ترغيب کند.</w:t>
      </w:r>
    </w:p>
    <w:p w14:paraId="3A5BD4D9" w14:textId="77777777" w:rsidR="006F3A5B" w:rsidRPr="006F3A5B" w:rsidRDefault="006F3A5B" w:rsidP="006F3A5B">
      <w:pPr>
        <w:numPr>
          <w:ilvl w:val="0"/>
          <w:numId w:val="11"/>
        </w:numPr>
        <w:bidi/>
        <w:spacing w:after="0"/>
        <w:contextualSpacing/>
        <w:jc w:val="both"/>
        <w:rPr>
          <w:rFonts w:ascii="Times New Roman" w:hAnsi="Times New Roman" w:cs="B Nazanin"/>
          <w:szCs w:val="26"/>
        </w:rPr>
      </w:pPr>
      <w:r w:rsidRPr="006F3A5B">
        <w:rPr>
          <w:rFonts w:ascii="Times New Roman" w:hAnsi="Times New Roman" w:cs="B Nazanin" w:hint="cs"/>
          <w:szCs w:val="26"/>
          <w:rtl/>
        </w:rPr>
        <w:t>کلي و فراتر از محتواي متن اصلي نباشد.</w:t>
      </w:r>
    </w:p>
    <w:p w14:paraId="70016657" w14:textId="77777777" w:rsidR="006F3A5B" w:rsidRPr="006F3A5B" w:rsidRDefault="006F3A5B" w:rsidP="006F3A5B">
      <w:pPr>
        <w:numPr>
          <w:ilvl w:val="0"/>
          <w:numId w:val="11"/>
        </w:numPr>
        <w:bidi/>
        <w:spacing w:after="0"/>
        <w:contextualSpacing/>
        <w:jc w:val="both"/>
        <w:rPr>
          <w:rFonts w:ascii="Times New Roman" w:hAnsi="Times New Roman" w:cs="B Nazanin"/>
          <w:szCs w:val="26"/>
        </w:rPr>
      </w:pPr>
      <w:r w:rsidRPr="006F3A5B">
        <w:rPr>
          <w:rFonts w:ascii="Times New Roman" w:hAnsi="Times New Roman" w:cs="B Nazanin" w:hint="cs"/>
          <w:szCs w:val="26"/>
          <w:rtl/>
        </w:rPr>
        <w:t>عاطفي و شاعرانه نباشد.</w:t>
      </w:r>
    </w:p>
    <w:p w14:paraId="00C00BD3" w14:textId="77777777" w:rsidR="006F3A5B" w:rsidRPr="006F3A5B" w:rsidRDefault="006F3A5B" w:rsidP="006F3A5B">
      <w:pPr>
        <w:numPr>
          <w:ilvl w:val="0"/>
          <w:numId w:val="11"/>
        </w:numPr>
        <w:bidi/>
        <w:spacing w:after="0"/>
        <w:contextualSpacing/>
        <w:jc w:val="both"/>
        <w:rPr>
          <w:rFonts w:ascii="Times New Roman" w:hAnsi="Times New Roman" w:cs="B Nazanin"/>
          <w:szCs w:val="26"/>
        </w:rPr>
      </w:pPr>
      <w:r w:rsidRPr="006F3A5B">
        <w:rPr>
          <w:rFonts w:ascii="Times New Roman" w:hAnsi="Times New Roman" w:cs="B Nazanin" w:hint="cs"/>
          <w:szCs w:val="26"/>
          <w:rtl/>
        </w:rPr>
        <w:t>شامل اصلي‌ترين کليدواژه‌هاي تحقيق باشد.</w:t>
      </w:r>
    </w:p>
    <w:p w14:paraId="629246A3" w14:textId="77777777" w:rsidR="006F3A5B" w:rsidRPr="006F3A5B" w:rsidRDefault="006F3A5B" w:rsidP="006F3A5B">
      <w:pPr>
        <w:numPr>
          <w:ilvl w:val="0"/>
          <w:numId w:val="11"/>
        </w:numPr>
        <w:bidi/>
        <w:spacing w:after="0"/>
        <w:contextualSpacing/>
        <w:jc w:val="both"/>
        <w:rPr>
          <w:rFonts w:ascii="Times New Roman" w:hAnsi="Times New Roman" w:cs="B Nazanin"/>
          <w:szCs w:val="26"/>
        </w:rPr>
      </w:pPr>
      <w:r w:rsidRPr="006F3A5B">
        <w:rPr>
          <w:rFonts w:ascii="Times New Roman" w:hAnsi="Times New Roman" w:cs="B Nazanin" w:hint="cs"/>
          <w:szCs w:val="26"/>
          <w:rtl/>
        </w:rPr>
        <w:t>واژگان نوساخته، اختصارات ناآشنا و اصطلاحات بسيار تخصصي در آن به‌کار نرفته باشد.</w:t>
      </w:r>
    </w:p>
    <w:p w14:paraId="20ACC2C5" w14:textId="77777777" w:rsidR="006F3A5B" w:rsidRPr="006F3A5B" w:rsidRDefault="006F3A5B" w:rsidP="006F3A5B">
      <w:pPr>
        <w:numPr>
          <w:ilvl w:val="0"/>
          <w:numId w:val="11"/>
        </w:numPr>
        <w:bidi/>
        <w:spacing w:after="0"/>
        <w:contextualSpacing/>
        <w:jc w:val="both"/>
        <w:rPr>
          <w:rFonts w:ascii="Times New Roman" w:hAnsi="Times New Roman" w:cs="B Nazanin"/>
          <w:szCs w:val="26"/>
        </w:rPr>
      </w:pPr>
      <w:r w:rsidRPr="006F3A5B">
        <w:rPr>
          <w:rFonts w:ascii="Times New Roman" w:hAnsi="Times New Roman" w:cs="B Nazanin" w:hint="cs"/>
          <w:szCs w:val="26"/>
          <w:rtl/>
        </w:rPr>
        <w:t>فاقد واژه‌ها و عبارت‌هاي زائد باشد.</w:t>
      </w:r>
    </w:p>
    <w:p w14:paraId="1EB8BF8F" w14:textId="77777777" w:rsidR="006F3A5B" w:rsidRPr="006F3A5B" w:rsidRDefault="006F3A5B" w:rsidP="006F3A5B">
      <w:pPr>
        <w:bidi/>
        <w:spacing w:after="0"/>
        <w:jc w:val="both"/>
        <w:rPr>
          <w:rFonts w:ascii="Times New Roman" w:hAnsi="Times New Roman" w:cs="B Nazanin"/>
          <w:szCs w:val="26"/>
          <w:rtl/>
        </w:rPr>
      </w:pPr>
      <w:r w:rsidRPr="006F3A5B">
        <w:rPr>
          <w:rFonts w:ascii="Times New Roman" w:hAnsi="Times New Roman" w:cs="B Nazanin" w:hint="cs"/>
          <w:szCs w:val="26"/>
          <w:rtl/>
        </w:rPr>
        <w:t>همچنين عنوان انتخابي نبايد طولاني باشد. بهتر است براي مقاله عنواني برگزينيم که حداکثر داراي هشت کلمه باشد. در مواردي که عنوان مقاله قدري طولاني و مبهم است، لازم است آن‌ را به دو بخش تقسيم کنيد: عنوان اصلي و عنوان فرعي. با توجه به محدودبودن عنوان انتخابي به هشت کلمه، بايد عنوان مقاله شامل پرمعناترين و مشخص‌ترين کليدواژه‌هايي باشد که بيانگر محتوا و موضوع مقاله‌اند. همچنين اگر مقالة ارسالي بخشي از يک مجموعة پي‌درپي است، عنوان اصلي آن مجموعه بايد همراه با عنوان هر بخش قيد شود.</w:t>
      </w:r>
    </w:p>
    <w:p w14:paraId="30998912" w14:textId="77777777" w:rsidR="006F3A5B" w:rsidRPr="006F3A5B" w:rsidRDefault="006F3A5B" w:rsidP="006F3A5B">
      <w:pPr>
        <w:bidi/>
        <w:spacing w:after="0"/>
        <w:jc w:val="both"/>
        <w:rPr>
          <w:rFonts w:ascii="Times New Roman" w:hAnsi="Times New Roman" w:cs="B Nazanin"/>
          <w:sz w:val="26"/>
          <w:szCs w:val="26"/>
          <w:rtl/>
          <w:lang w:bidi="fa-IR"/>
        </w:rPr>
      </w:pPr>
      <w:r w:rsidRPr="006F3A5B">
        <w:rPr>
          <w:rFonts w:ascii="Times New Roman" w:hAnsi="Times New Roman" w:cs="B Nazanin" w:hint="cs"/>
          <w:szCs w:val="26"/>
          <w:rtl/>
        </w:rPr>
        <w:t>دربارة نحوة حروف‌چيني و چيدمان عنوان مقاله نيز کافي است توجه داشته باشيم که عنوان را با قلم بی</w:t>
      </w:r>
      <w:r w:rsidRPr="006F3A5B">
        <w:rPr>
          <w:rFonts w:ascii="Times New Roman" w:hAnsi="Times New Roman" w:cs="B Nazanin"/>
          <w:szCs w:val="26"/>
          <w:rtl/>
        </w:rPr>
        <w:softHyphen/>
      </w:r>
      <w:r w:rsidRPr="006F3A5B">
        <w:rPr>
          <w:rFonts w:ascii="Times New Roman" w:hAnsi="Times New Roman" w:cs="B Nazanin" w:hint="cs"/>
          <w:szCs w:val="26"/>
          <w:rtl/>
        </w:rPr>
        <w:t>تيتر</w:t>
      </w:r>
      <w:r w:rsidRPr="006F3A5B">
        <w:rPr>
          <w:rFonts w:ascii="Times New Roman" w:hAnsi="Times New Roman" w:cs="B Nazanin"/>
          <w:szCs w:val="26"/>
          <w:vertAlign w:val="superscript"/>
          <w:rtl/>
        </w:rPr>
        <w:endnoteReference w:id="4"/>
      </w:r>
      <w:r w:rsidRPr="006F3A5B">
        <w:rPr>
          <w:rFonts w:ascii="Times New Roman" w:hAnsi="Times New Roman" w:cs="B Nazanin" w:hint="cs"/>
          <w:szCs w:val="26"/>
          <w:rtl/>
        </w:rPr>
        <w:t xml:space="preserve"> </w:t>
      </w:r>
      <w:r w:rsidRPr="006F3A5B">
        <w:rPr>
          <w:rFonts w:ascii="Times New Roman" w:hAnsi="Times New Roman" w:cs="B Nazanin" w:hint="cs"/>
          <w:szCs w:val="26"/>
          <w:rtl/>
          <w:lang w:bidi="fa-IR"/>
        </w:rPr>
        <w:t>پر</w:t>
      </w:r>
      <w:r w:rsidRPr="006F3A5B">
        <w:rPr>
          <w:rFonts w:ascii="Times New Roman" w:hAnsi="Times New Roman" w:cs="B Nazanin" w:hint="cs"/>
          <w:szCs w:val="26"/>
          <w:rtl/>
        </w:rPr>
        <w:t>رنگ</w:t>
      </w:r>
      <w:r w:rsidRPr="006F3A5B">
        <w:rPr>
          <w:rFonts w:ascii="Times New Roman" w:hAnsi="Times New Roman" w:cs="B Nazanin"/>
          <w:szCs w:val="26"/>
          <w:vertAlign w:val="superscript"/>
          <w:rtl/>
        </w:rPr>
        <w:endnoteReference w:id="5"/>
      </w:r>
      <w:r w:rsidRPr="006F3A5B">
        <w:rPr>
          <w:rFonts w:ascii="Times New Roman" w:hAnsi="Times New Roman" w:cs="B Nazanin" w:hint="cs"/>
          <w:szCs w:val="26"/>
          <w:rtl/>
        </w:rPr>
        <w:t>، اندازة 18، نوشته و وسط‌چين کنيم.</w:t>
      </w:r>
    </w:p>
    <w:p w14:paraId="0D2C5341" w14:textId="77777777" w:rsidR="006F3A5B" w:rsidRPr="006F3A5B" w:rsidRDefault="006F3A5B" w:rsidP="006F3A5B">
      <w:pPr>
        <w:bidi/>
        <w:spacing w:before="240" w:after="0"/>
        <w:jc w:val="both"/>
        <w:rPr>
          <w:rFonts w:cs="B Nazanin"/>
          <w:b/>
          <w:bCs/>
          <w:sz w:val="28"/>
          <w:szCs w:val="28"/>
          <w:rtl/>
          <w:lang w:bidi="fa-IR"/>
        </w:rPr>
      </w:pPr>
      <w:r w:rsidRPr="006F3A5B">
        <w:rPr>
          <w:rFonts w:ascii="Times New Roman" w:hAnsi="Times New Roman" w:cs="B Nazanin" w:hint="cs"/>
          <w:b/>
          <w:bCs/>
          <w:sz w:val="28"/>
          <w:szCs w:val="28"/>
          <w:rtl/>
          <w:lang w:bidi="fa-IR"/>
        </w:rPr>
        <w:t>4.</w:t>
      </w:r>
      <w:bookmarkStart w:id="0" w:name="OLE_LINK44"/>
      <w:r w:rsidRPr="006F3A5B">
        <w:rPr>
          <w:rFonts w:ascii="Times New Roman" w:hAnsi="Times New Roman" w:cs="B Nazanin" w:hint="cs"/>
          <w:b/>
          <w:bCs/>
          <w:sz w:val="28"/>
          <w:szCs w:val="28"/>
          <w:rtl/>
          <w:lang w:bidi="fa-IR"/>
        </w:rPr>
        <w:t xml:space="preserve"> </w:t>
      </w:r>
      <w:r w:rsidRPr="006F3A5B">
        <w:rPr>
          <w:rFonts w:cs="B Nazanin" w:hint="cs"/>
          <w:b/>
          <w:bCs/>
          <w:sz w:val="28"/>
          <w:szCs w:val="28"/>
          <w:rtl/>
          <w:lang w:bidi="fa-IR"/>
        </w:rPr>
        <w:t>نام نويسنده و وابستگي سازماني</w:t>
      </w:r>
    </w:p>
    <w:p w14:paraId="7882A4AD" w14:textId="77777777" w:rsidR="006F3A5B" w:rsidRPr="006F3A5B" w:rsidRDefault="006F3A5B" w:rsidP="006F3A5B">
      <w:pPr>
        <w:bidi/>
        <w:spacing w:after="0"/>
        <w:jc w:val="both"/>
        <w:rPr>
          <w:rFonts w:ascii="Times New Roman" w:hAnsi="Times New Roman" w:cs="B Mitra"/>
          <w:szCs w:val="26"/>
          <w:rtl/>
        </w:rPr>
      </w:pPr>
      <w:r w:rsidRPr="006F3A5B">
        <w:rPr>
          <w:rFonts w:ascii="Times New Roman" w:hAnsi="Times New Roman" w:cs="B Mitra" w:hint="cs"/>
          <w:szCs w:val="26"/>
          <w:rtl/>
        </w:rPr>
        <w:t xml:space="preserve">توجه به اين نکته کاملاً ضروري است که شيوة ثبت و ضبط نام نويسنده (نويسندگان) در همة مقاله‌هايي که به نام او (آنها) چاپ مي‌شود، بايد کاملاً يکسان باشد. از ذکر عنوان‌هايي چون مهندس، دکتر، پروفسور و جز اين‌ها قبل از نام خود بپرهيزيد. اگر مقاله‌اي بيش از يک نويسنده دارد، نام نويسندة مسئول را </w:t>
      </w:r>
      <w:r w:rsidRPr="006F3A5B">
        <w:rPr>
          <w:rFonts w:ascii="Times New Roman" w:hAnsi="Times New Roman" w:cs="B Mitra" w:hint="cs"/>
          <w:szCs w:val="26"/>
          <w:rtl/>
          <w:lang w:bidi="fa-IR"/>
        </w:rPr>
        <w:t xml:space="preserve">با </w:t>
      </w:r>
      <w:r w:rsidRPr="006F3A5B">
        <w:rPr>
          <w:rFonts w:ascii="Times New Roman" w:hAnsi="Times New Roman" w:cs="B Mitra"/>
          <w:szCs w:val="26"/>
          <w:lang w:bidi="fa-IR"/>
        </w:rPr>
        <w:t>*</w:t>
      </w:r>
      <w:r w:rsidRPr="006F3A5B">
        <w:rPr>
          <w:rFonts w:ascii="Times New Roman" w:hAnsi="Times New Roman" w:cs="B Mitra" w:hint="cs"/>
          <w:szCs w:val="26"/>
          <w:rtl/>
          <w:lang w:bidi="fa-IR"/>
        </w:rPr>
        <w:t xml:space="preserve"> </w:t>
      </w:r>
      <w:r w:rsidRPr="006F3A5B">
        <w:rPr>
          <w:rFonts w:ascii="Times New Roman" w:hAnsi="Times New Roman" w:cs="B Mitra" w:hint="cs"/>
          <w:szCs w:val="26"/>
          <w:rtl/>
        </w:rPr>
        <w:t>مشخص کنيد تا، در صورت لزوم، دسترسي به گروه نويسندگان، در کوتاه‌ترين زمان ممکن، ميسر باشد. دربارة شيوة چيدمان اين بخش از مقاله، ذکر همين نکته کافي است که نام كامل نويسنده‌ (نويسندگان) يك سطر پايين‌تر از عنوان مقاله، با قلم بي</w:t>
      </w:r>
      <w:r w:rsidRPr="006F3A5B">
        <w:rPr>
          <w:rFonts w:ascii="Times New Roman" w:hAnsi="Times New Roman" w:cs="B Mitra"/>
          <w:szCs w:val="26"/>
          <w:rtl/>
        </w:rPr>
        <w:softHyphen/>
      </w:r>
      <w:r w:rsidRPr="006F3A5B">
        <w:rPr>
          <w:rFonts w:ascii="Times New Roman" w:hAnsi="Times New Roman" w:cs="B Mitra" w:hint="cs"/>
          <w:szCs w:val="26"/>
          <w:rtl/>
        </w:rPr>
        <w:t xml:space="preserve">نازنین نازک، اندازة 12، نوشته شود. سپس وابستگي سازماني </w:t>
      </w:r>
      <w:r w:rsidRPr="006F3A5B">
        <w:rPr>
          <w:rFonts w:ascii="Times New Roman" w:hAnsi="Times New Roman" w:cs="B Mitra" w:hint="cs"/>
          <w:szCs w:val="26"/>
          <w:rtl/>
          <w:lang w:bidi="fa-IR"/>
        </w:rPr>
        <w:t xml:space="preserve">و رايانامه </w:t>
      </w:r>
      <w:r w:rsidRPr="006F3A5B">
        <w:rPr>
          <w:rFonts w:ascii="Times New Roman" w:hAnsi="Times New Roman" w:cs="B Mitra" w:hint="cs"/>
          <w:szCs w:val="26"/>
          <w:rtl/>
        </w:rPr>
        <w:lastRenderedPageBreak/>
        <w:t>(شامل عنوان‌هاي حرفه‌اي و تخصصي، گروه يا بخش، دانشگاه، شركت يا سازمان و شهر) قيد ‌شود.</w:t>
      </w:r>
    </w:p>
    <w:p w14:paraId="46F4664D" w14:textId="77777777" w:rsidR="006F3A5B" w:rsidRPr="006F3A5B" w:rsidRDefault="006F3A5B" w:rsidP="006F3A5B">
      <w:pPr>
        <w:bidi/>
        <w:spacing w:before="240" w:after="0"/>
        <w:jc w:val="both"/>
        <w:rPr>
          <w:rFonts w:cs="B Nazanin"/>
          <w:b/>
          <w:bCs/>
          <w:sz w:val="28"/>
          <w:szCs w:val="28"/>
          <w:rtl/>
          <w:lang w:bidi="fa-IR"/>
        </w:rPr>
      </w:pPr>
      <w:r w:rsidRPr="006F3A5B">
        <w:rPr>
          <w:rFonts w:cs="B Nazanin" w:hint="cs"/>
          <w:b/>
          <w:bCs/>
          <w:sz w:val="28"/>
          <w:szCs w:val="28"/>
          <w:rtl/>
          <w:lang w:bidi="fa-IR"/>
        </w:rPr>
        <w:t>5. چكيده</w:t>
      </w:r>
    </w:p>
    <w:p w14:paraId="29056FB7" w14:textId="77777777" w:rsidR="006F3A5B" w:rsidRPr="006F3A5B" w:rsidRDefault="006F3A5B" w:rsidP="006F3A5B">
      <w:pPr>
        <w:bidi/>
        <w:spacing w:after="0"/>
        <w:jc w:val="both"/>
        <w:rPr>
          <w:rFonts w:cs="B Nazanin"/>
          <w:sz w:val="26"/>
          <w:szCs w:val="26"/>
          <w:rtl/>
          <w:lang w:bidi="fa-IR"/>
        </w:rPr>
      </w:pPr>
      <w:r w:rsidRPr="006F3A5B">
        <w:rPr>
          <w:rFonts w:ascii="Times New Roman" w:hAnsi="Times New Roman" w:cs="B Nazanin" w:hint="cs"/>
          <w:spacing w:val="-6"/>
          <w:szCs w:val="26"/>
          <w:rtl/>
        </w:rPr>
        <w:t xml:space="preserve">دربارة شيوة نگارش چکيده و کم و کيف آن قبلاً صحبت کرده‌ايم، اما دربارة نحوة حروف‌چيني و چيدمان آن ذکر همين نکته بس که نخستين سطر چكيده بايد دو سطر پايين‌تر از نام نويسنده (نويسندگان) و وابستگي سازماني او (آنها) باشد. هيچ‌يك از سطرهاي چكيده، حتي سطر نخست آن، تورفتگي نداشته باشد. </w:t>
      </w:r>
      <w:r w:rsidRPr="006F3A5B">
        <w:rPr>
          <w:rFonts w:cs="B Nazanin" w:hint="cs"/>
          <w:sz w:val="26"/>
          <w:szCs w:val="26"/>
          <w:rtl/>
          <w:lang w:bidi="fa-IR"/>
        </w:rPr>
        <w:t>چکيده بايد به‌صورت تک‌ستوني، حداکثر در 10 سطر، با قلم بی</w:t>
      </w:r>
      <w:r w:rsidRPr="006F3A5B">
        <w:rPr>
          <w:rFonts w:cs="B Nazanin"/>
          <w:sz w:val="26"/>
          <w:szCs w:val="26"/>
          <w:rtl/>
          <w:lang w:bidi="fa-IR"/>
        </w:rPr>
        <w:softHyphen/>
      </w:r>
      <w:r w:rsidRPr="006F3A5B">
        <w:rPr>
          <w:rFonts w:cs="B Nazanin" w:hint="cs"/>
          <w:sz w:val="26"/>
          <w:szCs w:val="26"/>
          <w:rtl/>
          <w:lang w:bidi="fa-IR"/>
        </w:rPr>
        <w:t>نازنين، اندازة 13، حروف‌چيني شود.</w:t>
      </w:r>
    </w:p>
    <w:p w14:paraId="509B8DDB" w14:textId="77777777" w:rsidR="006F3A5B" w:rsidRPr="006F3A5B" w:rsidRDefault="006F3A5B" w:rsidP="006F3A5B">
      <w:pPr>
        <w:bidi/>
        <w:spacing w:before="240" w:after="0"/>
        <w:jc w:val="both"/>
        <w:rPr>
          <w:rFonts w:cs="B Nazanin"/>
          <w:b/>
          <w:bCs/>
          <w:sz w:val="28"/>
          <w:szCs w:val="28"/>
          <w:rtl/>
          <w:lang w:bidi="fa-IR"/>
        </w:rPr>
      </w:pPr>
      <w:r w:rsidRPr="006F3A5B">
        <w:rPr>
          <w:rFonts w:cs="B Nazanin" w:hint="cs"/>
          <w:b/>
          <w:bCs/>
          <w:sz w:val="28"/>
          <w:szCs w:val="28"/>
          <w:rtl/>
          <w:lang w:bidi="fa-IR"/>
        </w:rPr>
        <w:t>6. واژگان كليدي</w:t>
      </w:r>
    </w:p>
    <w:p w14:paraId="7A9DE43F" w14:textId="77777777" w:rsidR="006F3A5B" w:rsidRPr="006F3A5B" w:rsidRDefault="006F3A5B" w:rsidP="006F3A5B">
      <w:pPr>
        <w:widowControl w:val="0"/>
        <w:bidi/>
        <w:spacing w:after="0"/>
        <w:jc w:val="both"/>
        <w:rPr>
          <w:rFonts w:ascii="Times New Roman" w:hAnsi="Times New Roman" w:cs="B Nazanin"/>
          <w:szCs w:val="26"/>
          <w:rtl/>
        </w:rPr>
      </w:pPr>
      <w:r w:rsidRPr="006F3A5B">
        <w:rPr>
          <w:rFonts w:ascii="Times New Roman" w:hAnsi="Times New Roman" w:cs="B Nazanin" w:hint="cs"/>
          <w:szCs w:val="26"/>
          <w:rtl/>
        </w:rPr>
        <w:t xml:space="preserve">پس از چكيده و پيش از مقدمه، واژگان کليدي مقاله، شامل حداكثر هشت واژه، معرفي </w:t>
      </w:r>
      <w:r w:rsidRPr="006F3A5B">
        <w:rPr>
          <w:rFonts w:ascii="Times New Roman" w:hAnsi="Times New Roman" w:cs="B Nazanin" w:hint="cs"/>
          <w:szCs w:val="26"/>
          <w:rtl/>
          <w:lang w:bidi="fa-IR"/>
        </w:rPr>
        <w:t>مي‌</w:t>
      </w:r>
      <w:r w:rsidRPr="006F3A5B">
        <w:rPr>
          <w:rFonts w:ascii="Times New Roman" w:hAnsi="Times New Roman" w:cs="B Nazanin" w:hint="cs"/>
          <w:szCs w:val="26"/>
          <w:rtl/>
        </w:rPr>
        <w:t>شوند که بين آنها کاما قرار مي‌گيرد. قبل و بعد از اين قسمت، بايد يك سطر خالي باشد. عبارت "واژگان كليدي" با قلم بی</w:t>
      </w:r>
      <w:r w:rsidRPr="006F3A5B">
        <w:rPr>
          <w:rFonts w:ascii="Times New Roman" w:hAnsi="Times New Roman" w:cs="B Nazanin"/>
          <w:szCs w:val="26"/>
          <w:rtl/>
        </w:rPr>
        <w:softHyphen/>
      </w:r>
      <w:r w:rsidRPr="006F3A5B">
        <w:rPr>
          <w:rFonts w:ascii="Times New Roman" w:hAnsi="Times New Roman" w:cs="B Nazanin" w:hint="cs"/>
          <w:szCs w:val="26"/>
          <w:rtl/>
        </w:rPr>
        <w:t>نازنين پررنگ، اندازة 13، و خودِ واژه‌ها هم با قلم بی</w:t>
      </w:r>
      <w:r w:rsidRPr="006F3A5B">
        <w:rPr>
          <w:rFonts w:ascii="Times New Roman" w:hAnsi="Times New Roman" w:cs="B Nazanin"/>
          <w:szCs w:val="26"/>
          <w:rtl/>
        </w:rPr>
        <w:softHyphen/>
      </w:r>
      <w:r w:rsidRPr="006F3A5B">
        <w:rPr>
          <w:rFonts w:ascii="Times New Roman" w:hAnsi="Times New Roman" w:cs="B Nazanin" w:hint="cs"/>
          <w:szCs w:val="26"/>
          <w:rtl/>
        </w:rPr>
        <w:t>نازنين نازک، اندازة 13، نوشته شوند.</w:t>
      </w:r>
    </w:p>
    <w:p w14:paraId="164A2EFD" w14:textId="77777777" w:rsidR="006F3A5B" w:rsidRPr="006F3A5B" w:rsidRDefault="006F3A5B" w:rsidP="006F3A5B">
      <w:pPr>
        <w:bidi/>
        <w:spacing w:before="240" w:after="0"/>
        <w:jc w:val="both"/>
        <w:rPr>
          <w:rFonts w:cs="B Nazanin"/>
          <w:b/>
          <w:bCs/>
          <w:sz w:val="28"/>
          <w:szCs w:val="28"/>
          <w:rtl/>
          <w:lang w:bidi="fa-IR"/>
        </w:rPr>
      </w:pPr>
      <w:r w:rsidRPr="006F3A5B">
        <w:rPr>
          <w:rFonts w:cs="B Nazanin" w:hint="cs"/>
          <w:b/>
          <w:bCs/>
          <w:sz w:val="28"/>
          <w:szCs w:val="28"/>
          <w:rtl/>
          <w:lang w:bidi="fa-IR"/>
        </w:rPr>
        <w:t>7. مقدمه و متن اصلي</w:t>
      </w:r>
    </w:p>
    <w:p w14:paraId="36F95B2E" w14:textId="77777777" w:rsidR="006F3A5B" w:rsidRPr="006F3A5B" w:rsidRDefault="006F3A5B" w:rsidP="006F3A5B">
      <w:pPr>
        <w:widowControl w:val="0"/>
        <w:bidi/>
        <w:spacing w:after="0"/>
        <w:jc w:val="both"/>
        <w:rPr>
          <w:rFonts w:ascii="Times New Roman" w:hAnsi="Times New Roman" w:cs="B Nazanin"/>
          <w:szCs w:val="26"/>
          <w:rtl/>
        </w:rPr>
      </w:pPr>
      <w:r w:rsidRPr="006F3A5B">
        <w:rPr>
          <w:rFonts w:ascii="Times New Roman" w:hAnsi="Times New Roman" w:cs="B Nazanin" w:hint="cs"/>
          <w:szCs w:val="26"/>
          <w:rtl/>
        </w:rPr>
        <w:t xml:space="preserve">مقدمه پس از واژگان كليدي نوشته مي‌شود. مقدمه و متن اصلي مقاله بايد با قلم </w:t>
      </w:r>
      <w:r w:rsidRPr="006F3A5B">
        <w:rPr>
          <w:rFonts w:cs="B Nazanin" w:hint="cs"/>
          <w:sz w:val="26"/>
          <w:szCs w:val="26"/>
          <w:rtl/>
          <w:lang w:bidi="fa-IR"/>
        </w:rPr>
        <w:t>بی</w:t>
      </w:r>
      <w:r w:rsidRPr="006F3A5B">
        <w:rPr>
          <w:rFonts w:cs="B Nazanin"/>
          <w:sz w:val="26"/>
          <w:szCs w:val="26"/>
          <w:rtl/>
          <w:lang w:bidi="fa-IR"/>
        </w:rPr>
        <w:softHyphen/>
      </w:r>
      <w:r w:rsidRPr="006F3A5B">
        <w:rPr>
          <w:rFonts w:cs="B Nazanin" w:hint="cs"/>
          <w:sz w:val="26"/>
          <w:szCs w:val="26"/>
          <w:rtl/>
          <w:lang w:bidi="fa-IR"/>
        </w:rPr>
        <w:t>نازنين</w:t>
      </w:r>
      <w:r w:rsidRPr="006F3A5B">
        <w:rPr>
          <w:rFonts w:ascii="Times New Roman" w:hAnsi="Times New Roman" w:cs="B Nazanin" w:hint="cs"/>
          <w:szCs w:val="26"/>
          <w:rtl/>
        </w:rPr>
        <w:t>، اندازة 13، نوشته شوند. متن مقاله بايد به‌صورت دوستوني تنظيم و از دو طرف كاملاً همتراز با حاشيه‌ها (فاصله از بالا</w:t>
      </w:r>
      <w:r w:rsidRPr="006F3A5B">
        <w:rPr>
          <w:rFonts w:ascii="Times New Roman" w:hAnsi="Times New Roman" w:cs="B Nazanin"/>
          <w:szCs w:val="26"/>
          <w:vertAlign w:val="superscript"/>
          <w:rtl/>
        </w:rPr>
        <w:endnoteReference w:id="6"/>
      </w:r>
      <w:r w:rsidRPr="006F3A5B">
        <w:rPr>
          <w:rFonts w:ascii="Times New Roman" w:hAnsi="Times New Roman" w:cs="B Nazanin" w:hint="cs"/>
          <w:szCs w:val="26"/>
          <w:rtl/>
          <w:lang w:bidi="fa-IR"/>
        </w:rPr>
        <w:t xml:space="preserve"> 5/2</w:t>
      </w:r>
      <w:r w:rsidRPr="006F3A5B">
        <w:rPr>
          <w:rFonts w:ascii="Times New Roman" w:hAnsi="Times New Roman" w:cs="B Nazanin" w:hint="cs"/>
          <w:szCs w:val="26"/>
          <w:rtl/>
        </w:rPr>
        <w:t xml:space="preserve"> </w:t>
      </w:r>
      <w:r w:rsidRPr="006F3A5B">
        <w:rPr>
          <w:rFonts w:ascii="Times New Roman" w:hAnsi="Times New Roman" w:cs="B Nazanin" w:hint="cs"/>
          <w:szCs w:val="26"/>
          <w:rtl/>
          <w:lang w:bidi="fa-IR"/>
        </w:rPr>
        <w:t>سانتی</w:t>
      </w:r>
      <w:r w:rsidRPr="006F3A5B">
        <w:rPr>
          <w:rFonts w:ascii="Times New Roman" w:hAnsi="Times New Roman" w:cs="B Nazanin"/>
          <w:szCs w:val="26"/>
          <w:rtl/>
          <w:lang w:bidi="fa-IR"/>
        </w:rPr>
        <w:softHyphen/>
      </w:r>
      <w:r w:rsidRPr="006F3A5B">
        <w:rPr>
          <w:rFonts w:ascii="Times New Roman" w:hAnsi="Times New Roman" w:cs="B Nazanin" w:hint="cs"/>
          <w:szCs w:val="26"/>
          <w:rtl/>
          <w:lang w:bidi="fa-IR"/>
        </w:rPr>
        <w:t>متر، از پایین</w:t>
      </w:r>
      <w:r w:rsidRPr="006F3A5B">
        <w:rPr>
          <w:rFonts w:ascii="Times New Roman" w:hAnsi="Times New Roman" w:cs="B Nazanin"/>
          <w:szCs w:val="26"/>
          <w:vertAlign w:val="superscript"/>
          <w:rtl/>
          <w:lang w:bidi="fa-IR"/>
        </w:rPr>
        <w:endnoteReference w:id="7"/>
      </w:r>
      <w:r w:rsidRPr="006F3A5B">
        <w:rPr>
          <w:rFonts w:ascii="Times New Roman" w:hAnsi="Times New Roman" w:cs="B Nazanin" w:hint="cs"/>
          <w:szCs w:val="26"/>
          <w:rtl/>
          <w:lang w:bidi="fa-IR"/>
        </w:rPr>
        <w:t xml:space="preserve"> 5/3 سانتی</w:t>
      </w:r>
      <w:r w:rsidRPr="006F3A5B">
        <w:rPr>
          <w:rFonts w:ascii="Times New Roman" w:hAnsi="Times New Roman" w:cs="B Nazanin"/>
          <w:szCs w:val="26"/>
          <w:rtl/>
          <w:lang w:bidi="fa-IR"/>
        </w:rPr>
        <w:softHyphen/>
      </w:r>
      <w:r w:rsidRPr="006F3A5B">
        <w:rPr>
          <w:rFonts w:ascii="Times New Roman" w:hAnsi="Times New Roman" w:cs="B Nazanin" w:hint="cs"/>
          <w:szCs w:val="26"/>
          <w:rtl/>
          <w:lang w:bidi="fa-IR"/>
        </w:rPr>
        <w:t>متر، حاشیه بیرونی</w:t>
      </w:r>
      <w:r w:rsidRPr="006F3A5B">
        <w:rPr>
          <w:rFonts w:ascii="Times New Roman" w:hAnsi="Times New Roman" w:cs="B Nazanin"/>
          <w:szCs w:val="26"/>
          <w:vertAlign w:val="superscript"/>
          <w:rtl/>
          <w:lang w:bidi="fa-IR"/>
        </w:rPr>
        <w:endnoteReference w:id="8"/>
      </w:r>
      <w:r w:rsidRPr="006F3A5B">
        <w:rPr>
          <w:rFonts w:ascii="Times New Roman" w:hAnsi="Times New Roman" w:cs="B Nazanin" w:hint="cs"/>
          <w:szCs w:val="26"/>
          <w:rtl/>
          <w:lang w:bidi="fa-IR"/>
        </w:rPr>
        <w:t xml:space="preserve"> 3 سانتی</w:t>
      </w:r>
      <w:r w:rsidRPr="006F3A5B">
        <w:rPr>
          <w:rFonts w:ascii="Times New Roman" w:hAnsi="Times New Roman" w:cs="B Nazanin"/>
          <w:szCs w:val="26"/>
          <w:rtl/>
          <w:lang w:bidi="fa-IR"/>
        </w:rPr>
        <w:softHyphen/>
      </w:r>
      <w:r w:rsidRPr="006F3A5B">
        <w:rPr>
          <w:rFonts w:ascii="Times New Roman" w:hAnsi="Times New Roman" w:cs="B Nazanin" w:hint="cs"/>
          <w:szCs w:val="26"/>
          <w:rtl/>
          <w:lang w:bidi="fa-IR"/>
        </w:rPr>
        <w:t>متر و حاشیه درونی</w:t>
      </w:r>
      <w:r w:rsidRPr="006F3A5B">
        <w:rPr>
          <w:rFonts w:ascii="Times New Roman" w:hAnsi="Times New Roman" w:cs="B Nazanin"/>
          <w:szCs w:val="26"/>
          <w:vertAlign w:val="superscript"/>
          <w:rtl/>
          <w:lang w:bidi="fa-IR"/>
        </w:rPr>
        <w:endnoteReference w:id="9"/>
      </w:r>
      <w:r w:rsidRPr="006F3A5B">
        <w:rPr>
          <w:rFonts w:ascii="Times New Roman" w:hAnsi="Times New Roman" w:cs="B Nazanin" w:hint="cs"/>
          <w:szCs w:val="26"/>
          <w:rtl/>
          <w:lang w:bidi="fa-IR"/>
        </w:rPr>
        <w:t xml:space="preserve"> 2 سانتی</w:t>
      </w:r>
      <w:r w:rsidRPr="006F3A5B">
        <w:rPr>
          <w:rFonts w:ascii="Times New Roman" w:hAnsi="Times New Roman" w:cs="B Nazanin"/>
          <w:szCs w:val="26"/>
          <w:rtl/>
          <w:lang w:bidi="fa-IR"/>
        </w:rPr>
        <w:softHyphen/>
      </w:r>
      <w:r w:rsidRPr="006F3A5B">
        <w:rPr>
          <w:rFonts w:ascii="Times New Roman" w:hAnsi="Times New Roman" w:cs="B Nazanin" w:hint="cs"/>
          <w:szCs w:val="26"/>
          <w:rtl/>
          <w:lang w:bidi="fa-IR"/>
        </w:rPr>
        <w:t xml:space="preserve">متر) </w:t>
      </w:r>
      <w:r w:rsidRPr="006F3A5B">
        <w:rPr>
          <w:rFonts w:ascii="Times New Roman" w:hAnsi="Times New Roman" w:cs="B Nazanin" w:hint="cs"/>
          <w:szCs w:val="26"/>
          <w:rtl/>
        </w:rPr>
        <w:t xml:space="preserve">چيدمان شود. تيترها بايد با قلم </w:t>
      </w:r>
      <w:r w:rsidRPr="006F3A5B">
        <w:rPr>
          <w:rFonts w:cs="B Nazanin" w:hint="cs"/>
          <w:sz w:val="26"/>
          <w:szCs w:val="26"/>
          <w:rtl/>
          <w:lang w:bidi="fa-IR"/>
        </w:rPr>
        <w:t>بی</w:t>
      </w:r>
      <w:r w:rsidRPr="006F3A5B">
        <w:rPr>
          <w:rFonts w:cs="B Nazanin"/>
          <w:sz w:val="26"/>
          <w:szCs w:val="26"/>
          <w:rtl/>
          <w:lang w:bidi="fa-IR"/>
        </w:rPr>
        <w:softHyphen/>
      </w:r>
      <w:r w:rsidRPr="006F3A5B">
        <w:rPr>
          <w:rFonts w:cs="B Nazanin" w:hint="cs"/>
          <w:sz w:val="26"/>
          <w:szCs w:val="26"/>
          <w:rtl/>
          <w:lang w:bidi="fa-IR"/>
        </w:rPr>
        <w:t>نازنين</w:t>
      </w:r>
      <w:r w:rsidRPr="006F3A5B">
        <w:rPr>
          <w:rFonts w:ascii="Times New Roman" w:hAnsi="Times New Roman" w:cs="B Nazanin" w:hint="cs"/>
          <w:szCs w:val="26"/>
          <w:rtl/>
        </w:rPr>
        <w:t xml:space="preserve"> پررنگ، اندازة 14، و هم‌تراز با حاشية راست نوشته شوند. در ميان بندها نبايد سطر خالي درج شود. ميان آخرين سطرِ هر بخش با تيتر </w:t>
      </w:r>
      <w:r w:rsidRPr="006F3A5B">
        <w:rPr>
          <w:rFonts w:ascii="Times New Roman" w:hAnsi="Times New Roman" w:cs="B Nazanin" w:hint="cs"/>
          <w:szCs w:val="26"/>
          <w:rtl/>
        </w:rPr>
        <w:t xml:space="preserve">بخش بعدي به اندازة يك سطر خالي فاصله باشد. </w:t>
      </w:r>
    </w:p>
    <w:p w14:paraId="172BC131" w14:textId="77777777" w:rsidR="006F3A5B" w:rsidRPr="006F3A5B" w:rsidRDefault="006F3A5B" w:rsidP="006F3A5B">
      <w:pPr>
        <w:widowControl w:val="0"/>
        <w:bidi/>
        <w:spacing w:after="0"/>
        <w:jc w:val="both"/>
        <w:rPr>
          <w:rFonts w:ascii="Times New Roman" w:hAnsi="Times New Roman" w:cs="B Nazanin"/>
          <w:bCs/>
          <w:sz w:val="26"/>
          <w:szCs w:val="26"/>
          <w:rtl/>
        </w:rPr>
      </w:pPr>
      <w:r w:rsidRPr="006F3A5B">
        <w:rPr>
          <w:rFonts w:ascii="Times New Roman" w:hAnsi="Times New Roman" w:cs="B Nazanin" w:hint="cs"/>
          <w:bCs/>
          <w:sz w:val="26"/>
          <w:szCs w:val="26"/>
          <w:rtl/>
        </w:rPr>
        <w:t>7</w:t>
      </w:r>
      <w:r w:rsidRPr="006F3A5B">
        <w:rPr>
          <w:rFonts w:ascii="Times New Roman" w:hAnsi="Times New Roman" w:cs="B Nazanin"/>
          <w:bCs/>
          <w:sz w:val="26"/>
          <w:szCs w:val="26"/>
        </w:rPr>
        <w:t>.</w:t>
      </w:r>
      <w:r w:rsidRPr="006F3A5B">
        <w:rPr>
          <w:rFonts w:ascii="Times New Roman" w:hAnsi="Times New Roman" w:cs="B Nazanin" w:hint="cs"/>
          <w:bCs/>
          <w:sz w:val="26"/>
          <w:szCs w:val="26"/>
          <w:rtl/>
        </w:rPr>
        <w:t>1. تيترها (عنوان اولین زیربخش)</w:t>
      </w:r>
    </w:p>
    <w:p w14:paraId="049F213D" w14:textId="77777777" w:rsidR="006F3A5B" w:rsidRPr="006F3A5B" w:rsidRDefault="006F3A5B" w:rsidP="006F3A5B">
      <w:pPr>
        <w:widowControl w:val="0"/>
        <w:bidi/>
        <w:spacing w:after="0"/>
        <w:jc w:val="both"/>
        <w:rPr>
          <w:rFonts w:ascii="Times New Roman" w:hAnsi="Times New Roman" w:cs="B Nazanin"/>
          <w:szCs w:val="26"/>
          <w:rtl/>
          <w:lang w:bidi="fa-IR"/>
        </w:rPr>
      </w:pPr>
      <w:r w:rsidRPr="006F3A5B">
        <w:rPr>
          <w:rFonts w:ascii="Times New Roman" w:hAnsi="Times New Roman" w:cs="B Nazanin" w:hint="cs"/>
          <w:szCs w:val="26"/>
          <w:rtl/>
        </w:rPr>
        <w:t>تمامي تيترها بايد از پاراگراف پيشين يك سطر فاصله داشته باشند و با قلم بی</w:t>
      </w:r>
      <w:r w:rsidRPr="006F3A5B">
        <w:rPr>
          <w:rFonts w:ascii="Times New Roman" w:hAnsi="Times New Roman" w:cs="B Nazanin"/>
          <w:szCs w:val="26"/>
          <w:rtl/>
        </w:rPr>
        <w:softHyphen/>
      </w:r>
      <w:r w:rsidRPr="006F3A5B">
        <w:rPr>
          <w:rFonts w:ascii="Times New Roman" w:hAnsi="Times New Roman" w:cs="B Nazanin" w:hint="cs"/>
          <w:szCs w:val="26"/>
          <w:rtl/>
        </w:rPr>
        <w:t>نازنین پررنگ، اندازة</w:t>
      </w:r>
      <w:r w:rsidRPr="006F3A5B">
        <w:rPr>
          <w:rFonts w:ascii="Times New Roman" w:hAnsi="Times New Roman" w:cs="B Nazanin" w:hint="cs"/>
          <w:szCs w:val="26"/>
          <w:rtl/>
          <w:lang w:bidi="fa-IR"/>
        </w:rPr>
        <w:t xml:space="preserve"> 14، نوشـته و شماره‌گذاري شـوند. عنوان اولین زیربخش</w:t>
      </w:r>
      <w:r w:rsidRPr="006F3A5B">
        <w:rPr>
          <w:rFonts w:ascii="Times New Roman" w:hAnsi="Times New Roman" w:cs="B Nazanin"/>
          <w:szCs w:val="26"/>
          <w:rtl/>
          <w:lang w:bidi="fa-IR"/>
        </w:rPr>
        <w:softHyphen/>
      </w:r>
      <w:r w:rsidRPr="006F3A5B">
        <w:rPr>
          <w:rFonts w:ascii="Times New Roman" w:hAnsi="Times New Roman" w:cs="B Nazanin" w:hint="cs"/>
          <w:szCs w:val="26"/>
          <w:rtl/>
          <w:lang w:bidi="fa-IR"/>
        </w:rPr>
        <w:t xml:space="preserve"> هر تیتر با قلم بی</w:t>
      </w:r>
      <w:r w:rsidRPr="006F3A5B">
        <w:rPr>
          <w:rFonts w:ascii="Times New Roman" w:hAnsi="Times New Roman" w:cs="B Nazanin"/>
          <w:szCs w:val="26"/>
          <w:rtl/>
          <w:lang w:bidi="fa-IR"/>
        </w:rPr>
        <w:softHyphen/>
      </w:r>
      <w:r w:rsidRPr="006F3A5B">
        <w:rPr>
          <w:rFonts w:ascii="Times New Roman" w:hAnsi="Times New Roman" w:cs="B Nazanin" w:hint="cs"/>
          <w:szCs w:val="26"/>
          <w:rtl/>
          <w:lang w:bidi="fa-IR"/>
        </w:rPr>
        <w:t>نازنین پررنگ، اندازه 13 و عنوان سایر زیربخش</w:t>
      </w:r>
      <w:r w:rsidRPr="006F3A5B">
        <w:rPr>
          <w:rFonts w:ascii="Times New Roman" w:hAnsi="Times New Roman" w:cs="B Nazanin"/>
          <w:szCs w:val="26"/>
          <w:rtl/>
          <w:lang w:bidi="fa-IR"/>
        </w:rPr>
        <w:softHyphen/>
      </w:r>
      <w:r w:rsidRPr="006F3A5B">
        <w:rPr>
          <w:rFonts w:ascii="Times New Roman" w:hAnsi="Times New Roman" w:cs="B Nazanin" w:hint="cs"/>
          <w:szCs w:val="26"/>
          <w:rtl/>
          <w:lang w:bidi="fa-IR"/>
        </w:rPr>
        <w:t>های فرعی هم با قلم بی</w:t>
      </w:r>
      <w:r w:rsidRPr="006F3A5B">
        <w:rPr>
          <w:rFonts w:ascii="Times New Roman" w:hAnsi="Times New Roman" w:cs="B Nazanin"/>
          <w:szCs w:val="26"/>
          <w:rtl/>
          <w:lang w:bidi="fa-IR"/>
        </w:rPr>
        <w:softHyphen/>
      </w:r>
      <w:r w:rsidRPr="006F3A5B">
        <w:rPr>
          <w:rFonts w:ascii="Times New Roman" w:hAnsi="Times New Roman" w:cs="B Nazanin" w:hint="cs"/>
          <w:szCs w:val="26"/>
          <w:rtl/>
          <w:lang w:bidi="fa-IR"/>
        </w:rPr>
        <w:t>نازنین پررنگ، اندازه 13 نوشته و شماره</w:t>
      </w:r>
      <w:r w:rsidRPr="006F3A5B">
        <w:rPr>
          <w:rFonts w:ascii="Times New Roman" w:hAnsi="Times New Roman" w:cs="B Nazanin"/>
          <w:szCs w:val="26"/>
          <w:rtl/>
          <w:lang w:bidi="fa-IR"/>
        </w:rPr>
        <w:softHyphen/>
      </w:r>
      <w:r w:rsidRPr="006F3A5B">
        <w:rPr>
          <w:rFonts w:ascii="Times New Roman" w:hAnsi="Times New Roman" w:cs="B Nazanin" w:hint="cs"/>
          <w:szCs w:val="26"/>
          <w:rtl/>
          <w:lang w:bidi="fa-IR"/>
        </w:rPr>
        <w:t>گذاری گردد.</w:t>
      </w:r>
    </w:p>
    <w:p w14:paraId="67CAC99F" w14:textId="77777777" w:rsidR="006F3A5B" w:rsidRPr="006F3A5B" w:rsidRDefault="006F3A5B" w:rsidP="006F3A5B">
      <w:pPr>
        <w:widowControl w:val="0"/>
        <w:bidi/>
        <w:spacing w:after="0"/>
        <w:jc w:val="both"/>
        <w:rPr>
          <w:rFonts w:ascii="Times New Roman" w:hAnsi="Times New Roman" w:cs="B Nazanin"/>
          <w:bCs/>
          <w:sz w:val="26"/>
          <w:szCs w:val="26"/>
          <w:rtl/>
        </w:rPr>
      </w:pPr>
      <w:r w:rsidRPr="006F3A5B">
        <w:rPr>
          <w:rFonts w:ascii="Times New Roman" w:hAnsi="Times New Roman" w:cs="B Nazanin" w:hint="cs"/>
          <w:bCs/>
          <w:sz w:val="26"/>
          <w:szCs w:val="26"/>
          <w:rtl/>
        </w:rPr>
        <w:t>7</w:t>
      </w:r>
      <w:r w:rsidRPr="006F3A5B">
        <w:rPr>
          <w:rFonts w:ascii="Times New Roman" w:hAnsi="Times New Roman" w:cs="B Nazanin"/>
          <w:bCs/>
          <w:sz w:val="26"/>
          <w:szCs w:val="26"/>
        </w:rPr>
        <w:t>.</w:t>
      </w:r>
      <w:r w:rsidRPr="006F3A5B">
        <w:rPr>
          <w:rFonts w:ascii="Times New Roman" w:hAnsi="Times New Roman" w:cs="B Nazanin" w:hint="cs"/>
          <w:bCs/>
          <w:sz w:val="26"/>
          <w:szCs w:val="26"/>
          <w:rtl/>
        </w:rPr>
        <w:t>2. شكل‌ها</w:t>
      </w:r>
    </w:p>
    <w:p w14:paraId="69A5B5E5" w14:textId="77777777" w:rsidR="006F3A5B" w:rsidRPr="006F3A5B" w:rsidRDefault="006F3A5B" w:rsidP="006F3A5B">
      <w:pPr>
        <w:widowControl w:val="0"/>
        <w:bidi/>
        <w:spacing w:after="0"/>
        <w:jc w:val="both"/>
        <w:rPr>
          <w:rFonts w:ascii="Times New Roman" w:hAnsi="Times New Roman" w:cs="B Nazanin"/>
          <w:szCs w:val="26"/>
          <w:rtl/>
          <w:lang w:bidi="fa-IR"/>
        </w:rPr>
      </w:pPr>
      <w:r w:rsidRPr="006F3A5B">
        <w:rPr>
          <w:rFonts w:ascii="Times New Roman" w:hAnsi="Times New Roman" w:cs="B Nazanin" w:hint="cs"/>
          <w:szCs w:val="26"/>
          <w:rtl/>
        </w:rPr>
        <w:t>گاهي مشاهده مي‌شود نويسندگان محترم مقاله‌هايي ارسال مي‌کنند که در آنها شکل‌هايي بي‌کيفيت به‌چشم مي‌خورد. مثلاً ديده مي‌شود که نويسنده‌اي در مقالة خود از شکل‌هاي اسکن‌شدة بي‌کيفيت استفاده کرده است! شکل‌هايي که جزئيات موجود در آنها به‌سختي ديده مي‌شود و براي چاپ مناسب نيستند. توجه داشته باشيد که تمامي شكل‌هاي موجود در مقاله بايد به‌كمك رايانه، با كيفيت مناسب ترسيم شوند. نبايد شكل‌ها را بيش از اندازه بزرگ يا كوچك كرد. مي‌توان چند شكل را در يك صفحه جا داد، به‌شرط اينكه هم‌تراز باشند. عنوان شكل‌ها بايد در زيرِ خود شكل و با قلم بی</w:t>
      </w:r>
      <w:r w:rsidRPr="006F3A5B">
        <w:rPr>
          <w:rFonts w:ascii="Times New Roman" w:hAnsi="Times New Roman" w:cs="B Nazanin"/>
          <w:szCs w:val="26"/>
          <w:rtl/>
        </w:rPr>
        <w:softHyphen/>
      </w:r>
      <w:r w:rsidRPr="006F3A5B">
        <w:rPr>
          <w:rFonts w:ascii="Times New Roman" w:hAnsi="Times New Roman" w:cs="B Nazanin" w:hint="cs"/>
          <w:szCs w:val="26"/>
          <w:rtl/>
        </w:rPr>
        <w:t>نازنین نازک</w:t>
      </w:r>
      <w:r w:rsidRPr="006F3A5B">
        <w:rPr>
          <w:rFonts w:ascii="Times New Roman" w:hAnsi="Times New Roman" w:cs="B Nazanin" w:hint="cs"/>
          <w:szCs w:val="26"/>
          <w:rtl/>
          <w:lang w:bidi="fa-IR"/>
        </w:rPr>
        <w:t>، اندازة 11،</w:t>
      </w:r>
      <w:r w:rsidRPr="006F3A5B">
        <w:rPr>
          <w:rFonts w:ascii="Times New Roman" w:hAnsi="Times New Roman" w:cs="B Nazanin" w:hint="cs"/>
          <w:szCs w:val="26"/>
          <w:rtl/>
        </w:rPr>
        <w:t xml:space="preserve"> نوشته شوند. اعداد و نشانه‌هاي موجود در </w:t>
      </w:r>
      <w:r w:rsidRPr="006F3A5B">
        <w:rPr>
          <w:rFonts w:ascii="Times New Roman" w:hAnsi="Times New Roman" w:cs="B Nazanin" w:hint="cs"/>
          <w:szCs w:val="26"/>
          <w:rtl/>
          <w:lang w:bidi="fa-IR"/>
        </w:rPr>
        <w:t>نم</w:t>
      </w:r>
      <w:r w:rsidRPr="006F3A5B">
        <w:rPr>
          <w:rFonts w:ascii="Times New Roman" w:hAnsi="Times New Roman" w:cs="B Nazanin" w:hint="cs"/>
          <w:szCs w:val="26"/>
          <w:rtl/>
        </w:rPr>
        <w:t>ودارها و شكل‌ها بايد خوانا باشد. تمام نمادها و نشانه‌هاي به‌كار رفته در شکل‌ها و نمودارها، بايد در مكاني مناسب درون حاشية آنها تعريف شوند و، افزون بر اين، پارامترها نيز معرفي شوند. به‌عنوان مثال، شکل 1 نموداري قابل قبول است. شکل 2 نيز به‌کمک رايانه (نرم‌افزار فتوشاپ</w:t>
      </w:r>
      <w:r w:rsidRPr="006F3A5B">
        <w:rPr>
          <w:rFonts w:ascii="Times New Roman" w:hAnsi="Times New Roman" w:cs="B Nazanin"/>
          <w:szCs w:val="26"/>
          <w:vertAlign w:val="superscript"/>
          <w:rtl/>
        </w:rPr>
        <w:endnoteReference w:id="10"/>
      </w:r>
      <w:r w:rsidRPr="006F3A5B">
        <w:rPr>
          <w:rFonts w:ascii="Times New Roman" w:hAnsi="Times New Roman" w:cs="B Nazanin" w:hint="cs"/>
          <w:sz w:val="8"/>
          <w:szCs w:val="12"/>
          <w:rtl/>
        </w:rPr>
        <w:t xml:space="preserve"> </w:t>
      </w:r>
      <w:r w:rsidRPr="006F3A5B">
        <w:rPr>
          <w:rFonts w:ascii="Times New Roman" w:hAnsi="Times New Roman" w:cs="B Nazanin" w:hint="cs"/>
          <w:szCs w:val="26"/>
          <w:rtl/>
        </w:rPr>
        <w:t xml:space="preserve">) ترسيم شده و براي چاپ در نشريه مناسب است. براي معرفي شکل‌های چند بخشی در متن به عنوان مثال از عبارت شکل 1-الف و شکل 1-ب استفاده شود. </w:t>
      </w:r>
      <w:r w:rsidRPr="006F3A5B">
        <w:rPr>
          <w:rFonts w:ascii="Times New Roman" w:hAnsi="Times New Roman" w:cs="B Nazanin" w:hint="cs"/>
          <w:i/>
          <w:szCs w:val="26"/>
          <w:rtl/>
        </w:rPr>
        <w:t xml:space="preserve">ميان شکل و </w:t>
      </w:r>
      <w:r w:rsidRPr="006F3A5B">
        <w:rPr>
          <w:rFonts w:ascii="Times New Roman" w:hAnsi="Times New Roman" w:cs="B Nazanin" w:hint="cs"/>
          <w:i/>
          <w:szCs w:val="26"/>
          <w:rtl/>
        </w:rPr>
        <w:lastRenderedPageBreak/>
        <w:t xml:space="preserve">متن قبل و بعد از آن </w:t>
      </w:r>
      <w:r w:rsidRPr="006F3A5B">
        <w:rPr>
          <w:rFonts w:ascii="Times New Roman" w:hAnsi="Times New Roman" w:cs="B Nazanin" w:hint="cs"/>
          <w:szCs w:val="26"/>
          <w:rtl/>
        </w:rPr>
        <w:t xml:space="preserve">به اندازه يک سطر خالي فاصله </w:t>
      </w:r>
      <w:r w:rsidRPr="006F3A5B">
        <w:rPr>
          <w:rFonts w:ascii="Times New Roman" w:hAnsi="Times New Roman" w:cs="B Nazanin" w:hint="cs"/>
          <w:szCs w:val="26"/>
          <w:rtl/>
        </w:rPr>
        <w:t>باشد.</w:t>
      </w:r>
    </w:p>
    <w:p w14:paraId="154009EE" w14:textId="77777777" w:rsidR="006F3A5B" w:rsidRPr="006F3A5B" w:rsidRDefault="006F3A5B" w:rsidP="006F3A5B">
      <w:pPr>
        <w:widowControl w:val="0"/>
        <w:bidi/>
        <w:spacing w:after="0"/>
        <w:jc w:val="both"/>
        <w:rPr>
          <w:rFonts w:ascii="Times New Roman" w:hAnsi="Times New Roman" w:cs="Mitra"/>
          <w:sz w:val="26"/>
          <w:szCs w:val="26"/>
          <w:rtl/>
        </w:rPr>
        <w:sectPr w:rsidR="006F3A5B" w:rsidRPr="006F3A5B" w:rsidSect="006F3A5B">
          <w:headerReference w:type="even" r:id="rId12"/>
          <w:headerReference w:type="default" r:id="rId13"/>
          <w:endnotePr>
            <w:numFmt w:val="decimal"/>
          </w:endnotePr>
          <w:type w:val="continuous"/>
          <w:pgSz w:w="12191" w:h="16727" w:code="1"/>
          <w:pgMar w:top="1411" w:right="1138" w:bottom="1987" w:left="1699" w:header="720" w:footer="720" w:gutter="288"/>
          <w:cols w:num="2" w:space="720"/>
          <w:bidi/>
          <w:rtlGutter/>
          <w:docGrid w:linePitch="360"/>
        </w:sectPr>
      </w:pPr>
    </w:p>
    <w:p w14:paraId="54C9ACFA" w14:textId="77777777" w:rsidR="006F3A5B" w:rsidRPr="006F3A5B" w:rsidRDefault="006F3A5B" w:rsidP="006F3A5B">
      <w:pPr>
        <w:widowControl w:val="0"/>
        <w:bidi/>
        <w:spacing w:after="0"/>
        <w:ind w:left="200"/>
        <w:jc w:val="center"/>
        <w:rPr>
          <w:rFonts w:ascii="Times New Roman" w:hAnsi="Times New Roman" w:cs="B Lotus"/>
          <w:szCs w:val="26"/>
          <w:rtl/>
        </w:rPr>
      </w:pPr>
      <w:r w:rsidRPr="006F3A5B">
        <w:rPr>
          <w:rFonts w:ascii="Times New Roman" w:hAnsi="Times New Roman" w:cs="B Lotus"/>
          <w:noProof/>
          <w:szCs w:val="26"/>
        </w:rPr>
        <w:drawing>
          <wp:inline distT="0" distB="0" distL="0" distR="0" wp14:anchorId="57068473" wp14:editId="30141DEC">
            <wp:extent cx="2447925" cy="1644129"/>
            <wp:effectExtent l="19050" t="0" r="9525" b="0"/>
            <wp:docPr id="227193206" name="Picture 227193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l="3880" t="4819" r="6923" b="1816"/>
                    <a:stretch>
                      <a:fillRect/>
                    </a:stretch>
                  </pic:blipFill>
                  <pic:spPr bwMode="auto">
                    <a:xfrm>
                      <a:off x="0" y="0"/>
                      <a:ext cx="2447925" cy="1644129"/>
                    </a:xfrm>
                    <a:prstGeom prst="rect">
                      <a:avLst/>
                    </a:prstGeom>
                    <a:noFill/>
                    <a:ln w="9525">
                      <a:noFill/>
                      <a:miter lim="800000"/>
                      <a:headEnd/>
                      <a:tailEnd/>
                    </a:ln>
                  </pic:spPr>
                </pic:pic>
              </a:graphicData>
            </a:graphic>
          </wp:inline>
        </w:drawing>
      </w:r>
    </w:p>
    <w:p w14:paraId="57FDD187" w14:textId="77777777" w:rsidR="006F3A5B" w:rsidRPr="006F3A5B" w:rsidRDefault="006F3A5B" w:rsidP="006F3A5B">
      <w:pPr>
        <w:widowControl w:val="0"/>
        <w:bidi/>
        <w:spacing w:after="0"/>
        <w:jc w:val="center"/>
        <w:rPr>
          <w:rFonts w:ascii="Times New Roman" w:hAnsi="Times New Roman" w:cs="B Zar"/>
          <w:b/>
          <w:rtl/>
        </w:rPr>
      </w:pPr>
      <w:r w:rsidRPr="006F3A5B">
        <w:rPr>
          <w:rFonts w:ascii="Times New Roman" w:hAnsi="Times New Roman" w:cs="B Zar" w:hint="cs"/>
          <w:b/>
          <w:rtl/>
          <w:lang w:bidi="fa-IR"/>
        </w:rPr>
        <w:t xml:space="preserve">شکل 1. </w:t>
      </w:r>
      <w:r w:rsidRPr="006F3A5B">
        <w:rPr>
          <w:rFonts w:ascii="Times New Roman" w:hAnsi="Times New Roman" w:cs="B Zar" w:hint="cs"/>
          <w:b/>
          <w:rtl/>
        </w:rPr>
        <w:t>ضريب شدت تنش بي‌‌‌‌بُعد‌‌شده</w:t>
      </w:r>
      <w:r w:rsidRPr="006F3A5B">
        <w:rPr>
          <w:rFonts w:ascii="Times New Roman" w:hAnsi="Times New Roman" w:cs="B Zar"/>
          <w:b/>
          <w:rtl/>
        </w:rPr>
        <w:br/>
      </w:r>
      <w:r w:rsidRPr="006F3A5B">
        <w:rPr>
          <w:rFonts w:ascii="Times New Roman" w:hAnsi="Times New Roman" w:cs="B Zar" w:hint="cs"/>
          <w:b/>
          <w:rtl/>
        </w:rPr>
        <w:t>بر‌حسب پهناي حلقه براي کرنش صفحه‌اي</w:t>
      </w:r>
    </w:p>
    <w:p w14:paraId="3F5C18A9" w14:textId="77777777" w:rsidR="006F3A5B" w:rsidRPr="006F3A5B" w:rsidRDefault="006F3A5B" w:rsidP="006F3A5B">
      <w:pPr>
        <w:widowControl w:val="0"/>
        <w:bidi/>
        <w:spacing w:after="0"/>
        <w:jc w:val="center"/>
        <w:rPr>
          <w:rFonts w:cs="Mitra"/>
          <w:sz w:val="18"/>
          <w:szCs w:val="18"/>
          <w:rtl/>
          <w:lang w:bidi="fa-IR"/>
        </w:rPr>
      </w:pPr>
    </w:p>
    <w:p w14:paraId="4B2AE575" w14:textId="77777777" w:rsidR="006F3A5B" w:rsidRPr="006F3A5B" w:rsidRDefault="006F3A5B" w:rsidP="006F3A5B">
      <w:pPr>
        <w:bidi/>
        <w:spacing w:after="0"/>
        <w:jc w:val="center"/>
        <w:rPr>
          <w:rFonts w:cs="Mitra"/>
          <w:sz w:val="30"/>
          <w:szCs w:val="30"/>
          <w:rtl/>
        </w:rPr>
      </w:pPr>
      <w:r w:rsidRPr="006F3A5B">
        <w:rPr>
          <w:rFonts w:cs="Mitra" w:hint="cs"/>
          <w:noProof/>
          <w:sz w:val="30"/>
          <w:szCs w:val="30"/>
        </w:rPr>
        <w:drawing>
          <wp:inline distT="0" distB="0" distL="0" distR="0" wp14:anchorId="0ECCC107" wp14:editId="6015D84C">
            <wp:extent cx="2200275" cy="772172"/>
            <wp:effectExtent l="19050" t="0" r="9525" b="0"/>
            <wp:docPr id="628060287" name="Picture 628060287" descr="fig 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 02_2"/>
                    <pic:cNvPicPr>
                      <a:picLocks noChangeAspect="1" noChangeArrowheads="1"/>
                    </pic:cNvPicPr>
                  </pic:nvPicPr>
                  <pic:blipFill>
                    <a:blip r:embed="rId15" cstate="print">
                      <a:grayscl/>
                    </a:blip>
                    <a:srcRect/>
                    <a:stretch>
                      <a:fillRect/>
                    </a:stretch>
                  </pic:blipFill>
                  <pic:spPr bwMode="auto">
                    <a:xfrm>
                      <a:off x="0" y="0"/>
                      <a:ext cx="2200275" cy="772172"/>
                    </a:xfrm>
                    <a:prstGeom prst="rect">
                      <a:avLst/>
                    </a:prstGeom>
                    <a:noFill/>
                    <a:ln w="9525">
                      <a:noFill/>
                      <a:miter lim="800000"/>
                      <a:headEnd/>
                      <a:tailEnd/>
                    </a:ln>
                  </pic:spPr>
                </pic:pic>
              </a:graphicData>
            </a:graphic>
          </wp:inline>
        </w:drawing>
      </w:r>
    </w:p>
    <w:p w14:paraId="47B1A015" w14:textId="77777777" w:rsidR="006F3A5B" w:rsidRPr="006F3A5B" w:rsidRDefault="006F3A5B" w:rsidP="006F3A5B">
      <w:pPr>
        <w:bidi/>
        <w:spacing w:after="0"/>
        <w:jc w:val="center"/>
        <w:rPr>
          <w:rFonts w:cs="B Yagut"/>
          <w:b/>
          <w:bCs/>
          <w:sz w:val="6"/>
          <w:szCs w:val="6"/>
          <w:rtl/>
        </w:rPr>
      </w:pPr>
    </w:p>
    <w:p w14:paraId="045712A9" w14:textId="77777777" w:rsidR="006F3A5B" w:rsidRPr="006F3A5B" w:rsidRDefault="006F3A5B" w:rsidP="006F3A5B">
      <w:pPr>
        <w:widowControl w:val="0"/>
        <w:bidi/>
        <w:spacing w:after="0"/>
        <w:jc w:val="center"/>
        <w:rPr>
          <w:rFonts w:ascii="Times New Roman" w:hAnsi="Times New Roman" w:cs="B Zar"/>
          <w:b/>
          <w:rtl/>
          <w:lang w:bidi="fa-IR"/>
        </w:rPr>
      </w:pPr>
      <w:r w:rsidRPr="006F3A5B">
        <w:rPr>
          <w:rFonts w:ascii="Times New Roman" w:hAnsi="Times New Roman" w:cs="B Zar" w:hint="cs"/>
          <w:b/>
          <w:rtl/>
          <w:lang w:bidi="fa-IR"/>
        </w:rPr>
        <w:t xml:space="preserve">شكل 2. </w:t>
      </w:r>
      <w:r w:rsidRPr="006F3A5B">
        <w:rPr>
          <w:rFonts w:cs="B Zar" w:hint="cs"/>
          <w:rtl/>
          <w:lang w:bidi="fa-IR"/>
        </w:rPr>
        <w:t>دو نوع متفاوت از فنرهاي كمكي</w:t>
      </w:r>
      <w:r w:rsidRPr="006F3A5B">
        <w:rPr>
          <w:rFonts w:cs="B Zar"/>
          <w:rtl/>
          <w:lang w:bidi="fa-IR"/>
        </w:rPr>
        <w:br/>
      </w:r>
      <w:r w:rsidRPr="006F3A5B">
        <w:rPr>
          <w:rFonts w:cs="B Zar" w:hint="cs"/>
          <w:rtl/>
          <w:lang w:bidi="fa-IR"/>
        </w:rPr>
        <w:t>به‌کـار رفتـه در سيـستـم‌هـاي تعليـق بـادي</w:t>
      </w:r>
    </w:p>
    <w:p w14:paraId="1B738662" w14:textId="77777777" w:rsidR="006F3A5B" w:rsidRPr="006F3A5B" w:rsidRDefault="006F3A5B" w:rsidP="006F3A5B">
      <w:pPr>
        <w:widowControl w:val="0"/>
        <w:bidi/>
        <w:spacing w:before="240" w:after="0"/>
        <w:jc w:val="both"/>
        <w:rPr>
          <w:rFonts w:ascii="Times New Roman" w:hAnsi="Times New Roman" w:cs="B Nazanin"/>
          <w:bCs/>
          <w:sz w:val="26"/>
          <w:szCs w:val="26"/>
          <w:rtl/>
        </w:rPr>
      </w:pPr>
      <w:r w:rsidRPr="006F3A5B">
        <w:rPr>
          <w:rFonts w:ascii="Times New Roman" w:hAnsi="Times New Roman" w:cs="B Nazanin" w:hint="cs"/>
          <w:bCs/>
          <w:sz w:val="26"/>
          <w:szCs w:val="26"/>
          <w:rtl/>
        </w:rPr>
        <w:t>7</w:t>
      </w:r>
      <w:r w:rsidRPr="006F3A5B">
        <w:rPr>
          <w:rFonts w:ascii="Times New Roman" w:hAnsi="Times New Roman" w:cs="B Nazanin"/>
          <w:bCs/>
          <w:sz w:val="26"/>
          <w:szCs w:val="26"/>
        </w:rPr>
        <w:t>.</w:t>
      </w:r>
      <w:r w:rsidRPr="006F3A5B">
        <w:rPr>
          <w:rFonts w:ascii="Times New Roman" w:hAnsi="Times New Roman" w:cs="B Nazanin" w:hint="cs"/>
          <w:bCs/>
          <w:sz w:val="26"/>
          <w:szCs w:val="26"/>
          <w:rtl/>
        </w:rPr>
        <w:t>2</w:t>
      </w:r>
      <w:r w:rsidRPr="006F3A5B">
        <w:rPr>
          <w:rFonts w:ascii="Times New Roman" w:hAnsi="Times New Roman" w:cs="B Nazanin"/>
          <w:bCs/>
          <w:sz w:val="26"/>
          <w:szCs w:val="26"/>
        </w:rPr>
        <w:t>.</w:t>
      </w:r>
      <w:r w:rsidRPr="006F3A5B">
        <w:rPr>
          <w:rFonts w:ascii="Times New Roman" w:hAnsi="Times New Roman" w:cs="B Nazanin" w:hint="cs"/>
          <w:bCs/>
          <w:sz w:val="26"/>
          <w:szCs w:val="26"/>
          <w:rtl/>
        </w:rPr>
        <w:t>1. تصاوير (عنوان سایر زیربخش</w:t>
      </w:r>
      <w:r w:rsidRPr="006F3A5B">
        <w:rPr>
          <w:rFonts w:ascii="Times New Roman" w:hAnsi="Times New Roman" w:cs="B Nazanin"/>
          <w:bCs/>
          <w:sz w:val="26"/>
          <w:szCs w:val="26"/>
          <w:rtl/>
        </w:rPr>
        <w:softHyphen/>
      </w:r>
      <w:r w:rsidRPr="006F3A5B">
        <w:rPr>
          <w:rFonts w:ascii="Times New Roman" w:hAnsi="Times New Roman" w:cs="B Nazanin" w:hint="cs"/>
          <w:bCs/>
          <w:sz w:val="26"/>
          <w:szCs w:val="26"/>
          <w:rtl/>
        </w:rPr>
        <w:t>ها)</w:t>
      </w:r>
    </w:p>
    <w:p w14:paraId="39F71ECA" w14:textId="77777777" w:rsidR="006F3A5B" w:rsidRPr="006F3A5B" w:rsidRDefault="006F3A5B" w:rsidP="006F3A5B">
      <w:pPr>
        <w:widowControl w:val="0"/>
        <w:bidi/>
        <w:spacing w:after="0"/>
        <w:jc w:val="both"/>
        <w:rPr>
          <w:rFonts w:ascii="Times New Roman" w:hAnsi="Times New Roman" w:cs="B Nazanin"/>
          <w:sz w:val="26"/>
          <w:szCs w:val="26"/>
        </w:rPr>
      </w:pPr>
      <w:r w:rsidRPr="006F3A5B">
        <w:rPr>
          <w:rFonts w:ascii="Times New Roman" w:hAnsi="Times New Roman" w:cs="B Nazanin" w:hint="cs"/>
          <w:sz w:val="26"/>
          <w:szCs w:val="26"/>
          <w:rtl/>
        </w:rPr>
        <w:t xml:space="preserve">تصاوير بايد شفاف و تك‌رنگ (سياه و سفيد) بوده، همچون شكل‌ها داراي شماره و شرح كافي باشند. فايل اصلي تصاوير را جداگانه، با فرمت </w:t>
      </w:r>
      <w:r w:rsidRPr="006F3A5B">
        <w:rPr>
          <w:rFonts w:ascii="Times New Roman" w:hAnsi="Times New Roman" w:cs="B Nazanin"/>
          <w:sz w:val="26"/>
          <w:szCs w:val="26"/>
        </w:rPr>
        <w:t>jpeg</w:t>
      </w:r>
      <w:r w:rsidRPr="006F3A5B">
        <w:rPr>
          <w:rFonts w:ascii="Times New Roman" w:hAnsi="Times New Roman" w:cs="B Nazanin" w:hint="cs"/>
          <w:sz w:val="26"/>
          <w:szCs w:val="26"/>
          <w:rtl/>
        </w:rPr>
        <w:t xml:space="preserve"> و وضـوح</w:t>
      </w:r>
      <w:r w:rsidRPr="006F3A5B">
        <w:rPr>
          <w:rFonts w:ascii="Times New Roman" w:hAnsi="Times New Roman" w:cs="B Nazanin"/>
          <w:sz w:val="26"/>
          <w:szCs w:val="26"/>
          <w:rtl/>
        </w:rPr>
        <w:endnoteReference w:id="11"/>
      </w:r>
      <w:r w:rsidRPr="006F3A5B">
        <w:rPr>
          <w:rFonts w:ascii="Times New Roman" w:hAnsi="Times New Roman" w:cs="B Nazanin" w:hint="cs"/>
          <w:sz w:val="26"/>
          <w:szCs w:val="26"/>
          <w:rtl/>
        </w:rPr>
        <w:t xml:space="preserve"> 300 دي.  پي.  آي.</w:t>
      </w:r>
      <w:r w:rsidRPr="006F3A5B">
        <w:rPr>
          <w:rFonts w:ascii="Times New Roman" w:hAnsi="Times New Roman" w:cs="B Nazanin"/>
          <w:sz w:val="26"/>
          <w:szCs w:val="26"/>
          <w:rtl/>
        </w:rPr>
        <w:endnoteReference w:id="12"/>
      </w:r>
      <w:r w:rsidRPr="006F3A5B">
        <w:rPr>
          <w:rFonts w:ascii="Times New Roman" w:hAnsi="Times New Roman" w:cs="B Nazanin" w:hint="cs"/>
          <w:sz w:val="26"/>
          <w:szCs w:val="26"/>
          <w:rtl/>
        </w:rPr>
        <w:t xml:space="preserve"> ارســال کنيد. شکل 3 نمونه‌اي </w:t>
      </w:r>
      <w:r w:rsidRPr="006F3A5B">
        <w:rPr>
          <w:rFonts w:ascii="Times New Roman" w:hAnsi="Times New Roman" w:cs="B Nazanin" w:hint="cs"/>
          <w:sz w:val="26"/>
          <w:szCs w:val="26"/>
          <w:rtl/>
        </w:rPr>
        <w:t xml:space="preserve">از يک تصوير قابل قبول و مناسب براي چاپ در نشريه است. </w:t>
      </w:r>
    </w:p>
    <w:p w14:paraId="58650645" w14:textId="77777777" w:rsidR="006F3A5B" w:rsidRPr="006F3A5B" w:rsidRDefault="006F3A5B" w:rsidP="006F3A5B">
      <w:pPr>
        <w:widowControl w:val="0"/>
        <w:bidi/>
        <w:spacing w:after="0"/>
        <w:jc w:val="both"/>
        <w:rPr>
          <w:rFonts w:ascii="Times New Roman" w:hAnsi="Times New Roman" w:cs="B Nazanin"/>
          <w:bCs/>
          <w:sz w:val="26"/>
          <w:szCs w:val="26"/>
          <w:rtl/>
        </w:rPr>
      </w:pPr>
      <w:r w:rsidRPr="006F3A5B">
        <w:rPr>
          <w:rFonts w:ascii="Times New Roman" w:hAnsi="Times New Roman" w:cs="B Nazanin" w:hint="cs"/>
          <w:bCs/>
          <w:sz w:val="26"/>
          <w:szCs w:val="26"/>
          <w:rtl/>
        </w:rPr>
        <w:t>7</w:t>
      </w:r>
      <w:r w:rsidRPr="006F3A5B">
        <w:rPr>
          <w:rFonts w:ascii="Times New Roman" w:hAnsi="Times New Roman" w:cs="B Nazanin"/>
          <w:bCs/>
          <w:sz w:val="26"/>
          <w:szCs w:val="26"/>
        </w:rPr>
        <w:t>.</w:t>
      </w:r>
      <w:r w:rsidRPr="006F3A5B">
        <w:rPr>
          <w:rFonts w:ascii="Times New Roman" w:hAnsi="Times New Roman" w:cs="B Nazanin" w:hint="cs"/>
          <w:bCs/>
          <w:sz w:val="26"/>
          <w:szCs w:val="26"/>
          <w:rtl/>
        </w:rPr>
        <w:t>3. جدول‌ها</w:t>
      </w:r>
    </w:p>
    <w:p w14:paraId="36AE6B92" w14:textId="77777777" w:rsidR="006F3A5B" w:rsidRPr="006F3A5B" w:rsidRDefault="006F3A5B" w:rsidP="006F3A5B">
      <w:pPr>
        <w:widowControl w:val="0"/>
        <w:bidi/>
        <w:spacing w:after="0"/>
        <w:jc w:val="both"/>
        <w:rPr>
          <w:rFonts w:ascii="Times New Roman" w:hAnsi="Times New Roman" w:cs="B Nazanin"/>
          <w:i/>
          <w:sz w:val="26"/>
          <w:szCs w:val="26"/>
        </w:rPr>
      </w:pPr>
      <w:r w:rsidRPr="006F3A5B">
        <w:rPr>
          <w:rFonts w:ascii="Times New Roman" w:hAnsi="Times New Roman" w:cs="B Nazanin" w:hint="cs"/>
          <w:sz w:val="26"/>
          <w:szCs w:val="26"/>
          <w:rtl/>
        </w:rPr>
        <w:t>در جدول‌ها از ذکر توضيحات بي‌مورد و غيرضروري بپرهيزيد. همچنين، به‌هيچ وجه، درون جدول‌ها از علامت ايضاً استفاده نکنيد. بايد توجه داشت که اطلاعات موجود در جدول‌ها، اطلاعاتي تکميلي باشند، نه اينکه در متن هم تکرار شده باشند. اگر جدول شامل همان اطلاعاتي است که در متن نيز آمده است، بايد يکي از آنها را به صلاحديد خود حذف کنيد. تمامي جدول‌ها بايد داراي شماره و توضيح باشند و به‌صورت پيوسته شماره‌گذاري شوند. عنوان جدول‌ها بايد مانند جدول 1 با قلم بی</w:t>
      </w:r>
      <w:r w:rsidRPr="006F3A5B">
        <w:rPr>
          <w:rFonts w:ascii="Times New Roman" w:hAnsi="Times New Roman" w:cs="B Nazanin"/>
          <w:sz w:val="26"/>
          <w:szCs w:val="26"/>
          <w:rtl/>
        </w:rPr>
        <w:softHyphen/>
      </w:r>
      <w:r w:rsidRPr="006F3A5B">
        <w:rPr>
          <w:rFonts w:ascii="Times New Roman" w:hAnsi="Times New Roman" w:cs="B Nazanin" w:hint="cs"/>
          <w:sz w:val="26"/>
          <w:szCs w:val="26"/>
          <w:rtl/>
        </w:rPr>
        <w:t>نازنین نازک، اندازة 11، در بالاي آن جدول نوشته، ما‌بقي مطالب هم با قلم بی</w:t>
      </w:r>
      <w:r w:rsidRPr="006F3A5B">
        <w:rPr>
          <w:rFonts w:ascii="Times New Roman" w:hAnsi="Times New Roman" w:cs="B Nazanin"/>
          <w:sz w:val="26"/>
          <w:szCs w:val="26"/>
          <w:rtl/>
        </w:rPr>
        <w:softHyphen/>
      </w:r>
      <w:r w:rsidRPr="006F3A5B">
        <w:rPr>
          <w:rFonts w:ascii="Times New Roman" w:hAnsi="Times New Roman" w:cs="B Nazanin" w:hint="cs"/>
          <w:sz w:val="26"/>
          <w:szCs w:val="26"/>
          <w:rtl/>
          <w:lang w:bidi="fa-IR"/>
        </w:rPr>
        <w:t>نازنین</w:t>
      </w:r>
      <w:r w:rsidRPr="006F3A5B">
        <w:rPr>
          <w:rFonts w:ascii="Times New Roman" w:hAnsi="Times New Roman" w:cs="B Nazanin" w:hint="cs"/>
          <w:sz w:val="26"/>
          <w:szCs w:val="26"/>
          <w:rtl/>
        </w:rPr>
        <w:t xml:space="preserve">، اندازة 11، نوشته شوند. </w:t>
      </w:r>
      <w:r w:rsidRPr="006F3A5B">
        <w:rPr>
          <w:rFonts w:ascii="Times New Roman" w:hAnsi="Times New Roman" w:cs="B Nazanin" w:hint="cs"/>
          <w:i/>
          <w:sz w:val="26"/>
          <w:szCs w:val="26"/>
          <w:rtl/>
        </w:rPr>
        <w:t>ميان متن و جدولي که بعد از آن قرار مي‌گيرد و نيز ميان جدول با متن بعد از آن به اندازه يک سطر خالي فاصله باشد.</w:t>
      </w:r>
    </w:p>
    <w:p w14:paraId="5C618618" w14:textId="77777777" w:rsidR="006F3A5B" w:rsidRPr="006F3A5B" w:rsidRDefault="006F3A5B" w:rsidP="006F3A5B">
      <w:pPr>
        <w:widowControl w:val="0"/>
        <w:bidi/>
        <w:spacing w:after="0"/>
        <w:jc w:val="both"/>
        <w:rPr>
          <w:rFonts w:ascii="Times New Roman" w:hAnsi="Times New Roman" w:cs="B Mitra"/>
          <w:szCs w:val="26"/>
          <w:rtl/>
        </w:rPr>
      </w:pPr>
    </w:p>
    <w:p w14:paraId="2462408E" w14:textId="77777777" w:rsidR="006F3A5B" w:rsidRPr="006F3A5B" w:rsidRDefault="006F3A5B" w:rsidP="006F3A5B">
      <w:pPr>
        <w:bidi/>
        <w:spacing w:before="240" w:after="0"/>
        <w:jc w:val="both"/>
        <w:rPr>
          <w:rFonts w:ascii="Times New Roman" w:hAnsi="Times New Roman" w:cs="B Nazanin"/>
          <w:b/>
          <w:bCs/>
          <w:sz w:val="26"/>
          <w:szCs w:val="26"/>
          <w:lang w:bidi="fa-IR"/>
        </w:rPr>
        <w:sectPr w:rsidR="006F3A5B" w:rsidRPr="006F3A5B" w:rsidSect="006F3A5B">
          <w:endnotePr>
            <w:numFmt w:val="decimal"/>
          </w:endnotePr>
          <w:type w:val="continuous"/>
          <w:pgSz w:w="12191" w:h="16727" w:code="1"/>
          <w:pgMar w:top="1411" w:right="1138" w:bottom="1987" w:left="1699" w:header="720" w:footer="720" w:gutter="288"/>
          <w:cols w:num="2" w:space="720"/>
          <w:bidi/>
          <w:rtlGutter/>
          <w:docGrid w:linePitch="360"/>
        </w:sect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4"/>
        <w:gridCol w:w="1811"/>
        <w:gridCol w:w="1811"/>
        <w:gridCol w:w="1716"/>
      </w:tblGrid>
      <w:tr w:rsidR="006F3A5B" w:rsidRPr="006F3A5B" w14:paraId="5E0D4F76" w14:textId="77777777" w:rsidTr="00924644">
        <w:trPr>
          <w:trHeight w:val="624"/>
          <w:jc w:val="center"/>
        </w:trPr>
        <w:tc>
          <w:tcPr>
            <w:tcW w:w="5000" w:type="pct"/>
            <w:gridSpan w:val="4"/>
            <w:tcBorders>
              <w:top w:val="nil"/>
              <w:left w:val="nil"/>
              <w:right w:val="nil"/>
            </w:tcBorders>
            <w:shd w:val="clear" w:color="auto" w:fill="auto"/>
            <w:vAlign w:val="center"/>
          </w:tcPr>
          <w:p w14:paraId="68534866" w14:textId="77777777" w:rsidR="006F3A5B" w:rsidRPr="006F3A5B" w:rsidRDefault="006F3A5B" w:rsidP="006F3A5B">
            <w:pPr>
              <w:widowControl w:val="0"/>
              <w:bidi/>
              <w:spacing w:after="0"/>
              <w:jc w:val="center"/>
              <w:rPr>
                <w:rFonts w:ascii="Times New Roman" w:eastAsia="Times New Roman" w:hAnsi="Times New Roman" w:cs="B Mitra"/>
                <w:b/>
                <w:bCs/>
                <w:rtl/>
                <w:lang w:bidi="fa-IR"/>
              </w:rPr>
            </w:pPr>
            <w:r w:rsidRPr="006F3A5B">
              <w:rPr>
                <w:rFonts w:ascii="Times New Roman" w:hAnsi="Times New Roman" w:cs="B Nazanin" w:hint="cs"/>
                <w:b/>
                <w:sz w:val="18"/>
                <w:rtl/>
              </w:rPr>
              <w:t>جدول 1. خـواص گرمايي برخي از مواد مورد استفاده در ذخيره گرماي محسوس</w:t>
            </w:r>
          </w:p>
        </w:tc>
      </w:tr>
      <w:tr w:rsidR="006F3A5B" w:rsidRPr="006F3A5B" w14:paraId="1DC3E82A" w14:textId="77777777" w:rsidTr="00924644">
        <w:trPr>
          <w:trHeight w:val="624"/>
          <w:jc w:val="center"/>
        </w:trPr>
        <w:tc>
          <w:tcPr>
            <w:tcW w:w="2058" w:type="pct"/>
            <w:vMerge w:val="restart"/>
            <w:tcBorders>
              <w:left w:val="nil"/>
              <w:right w:val="nil"/>
            </w:tcBorders>
            <w:shd w:val="clear" w:color="auto" w:fill="F2F2F2"/>
            <w:vAlign w:val="center"/>
          </w:tcPr>
          <w:p w14:paraId="3FAE5CFA" w14:textId="77777777" w:rsidR="006F3A5B" w:rsidRPr="006F3A5B" w:rsidRDefault="006F3A5B" w:rsidP="006F3A5B">
            <w:pPr>
              <w:widowControl w:val="0"/>
              <w:bidi/>
              <w:spacing w:after="0"/>
              <w:jc w:val="center"/>
              <w:rPr>
                <w:rFonts w:ascii="Times New Roman" w:eastAsia="Times New Roman" w:hAnsi="Times New Roman" w:cs="B Nazanin"/>
                <w:b/>
                <w:bCs/>
                <w:rtl/>
                <w:lang w:bidi="fa-IR"/>
              </w:rPr>
            </w:pPr>
            <w:r w:rsidRPr="006F3A5B">
              <w:rPr>
                <w:rFonts w:ascii="Times New Roman" w:eastAsia="Times New Roman" w:hAnsi="Times New Roman" w:cs="B Nazanin" w:hint="cs"/>
                <w:b/>
                <w:bCs/>
                <w:rtl/>
                <w:lang w:bidi="fa-IR"/>
              </w:rPr>
              <w:t>ماده</w:t>
            </w:r>
          </w:p>
        </w:tc>
        <w:tc>
          <w:tcPr>
            <w:tcW w:w="998" w:type="pct"/>
            <w:tcBorders>
              <w:left w:val="nil"/>
              <w:right w:val="nil"/>
            </w:tcBorders>
            <w:shd w:val="clear" w:color="auto" w:fill="F2F2F2"/>
            <w:vAlign w:val="center"/>
          </w:tcPr>
          <w:p w14:paraId="1F31A702" w14:textId="77777777" w:rsidR="006F3A5B" w:rsidRPr="006F3A5B" w:rsidRDefault="006F3A5B" w:rsidP="006F3A5B">
            <w:pPr>
              <w:widowControl w:val="0"/>
              <w:bidi/>
              <w:spacing w:after="0"/>
              <w:jc w:val="center"/>
              <w:rPr>
                <w:rFonts w:ascii="Times New Roman" w:eastAsia="Times New Roman" w:hAnsi="Times New Roman" w:cs="B Nazanin"/>
                <w:b/>
                <w:bCs/>
                <w:rtl/>
                <w:lang w:bidi="fa-IR"/>
              </w:rPr>
            </w:pPr>
            <w:r w:rsidRPr="006F3A5B">
              <w:rPr>
                <w:rFonts w:ascii="Times New Roman" w:eastAsia="Times New Roman" w:hAnsi="Times New Roman" w:cs="B Nazanin" w:hint="cs"/>
                <w:b/>
                <w:bCs/>
                <w:rtl/>
                <w:lang w:bidi="fa-IR"/>
              </w:rPr>
              <w:t>چگالي</w:t>
            </w:r>
          </w:p>
        </w:tc>
        <w:tc>
          <w:tcPr>
            <w:tcW w:w="1944" w:type="pct"/>
            <w:gridSpan w:val="2"/>
            <w:tcBorders>
              <w:left w:val="nil"/>
              <w:right w:val="nil"/>
            </w:tcBorders>
            <w:shd w:val="clear" w:color="auto" w:fill="F2F2F2"/>
            <w:vAlign w:val="center"/>
          </w:tcPr>
          <w:p w14:paraId="4EE0B671" w14:textId="77777777" w:rsidR="006F3A5B" w:rsidRPr="006F3A5B" w:rsidRDefault="006F3A5B" w:rsidP="006F3A5B">
            <w:pPr>
              <w:widowControl w:val="0"/>
              <w:bidi/>
              <w:spacing w:after="0"/>
              <w:jc w:val="center"/>
              <w:rPr>
                <w:rFonts w:ascii="Times New Roman" w:eastAsia="Times New Roman" w:hAnsi="Times New Roman" w:cs="B Nazanin"/>
                <w:b/>
                <w:bCs/>
                <w:rtl/>
                <w:lang w:bidi="fa-IR"/>
              </w:rPr>
            </w:pPr>
            <w:r w:rsidRPr="006F3A5B">
              <w:rPr>
                <w:rFonts w:ascii="Times New Roman" w:eastAsia="Times New Roman" w:hAnsi="Times New Roman" w:cs="B Nazanin" w:hint="cs"/>
                <w:b/>
                <w:bCs/>
                <w:rtl/>
                <w:lang w:bidi="fa-IR"/>
              </w:rPr>
              <w:t>گرماي ويژه</w:t>
            </w:r>
          </w:p>
        </w:tc>
      </w:tr>
      <w:tr w:rsidR="006F3A5B" w:rsidRPr="006F3A5B" w14:paraId="47976B46" w14:textId="77777777" w:rsidTr="00924644">
        <w:trPr>
          <w:trHeight w:val="567"/>
          <w:jc w:val="center"/>
        </w:trPr>
        <w:tc>
          <w:tcPr>
            <w:tcW w:w="2058" w:type="pct"/>
            <w:vMerge/>
            <w:tcBorders>
              <w:left w:val="nil"/>
              <w:right w:val="nil"/>
            </w:tcBorders>
            <w:shd w:val="clear" w:color="auto" w:fill="F2F2F2"/>
            <w:vAlign w:val="center"/>
          </w:tcPr>
          <w:p w14:paraId="7FAE684C" w14:textId="77777777" w:rsidR="006F3A5B" w:rsidRPr="006F3A5B" w:rsidRDefault="006F3A5B" w:rsidP="006F3A5B">
            <w:pPr>
              <w:widowControl w:val="0"/>
              <w:bidi/>
              <w:spacing w:after="0"/>
              <w:jc w:val="center"/>
              <w:rPr>
                <w:rFonts w:ascii="Times New Roman" w:eastAsia="Times New Roman" w:hAnsi="Times New Roman" w:cs="B Nazanin"/>
                <w:b/>
                <w:bCs/>
                <w:rtl/>
                <w:lang w:bidi="fa-IR"/>
              </w:rPr>
            </w:pPr>
          </w:p>
        </w:tc>
        <w:tc>
          <w:tcPr>
            <w:tcW w:w="998" w:type="pct"/>
            <w:tcBorders>
              <w:left w:val="nil"/>
              <w:right w:val="nil"/>
            </w:tcBorders>
            <w:shd w:val="clear" w:color="auto" w:fill="F2F2F2"/>
            <w:vAlign w:val="center"/>
          </w:tcPr>
          <w:p w14:paraId="60E43207" w14:textId="77777777" w:rsidR="006F3A5B" w:rsidRPr="006F3A5B" w:rsidRDefault="006F3A5B" w:rsidP="006F3A5B">
            <w:pPr>
              <w:widowControl w:val="0"/>
              <w:bidi/>
              <w:spacing w:after="0"/>
              <w:jc w:val="center"/>
              <w:rPr>
                <w:rFonts w:ascii="Times New Roman" w:eastAsia="Times New Roman" w:hAnsi="Times New Roman" w:cs="B Nazanin"/>
                <w:b/>
                <w:bCs/>
                <w:sz w:val="20"/>
                <w:szCs w:val="20"/>
                <w:lang w:bidi="fa-IR"/>
              </w:rPr>
            </w:pPr>
            <w:r w:rsidRPr="006F3A5B">
              <w:rPr>
                <w:rFonts w:ascii="Times New Roman" w:eastAsia="Times New Roman" w:hAnsi="Times New Roman" w:cs="B Nazanin"/>
                <w:b/>
                <w:bCs/>
                <w:sz w:val="20"/>
                <w:szCs w:val="20"/>
                <w:lang w:bidi="fa-IR"/>
              </w:rPr>
              <w:t>kj/kgK</w:t>
            </w:r>
          </w:p>
        </w:tc>
        <w:tc>
          <w:tcPr>
            <w:tcW w:w="998" w:type="pct"/>
            <w:tcBorders>
              <w:left w:val="nil"/>
              <w:right w:val="nil"/>
            </w:tcBorders>
            <w:shd w:val="clear" w:color="auto" w:fill="F2F2F2"/>
            <w:vAlign w:val="center"/>
          </w:tcPr>
          <w:p w14:paraId="2D6031A7" w14:textId="77777777" w:rsidR="006F3A5B" w:rsidRPr="006F3A5B" w:rsidRDefault="006F3A5B" w:rsidP="006F3A5B">
            <w:pPr>
              <w:widowControl w:val="0"/>
              <w:bidi/>
              <w:spacing w:after="0"/>
              <w:jc w:val="center"/>
              <w:rPr>
                <w:rFonts w:ascii="Times New Roman" w:eastAsia="Times New Roman" w:hAnsi="Times New Roman" w:cs="B Nazanin"/>
                <w:b/>
                <w:bCs/>
                <w:sz w:val="20"/>
                <w:szCs w:val="20"/>
                <w:lang w:bidi="fa-IR"/>
              </w:rPr>
            </w:pPr>
            <w:r w:rsidRPr="006F3A5B">
              <w:rPr>
                <w:rFonts w:ascii="Times New Roman" w:eastAsia="Times New Roman" w:hAnsi="Times New Roman" w:cs="B Nazanin"/>
                <w:b/>
                <w:bCs/>
                <w:sz w:val="20"/>
                <w:szCs w:val="20"/>
                <w:lang w:bidi="fa-IR"/>
              </w:rPr>
              <w:t>kj/kgK</w:t>
            </w:r>
          </w:p>
        </w:tc>
        <w:tc>
          <w:tcPr>
            <w:tcW w:w="946" w:type="pct"/>
            <w:tcBorders>
              <w:left w:val="nil"/>
              <w:right w:val="nil"/>
            </w:tcBorders>
            <w:shd w:val="clear" w:color="auto" w:fill="F2F2F2"/>
            <w:vAlign w:val="center"/>
          </w:tcPr>
          <w:p w14:paraId="5E5D97DA" w14:textId="77777777" w:rsidR="006F3A5B" w:rsidRPr="006F3A5B" w:rsidRDefault="006F3A5B" w:rsidP="006F3A5B">
            <w:pPr>
              <w:widowControl w:val="0"/>
              <w:bidi/>
              <w:spacing w:after="0"/>
              <w:jc w:val="center"/>
              <w:rPr>
                <w:rFonts w:ascii="Times New Roman" w:eastAsia="Times New Roman" w:hAnsi="Times New Roman" w:cs="B Nazanin"/>
                <w:b/>
                <w:bCs/>
                <w:sz w:val="20"/>
                <w:szCs w:val="20"/>
                <w:rtl/>
                <w:lang w:bidi="fa-IR"/>
              </w:rPr>
            </w:pPr>
            <w:r w:rsidRPr="006F3A5B">
              <w:rPr>
                <w:rFonts w:ascii="Times New Roman" w:eastAsia="Times New Roman" w:hAnsi="Times New Roman" w:cs="B Nazanin"/>
                <w:b/>
                <w:bCs/>
                <w:sz w:val="20"/>
                <w:szCs w:val="20"/>
                <w:lang w:bidi="fa-IR"/>
              </w:rPr>
              <w:t>kj/mK</w:t>
            </w:r>
          </w:p>
        </w:tc>
      </w:tr>
      <w:tr w:rsidR="006F3A5B" w:rsidRPr="006F3A5B" w14:paraId="4A0FAD4E" w14:textId="77777777" w:rsidTr="00924644">
        <w:trPr>
          <w:trHeight w:val="680"/>
          <w:jc w:val="center"/>
        </w:trPr>
        <w:tc>
          <w:tcPr>
            <w:tcW w:w="2058" w:type="pct"/>
            <w:tcBorders>
              <w:left w:val="nil"/>
              <w:right w:val="nil"/>
            </w:tcBorders>
            <w:shd w:val="clear" w:color="auto" w:fill="auto"/>
            <w:vAlign w:val="center"/>
          </w:tcPr>
          <w:p w14:paraId="16FB378C" w14:textId="77777777" w:rsidR="006F3A5B" w:rsidRPr="006F3A5B" w:rsidRDefault="006F3A5B" w:rsidP="006F3A5B">
            <w:pPr>
              <w:widowControl w:val="0"/>
              <w:bidi/>
              <w:spacing w:after="0"/>
              <w:jc w:val="center"/>
              <w:rPr>
                <w:rFonts w:ascii="Times New Roman" w:eastAsia="Times New Roman" w:hAnsi="Times New Roman" w:cs="B Nazanin"/>
                <w:rtl/>
                <w:lang w:bidi="fa-IR"/>
              </w:rPr>
            </w:pPr>
            <w:r w:rsidRPr="006F3A5B">
              <w:rPr>
                <w:rFonts w:ascii="Times New Roman" w:eastAsia="Times New Roman" w:hAnsi="Times New Roman" w:cs="B Nazanin" w:hint="cs"/>
                <w:rtl/>
                <w:lang w:bidi="fa-IR"/>
              </w:rPr>
              <w:t>آب</w:t>
            </w:r>
          </w:p>
        </w:tc>
        <w:tc>
          <w:tcPr>
            <w:tcW w:w="998" w:type="pct"/>
            <w:tcBorders>
              <w:left w:val="nil"/>
              <w:right w:val="nil"/>
            </w:tcBorders>
            <w:shd w:val="clear" w:color="auto" w:fill="auto"/>
            <w:vAlign w:val="center"/>
          </w:tcPr>
          <w:p w14:paraId="3E8EA48A" w14:textId="77777777" w:rsidR="006F3A5B" w:rsidRPr="006F3A5B" w:rsidRDefault="006F3A5B" w:rsidP="006F3A5B">
            <w:pPr>
              <w:widowControl w:val="0"/>
              <w:bidi/>
              <w:spacing w:after="0"/>
              <w:jc w:val="center"/>
              <w:rPr>
                <w:rFonts w:ascii="Times New Roman" w:eastAsia="Times New Roman" w:hAnsi="Times New Roman" w:cs="B Nazanin"/>
                <w:sz w:val="20"/>
                <w:szCs w:val="20"/>
                <w:rtl/>
                <w:lang w:bidi="fa-IR"/>
              </w:rPr>
            </w:pPr>
            <w:r w:rsidRPr="006F3A5B">
              <w:rPr>
                <w:rFonts w:ascii="Times New Roman" w:eastAsia="Times New Roman" w:hAnsi="Times New Roman" w:cs="B Nazanin" w:hint="cs"/>
                <w:sz w:val="20"/>
                <w:szCs w:val="20"/>
                <w:rtl/>
                <w:lang w:bidi="fa-IR"/>
              </w:rPr>
              <w:t>1000</w:t>
            </w:r>
          </w:p>
        </w:tc>
        <w:tc>
          <w:tcPr>
            <w:tcW w:w="998" w:type="pct"/>
            <w:tcBorders>
              <w:left w:val="nil"/>
              <w:right w:val="nil"/>
            </w:tcBorders>
            <w:shd w:val="clear" w:color="auto" w:fill="auto"/>
            <w:vAlign w:val="center"/>
          </w:tcPr>
          <w:p w14:paraId="014B2232" w14:textId="77777777" w:rsidR="006F3A5B" w:rsidRPr="006F3A5B" w:rsidRDefault="006F3A5B" w:rsidP="006F3A5B">
            <w:pPr>
              <w:widowControl w:val="0"/>
              <w:bidi/>
              <w:spacing w:after="0"/>
              <w:jc w:val="center"/>
              <w:rPr>
                <w:rFonts w:ascii="Times New Roman" w:eastAsia="Times New Roman" w:hAnsi="Times New Roman" w:cs="B Nazanin"/>
                <w:b/>
                <w:bCs/>
                <w:sz w:val="20"/>
                <w:szCs w:val="20"/>
                <w:rtl/>
              </w:rPr>
            </w:pPr>
            <w:r w:rsidRPr="006F3A5B">
              <w:rPr>
                <w:rFonts w:ascii="Times New Roman" w:eastAsia="Times New Roman" w:hAnsi="Times New Roman" w:cs="B Nazanin" w:hint="cs"/>
                <w:sz w:val="20"/>
                <w:szCs w:val="20"/>
                <w:rtl/>
              </w:rPr>
              <w:t>186/4</w:t>
            </w:r>
          </w:p>
        </w:tc>
        <w:tc>
          <w:tcPr>
            <w:tcW w:w="946" w:type="pct"/>
            <w:tcBorders>
              <w:left w:val="nil"/>
              <w:right w:val="nil"/>
            </w:tcBorders>
            <w:shd w:val="clear" w:color="auto" w:fill="auto"/>
            <w:vAlign w:val="center"/>
          </w:tcPr>
          <w:p w14:paraId="3A6B8665" w14:textId="77777777" w:rsidR="006F3A5B" w:rsidRPr="006F3A5B" w:rsidRDefault="006F3A5B" w:rsidP="006F3A5B">
            <w:pPr>
              <w:widowControl w:val="0"/>
              <w:bidi/>
              <w:spacing w:after="0"/>
              <w:jc w:val="center"/>
              <w:rPr>
                <w:rFonts w:ascii="Times New Roman" w:eastAsia="Times New Roman" w:hAnsi="Times New Roman" w:cs="B Nazanin"/>
                <w:sz w:val="20"/>
                <w:szCs w:val="20"/>
                <w:rtl/>
                <w:lang w:bidi="fa-IR"/>
              </w:rPr>
            </w:pPr>
            <w:r w:rsidRPr="006F3A5B">
              <w:rPr>
                <w:rFonts w:ascii="Times New Roman" w:eastAsia="Times New Roman" w:hAnsi="Times New Roman" w:cs="B Nazanin" w:hint="cs"/>
                <w:sz w:val="20"/>
                <w:szCs w:val="20"/>
                <w:rtl/>
              </w:rPr>
              <w:t>4186</w:t>
            </w:r>
          </w:p>
        </w:tc>
      </w:tr>
      <w:tr w:rsidR="006F3A5B" w:rsidRPr="006F3A5B" w14:paraId="29AEF1EE" w14:textId="77777777" w:rsidTr="00924644">
        <w:trPr>
          <w:trHeight w:val="680"/>
          <w:jc w:val="center"/>
        </w:trPr>
        <w:tc>
          <w:tcPr>
            <w:tcW w:w="2058" w:type="pct"/>
            <w:tcBorders>
              <w:left w:val="nil"/>
              <w:right w:val="nil"/>
            </w:tcBorders>
            <w:shd w:val="clear" w:color="auto" w:fill="auto"/>
            <w:vAlign w:val="center"/>
          </w:tcPr>
          <w:p w14:paraId="56785BC2" w14:textId="77777777" w:rsidR="006F3A5B" w:rsidRPr="006F3A5B" w:rsidRDefault="006F3A5B" w:rsidP="006F3A5B">
            <w:pPr>
              <w:widowControl w:val="0"/>
              <w:bidi/>
              <w:spacing w:after="0"/>
              <w:jc w:val="center"/>
              <w:rPr>
                <w:rFonts w:ascii="Times New Roman" w:eastAsia="Times New Roman" w:hAnsi="Times New Roman" w:cs="B Nazanin"/>
                <w:sz w:val="4"/>
                <w:szCs w:val="4"/>
                <w:rtl/>
                <w:lang w:bidi="fa-IR"/>
              </w:rPr>
            </w:pPr>
          </w:p>
          <w:p w14:paraId="6264F3D2" w14:textId="77777777" w:rsidR="006F3A5B" w:rsidRPr="006F3A5B" w:rsidRDefault="006F3A5B" w:rsidP="006F3A5B">
            <w:pPr>
              <w:widowControl w:val="0"/>
              <w:bidi/>
              <w:spacing w:after="0"/>
              <w:jc w:val="center"/>
              <w:rPr>
                <w:rFonts w:ascii="Times New Roman" w:eastAsia="Times New Roman" w:hAnsi="Times New Roman" w:cs="B Nazanin"/>
                <w:rtl/>
                <w:lang w:bidi="fa-IR"/>
              </w:rPr>
            </w:pPr>
            <w:r w:rsidRPr="006F3A5B">
              <w:rPr>
                <w:rFonts w:ascii="Times New Roman" w:eastAsia="Times New Roman" w:hAnsi="Times New Roman" w:cs="B Nazanin" w:hint="cs"/>
                <w:rtl/>
                <w:lang w:bidi="fa-IR"/>
              </w:rPr>
              <w:t xml:space="preserve">آب </w:t>
            </w:r>
            <w:r w:rsidRPr="006F3A5B">
              <w:rPr>
                <w:rFonts w:ascii="Arial" w:eastAsia="Times New Roman" w:hAnsi="Arial" w:hint="cs"/>
                <w:sz w:val="10"/>
                <w:szCs w:val="10"/>
                <w:rtl/>
                <w:lang w:bidi="fa-IR"/>
              </w:rPr>
              <w:t>–</w:t>
            </w:r>
            <w:r w:rsidRPr="006F3A5B">
              <w:rPr>
                <w:rFonts w:ascii="Times New Roman" w:eastAsia="Times New Roman" w:hAnsi="Times New Roman" w:cs="B Nazanin" w:hint="cs"/>
                <w:rtl/>
                <w:lang w:bidi="fa-IR"/>
              </w:rPr>
              <w:t xml:space="preserve"> آتيلن گليکول</w:t>
            </w:r>
            <w:r w:rsidRPr="006F3A5B">
              <w:rPr>
                <w:rFonts w:ascii="Times New Roman" w:eastAsia="Times New Roman" w:hAnsi="Times New Roman" w:cs="B Nazanin"/>
                <w:rtl/>
                <w:lang w:bidi="fa-IR"/>
              </w:rPr>
              <w:br/>
            </w:r>
            <w:r w:rsidRPr="006F3A5B">
              <w:rPr>
                <w:rFonts w:ascii="Times New Roman" w:eastAsia="Times New Roman" w:hAnsi="Times New Roman" w:cs="B Nazanin" w:hint="cs"/>
                <w:rtl/>
                <w:lang w:bidi="fa-IR"/>
              </w:rPr>
              <w:t>(50</w:t>
            </w:r>
            <w:r w:rsidRPr="006F3A5B">
              <w:rPr>
                <w:rFonts w:ascii="Times New Roman" w:eastAsia="Times New Roman" w:hAnsi="Times New Roman" w:cs="B Nazanin" w:hint="cs"/>
                <w:sz w:val="16"/>
                <w:szCs w:val="16"/>
                <w:rtl/>
                <w:lang w:bidi="fa-IR"/>
              </w:rPr>
              <w:t>-</w:t>
            </w:r>
            <w:r w:rsidRPr="006F3A5B">
              <w:rPr>
                <w:rFonts w:ascii="Times New Roman" w:eastAsia="Times New Roman" w:hAnsi="Times New Roman" w:cs="B Nazanin" w:hint="cs"/>
                <w:rtl/>
                <w:lang w:bidi="fa-IR"/>
              </w:rPr>
              <w:t>50)</w:t>
            </w:r>
          </w:p>
        </w:tc>
        <w:tc>
          <w:tcPr>
            <w:tcW w:w="998" w:type="pct"/>
            <w:tcBorders>
              <w:left w:val="nil"/>
              <w:right w:val="nil"/>
            </w:tcBorders>
            <w:shd w:val="clear" w:color="auto" w:fill="auto"/>
            <w:vAlign w:val="center"/>
          </w:tcPr>
          <w:p w14:paraId="55EAB107" w14:textId="77777777" w:rsidR="006F3A5B" w:rsidRPr="006F3A5B" w:rsidRDefault="006F3A5B" w:rsidP="006F3A5B">
            <w:pPr>
              <w:widowControl w:val="0"/>
              <w:bidi/>
              <w:spacing w:after="0"/>
              <w:jc w:val="center"/>
              <w:rPr>
                <w:rFonts w:ascii="Times New Roman" w:eastAsia="Times New Roman" w:hAnsi="Times New Roman" w:cs="B Nazanin"/>
                <w:sz w:val="20"/>
                <w:szCs w:val="20"/>
                <w:rtl/>
                <w:lang w:bidi="fa-IR"/>
              </w:rPr>
            </w:pPr>
            <w:r w:rsidRPr="006F3A5B">
              <w:rPr>
                <w:rFonts w:ascii="Times New Roman" w:eastAsia="Times New Roman" w:hAnsi="Times New Roman" w:cs="B Nazanin" w:hint="cs"/>
                <w:sz w:val="20"/>
                <w:szCs w:val="20"/>
                <w:rtl/>
                <w:lang w:bidi="fa-IR"/>
              </w:rPr>
              <w:t>1050</w:t>
            </w:r>
          </w:p>
        </w:tc>
        <w:tc>
          <w:tcPr>
            <w:tcW w:w="998" w:type="pct"/>
            <w:tcBorders>
              <w:left w:val="nil"/>
              <w:right w:val="nil"/>
            </w:tcBorders>
            <w:shd w:val="clear" w:color="auto" w:fill="auto"/>
            <w:vAlign w:val="center"/>
          </w:tcPr>
          <w:p w14:paraId="27964F68" w14:textId="77777777" w:rsidR="006F3A5B" w:rsidRPr="006F3A5B" w:rsidRDefault="006F3A5B" w:rsidP="006F3A5B">
            <w:pPr>
              <w:widowControl w:val="0"/>
              <w:bidi/>
              <w:spacing w:after="0"/>
              <w:jc w:val="center"/>
              <w:rPr>
                <w:rFonts w:ascii="Times New Roman" w:eastAsia="Times New Roman" w:hAnsi="Times New Roman" w:cs="B Nazanin"/>
                <w:b/>
                <w:bCs/>
                <w:sz w:val="20"/>
                <w:szCs w:val="20"/>
                <w:rtl/>
              </w:rPr>
            </w:pPr>
            <w:r w:rsidRPr="006F3A5B">
              <w:rPr>
                <w:rFonts w:ascii="Times New Roman" w:eastAsia="Times New Roman" w:hAnsi="Times New Roman" w:cs="B Nazanin" w:hint="cs"/>
                <w:sz w:val="20"/>
                <w:szCs w:val="20"/>
                <w:rtl/>
              </w:rPr>
              <w:t>3/475</w:t>
            </w:r>
          </w:p>
        </w:tc>
        <w:tc>
          <w:tcPr>
            <w:tcW w:w="946" w:type="pct"/>
            <w:tcBorders>
              <w:left w:val="nil"/>
              <w:right w:val="nil"/>
            </w:tcBorders>
            <w:shd w:val="clear" w:color="auto" w:fill="auto"/>
            <w:vAlign w:val="center"/>
          </w:tcPr>
          <w:p w14:paraId="4C7117E8" w14:textId="77777777" w:rsidR="006F3A5B" w:rsidRPr="006F3A5B" w:rsidRDefault="006F3A5B" w:rsidP="006F3A5B">
            <w:pPr>
              <w:widowControl w:val="0"/>
              <w:bidi/>
              <w:spacing w:after="0"/>
              <w:jc w:val="center"/>
              <w:rPr>
                <w:rFonts w:ascii="Times New Roman" w:eastAsia="Times New Roman" w:hAnsi="Times New Roman" w:cs="B Nazanin"/>
                <w:sz w:val="20"/>
                <w:szCs w:val="20"/>
                <w:rtl/>
                <w:lang w:bidi="fa-IR"/>
              </w:rPr>
            </w:pPr>
            <w:r w:rsidRPr="006F3A5B">
              <w:rPr>
                <w:rFonts w:ascii="Times New Roman" w:eastAsia="Times New Roman" w:hAnsi="Times New Roman" w:cs="B Nazanin" w:hint="cs"/>
                <w:sz w:val="20"/>
                <w:szCs w:val="20"/>
                <w:rtl/>
              </w:rPr>
              <w:t>3649</w:t>
            </w:r>
          </w:p>
        </w:tc>
      </w:tr>
      <w:tr w:rsidR="006F3A5B" w:rsidRPr="006F3A5B" w14:paraId="7F0443AF" w14:textId="77777777" w:rsidTr="00924644">
        <w:trPr>
          <w:trHeight w:val="680"/>
          <w:jc w:val="center"/>
        </w:trPr>
        <w:tc>
          <w:tcPr>
            <w:tcW w:w="2058" w:type="pct"/>
            <w:tcBorders>
              <w:left w:val="nil"/>
              <w:right w:val="nil"/>
            </w:tcBorders>
            <w:shd w:val="clear" w:color="auto" w:fill="auto"/>
            <w:vAlign w:val="center"/>
          </w:tcPr>
          <w:p w14:paraId="3783F85A" w14:textId="77777777" w:rsidR="006F3A5B" w:rsidRPr="006F3A5B" w:rsidRDefault="006F3A5B" w:rsidP="006F3A5B">
            <w:pPr>
              <w:widowControl w:val="0"/>
              <w:bidi/>
              <w:spacing w:after="0"/>
              <w:jc w:val="center"/>
              <w:rPr>
                <w:rFonts w:ascii="Times New Roman" w:eastAsia="Times New Roman" w:hAnsi="Times New Roman" w:cs="B Nazanin"/>
                <w:rtl/>
                <w:lang w:bidi="fa-IR"/>
              </w:rPr>
            </w:pPr>
            <w:r w:rsidRPr="006F3A5B">
              <w:rPr>
                <w:rFonts w:ascii="Times New Roman" w:eastAsia="Times New Roman" w:hAnsi="Times New Roman" w:cs="B Nazanin" w:hint="cs"/>
                <w:rtl/>
                <w:lang w:bidi="fa-IR"/>
              </w:rPr>
              <w:t>بتن</w:t>
            </w:r>
          </w:p>
        </w:tc>
        <w:tc>
          <w:tcPr>
            <w:tcW w:w="998" w:type="pct"/>
            <w:tcBorders>
              <w:left w:val="nil"/>
              <w:right w:val="nil"/>
            </w:tcBorders>
            <w:shd w:val="clear" w:color="auto" w:fill="auto"/>
            <w:vAlign w:val="center"/>
          </w:tcPr>
          <w:p w14:paraId="5CDB53B5" w14:textId="77777777" w:rsidR="006F3A5B" w:rsidRPr="006F3A5B" w:rsidRDefault="006F3A5B" w:rsidP="006F3A5B">
            <w:pPr>
              <w:widowControl w:val="0"/>
              <w:bidi/>
              <w:spacing w:after="0"/>
              <w:jc w:val="center"/>
              <w:rPr>
                <w:rFonts w:ascii="Times New Roman" w:eastAsia="Times New Roman" w:hAnsi="Times New Roman" w:cs="B Nazanin"/>
                <w:sz w:val="20"/>
                <w:szCs w:val="20"/>
                <w:rtl/>
                <w:lang w:bidi="fa-IR"/>
              </w:rPr>
            </w:pPr>
            <w:r w:rsidRPr="006F3A5B">
              <w:rPr>
                <w:rFonts w:ascii="Times New Roman" w:eastAsia="Times New Roman" w:hAnsi="Times New Roman" w:cs="B Nazanin" w:hint="cs"/>
                <w:sz w:val="20"/>
                <w:szCs w:val="20"/>
                <w:rtl/>
                <w:lang w:bidi="fa-IR"/>
              </w:rPr>
              <w:t>2242</w:t>
            </w:r>
          </w:p>
        </w:tc>
        <w:tc>
          <w:tcPr>
            <w:tcW w:w="998" w:type="pct"/>
            <w:tcBorders>
              <w:left w:val="nil"/>
              <w:right w:val="nil"/>
            </w:tcBorders>
            <w:shd w:val="clear" w:color="auto" w:fill="auto"/>
            <w:vAlign w:val="center"/>
          </w:tcPr>
          <w:p w14:paraId="65273DBD" w14:textId="77777777" w:rsidR="006F3A5B" w:rsidRPr="006F3A5B" w:rsidRDefault="006F3A5B" w:rsidP="006F3A5B">
            <w:pPr>
              <w:widowControl w:val="0"/>
              <w:bidi/>
              <w:spacing w:after="0"/>
              <w:jc w:val="center"/>
              <w:rPr>
                <w:rFonts w:ascii="Times New Roman" w:eastAsia="Times New Roman" w:hAnsi="Times New Roman" w:cs="B Nazanin"/>
                <w:b/>
                <w:bCs/>
                <w:sz w:val="20"/>
                <w:szCs w:val="20"/>
                <w:rtl/>
              </w:rPr>
            </w:pPr>
            <w:r w:rsidRPr="006F3A5B">
              <w:rPr>
                <w:rFonts w:ascii="Times New Roman" w:eastAsia="Times New Roman" w:hAnsi="Times New Roman" w:cs="B Nazanin" w:hint="cs"/>
                <w:sz w:val="20"/>
                <w:szCs w:val="20"/>
                <w:rtl/>
              </w:rPr>
              <w:t>653/0</w:t>
            </w:r>
          </w:p>
        </w:tc>
        <w:tc>
          <w:tcPr>
            <w:tcW w:w="946" w:type="pct"/>
            <w:tcBorders>
              <w:left w:val="nil"/>
              <w:right w:val="nil"/>
            </w:tcBorders>
            <w:shd w:val="clear" w:color="auto" w:fill="auto"/>
            <w:vAlign w:val="center"/>
          </w:tcPr>
          <w:p w14:paraId="2D786696" w14:textId="77777777" w:rsidR="006F3A5B" w:rsidRPr="006F3A5B" w:rsidRDefault="006F3A5B" w:rsidP="006F3A5B">
            <w:pPr>
              <w:widowControl w:val="0"/>
              <w:bidi/>
              <w:spacing w:after="0"/>
              <w:jc w:val="center"/>
              <w:rPr>
                <w:rFonts w:ascii="Times New Roman" w:eastAsia="Times New Roman" w:hAnsi="Times New Roman" w:cs="B Nazanin"/>
                <w:sz w:val="20"/>
                <w:szCs w:val="20"/>
                <w:rtl/>
                <w:lang w:bidi="fa-IR"/>
              </w:rPr>
            </w:pPr>
            <w:r w:rsidRPr="006F3A5B">
              <w:rPr>
                <w:rFonts w:ascii="Times New Roman" w:eastAsia="Times New Roman" w:hAnsi="Times New Roman" w:cs="B Nazanin" w:hint="cs"/>
                <w:sz w:val="20"/>
                <w:szCs w:val="20"/>
                <w:rtl/>
              </w:rPr>
              <w:t>1464</w:t>
            </w:r>
          </w:p>
        </w:tc>
      </w:tr>
    </w:tbl>
    <w:p w14:paraId="61A57D71" w14:textId="77777777" w:rsidR="006F3A5B" w:rsidRPr="006F3A5B" w:rsidRDefault="006F3A5B" w:rsidP="006F3A5B">
      <w:pPr>
        <w:widowControl w:val="0"/>
        <w:bidi/>
        <w:spacing w:before="240" w:after="0"/>
        <w:jc w:val="center"/>
        <w:rPr>
          <w:rFonts w:ascii="Times New Roman" w:hAnsi="Times New Roman" w:cs="B Nazanin"/>
          <w:b/>
          <w:sz w:val="18"/>
          <w:rtl/>
        </w:rPr>
      </w:pPr>
    </w:p>
    <w:p w14:paraId="24CA5568" w14:textId="77777777" w:rsidR="006F3A5B" w:rsidRPr="006F3A5B" w:rsidRDefault="006F3A5B" w:rsidP="006F3A5B">
      <w:pPr>
        <w:widowControl w:val="0"/>
        <w:bidi/>
        <w:spacing w:after="0"/>
        <w:jc w:val="center"/>
        <w:rPr>
          <w:rFonts w:ascii="Times New Roman" w:hAnsi="Times New Roman" w:cs="B Nazanin"/>
          <w:bCs/>
          <w:sz w:val="2"/>
          <w:szCs w:val="2"/>
          <w:rtl/>
        </w:rPr>
      </w:pPr>
    </w:p>
    <w:p w14:paraId="013B4C34" w14:textId="77777777" w:rsidR="006F3A5B" w:rsidRPr="006F3A5B" w:rsidRDefault="006F3A5B" w:rsidP="006F3A5B">
      <w:pPr>
        <w:bidi/>
        <w:spacing w:after="0"/>
        <w:jc w:val="both"/>
        <w:rPr>
          <w:rFonts w:cs="B Nazanin"/>
          <w:sz w:val="30"/>
          <w:szCs w:val="30"/>
          <w:rtl/>
          <w:lang w:bidi="fa-IR"/>
        </w:rPr>
        <w:sectPr w:rsidR="006F3A5B" w:rsidRPr="006F3A5B" w:rsidSect="006F3A5B">
          <w:endnotePr>
            <w:numFmt w:val="decimal"/>
          </w:endnotePr>
          <w:type w:val="continuous"/>
          <w:pgSz w:w="12191" w:h="16727" w:code="1"/>
          <w:pgMar w:top="1418" w:right="1134" w:bottom="1985" w:left="1701" w:header="720" w:footer="720" w:gutter="284"/>
          <w:cols w:space="720"/>
          <w:bidi/>
          <w:rtlGutter/>
          <w:docGrid w:linePitch="360"/>
        </w:sectPr>
      </w:pPr>
    </w:p>
    <w:p w14:paraId="5AE71D10" w14:textId="77777777" w:rsidR="006F3A5B" w:rsidRPr="006F3A5B" w:rsidRDefault="006F3A5B" w:rsidP="006F3A5B">
      <w:pPr>
        <w:widowControl w:val="0"/>
        <w:bidi/>
        <w:spacing w:after="0"/>
        <w:jc w:val="center"/>
        <w:rPr>
          <w:rFonts w:ascii="Times New Roman" w:hAnsi="Times New Roman" w:cs="B Nazanin"/>
          <w:sz w:val="18"/>
          <w:rtl/>
          <w:lang w:bidi="fa-IR"/>
        </w:rPr>
      </w:pPr>
      <w:r w:rsidRPr="006F3A5B">
        <w:rPr>
          <w:rFonts w:ascii="Times New Roman" w:hAnsi="Times New Roman" w:cs="B Nazanin"/>
          <w:noProof/>
          <w:sz w:val="26"/>
          <w:szCs w:val="26"/>
        </w:rPr>
        <w:drawing>
          <wp:inline distT="0" distB="0" distL="0" distR="0" wp14:anchorId="4117C2A3" wp14:editId="4792B7B0">
            <wp:extent cx="2590800" cy="1924050"/>
            <wp:effectExtent l="19050" t="0" r="0" b="0"/>
            <wp:docPr id="2059925200" name="Picture 15" descr="Description: fig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fig079"/>
                    <pic:cNvPicPr>
                      <a:picLocks noChangeAspect="1" noChangeArrowheads="1"/>
                    </pic:cNvPicPr>
                  </pic:nvPicPr>
                  <pic:blipFill>
                    <a:blip r:embed="rId16" cstate="print">
                      <a:grayscl/>
                    </a:blip>
                    <a:srcRect/>
                    <a:stretch>
                      <a:fillRect/>
                    </a:stretch>
                  </pic:blipFill>
                  <pic:spPr bwMode="auto">
                    <a:xfrm>
                      <a:off x="0" y="0"/>
                      <a:ext cx="2590800" cy="1924050"/>
                    </a:xfrm>
                    <a:prstGeom prst="rect">
                      <a:avLst/>
                    </a:prstGeom>
                    <a:noFill/>
                    <a:ln w="9525">
                      <a:noFill/>
                      <a:miter lim="800000"/>
                      <a:headEnd/>
                      <a:tailEnd/>
                    </a:ln>
                  </pic:spPr>
                </pic:pic>
              </a:graphicData>
            </a:graphic>
          </wp:inline>
        </w:drawing>
      </w:r>
    </w:p>
    <w:p w14:paraId="6F52D52A" w14:textId="77777777" w:rsidR="006F3A5B" w:rsidRPr="006F3A5B" w:rsidRDefault="006F3A5B" w:rsidP="006F3A5B">
      <w:pPr>
        <w:widowControl w:val="0"/>
        <w:bidi/>
        <w:spacing w:after="0"/>
        <w:jc w:val="center"/>
        <w:rPr>
          <w:rFonts w:ascii="Times New Roman" w:hAnsi="Times New Roman" w:cs="B Nazanin"/>
          <w:b/>
          <w:sz w:val="6"/>
          <w:szCs w:val="6"/>
          <w:rtl/>
          <w:lang w:bidi="fa-IR"/>
        </w:rPr>
      </w:pPr>
    </w:p>
    <w:p w14:paraId="57C89635" w14:textId="77777777" w:rsidR="006F3A5B" w:rsidRPr="006F3A5B" w:rsidRDefault="006F3A5B" w:rsidP="006F3A5B">
      <w:pPr>
        <w:widowControl w:val="0"/>
        <w:bidi/>
        <w:spacing w:after="0"/>
        <w:jc w:val="center"/>
        <w:rPr>
          <w:rFonts w:ascii="Times New Roman" w:hAnsi="Times New Roman" w:cs="B Nazanin"/>
          <w:b/>
          <w:rtl/>
          <w:lang w:bidi="fa-IR"/>
        </w:rPr>
      </w:pPr>
      <w:r w:rsidRPr="006F3A5B">
        <w:rPr>
          <w:rFonts w:ascii="Times New Roman" w:hAnsi="Times New Roman" w:cs="B Nazanin" w:hint="cs"/>
          <w:b/>
          <w:rtl/>
          <w:lang w:bidi="fa-IR"/>
        </w:rPr>
        <w:t>شکل 3. مدلي نيـم‌تنه از يك بوئينـگ 777 [2]</w:t>
      </w:r>
    </w:p>
    <w:p w14:paraId="45374319" w14:textId="77777777" w:rsidR="006F3A5B" w:rsidRPr="006F3A5B" w:rsidRDefault="006F3A5B" w:rsidP="006F3A5B">
      <w:pPr>
        <w:widowControl w:val="0"/>
        <w:bidi/>
        <w:spacing w:before="240" w:after="0"/>
        <w:jc w:val="both"/>
        <w:rPr>
          <w:rFonts w:ascii="Times New Roman" w:hAnsi="Times New Roman" w:cs="B Nazanin"/>
          <w:szCs w:val="26"/>
          <w:rtl/>
        </w:rPr>
      </w:pPr>
      <w:r w:rsidRPr="006F3A5B">
        <w:rPr>
          <w:rFonts w:ascii="Times New Roman" w:hAnsi="Times New Roman" w:cs="B Nazanin" w:hint="cs"/>
          <w:szCs w:val="26"/>
          <w:rtl/>
          <w:lang w:bidi="fa-IR"/>
        </w:rPr>
        <w:t>توجه داشته باشيد که تمامي شکل‌ها، تصاوير و جدول‌ها به‌همان ترتيبي که در متن به آنها اشاره شده است، بايد شماره‌گذاري شوند. همچنين هرگز تصوير يا جدولي را که در متن به آن اشاره نشده است به‌کار نبريد. شماره مرجع شکل‌ها و تصاوير در صورت وجود در عنوان آنها ذکر شود.</w:t>
      </w:r>
    </w:p>
    <w:p w14:paraId="7415F9BC" w14:textId="77777777" w:rsidR="006F3A5B" w:rsidRPr="006F3A5B" w:rsidRDefault="006F3A5B" w:rsidP="006F3A5B">
      <w:pPr>
        <w:widowControl w:val="0"/>
        <w:bidi/>
        <w:spacing w:before="240" w:after="0"/>
        <w:jc w:val="both"/>
        <w:rPr>
          <w:rFonts w:ascii="Times New Roman" w:hAnsi="Times New Roman" w:cs="B Nazanin"/>
          <w:bCs/>
          <w:sz w:val="26"/>
          <w:szCs w:val="26"/>
        </w:rPr>
      </w:pPr>
      <w:r w:rsidRPr="006F3A5B">
        <w:rPr>
          <w:rFonts w:ascii="Times New Roman" w:hAnsi="Times New Roman" w:cs="B Nazanin" w:hint="cs"/>
          <w:bCs/>
          <w:sz w:val="26"/>
          <w:szCs w:val="26"/>
          <w:rtl/>
        </w:rPr>
        <w:t>4.7. علائم و اختصارات</w:t>
      </w:r>
    </w:p>
    <w:p w14:paraId="0A1A9178" w14:textId="77777777" w:rsidR="006F3A5B" w:rsidRPr="006F3A5B" w:rsidRDefault="006F3A5B" w:rsidP="006F3A5B">
      <w:pPr>
        <w:widowControl w:val="0"/>
        <w:bidi/>
        <w:spacing w:after="0"/>
        <w:jc w:val="both"/>
        <w:rPr>
          <w:rFonts w:ascii="Times New Roman" w:hAnsi="Times New Roman" w:cs="B Nazanin"/>
          <w:szCs w:val="26"/>
          <w:rtl/>
          <w:lang w:bidi="fa-IR"/>
        </w:rPr>
      </w:pPr>
      <w:r w:rsidRPr="006F3A5B">
        <w:rPr>
          <w:rFonts w:ascii="Times New Roman" w:hAnsi="Times New Roman" w:cs="B Nazanin" w:hint="cs"/>
          <w:szCs w:val="26"/>
          <w:rtl/>
          <w:lang w:bidi="fa-IR"/>
        </w:rPr>
        <w:t>توجه داشته باشيد که ممکن است همة خوانندگان و مخاطبان مقاله با علائم و اختصارات به‌کار رفته در متن آشنا نباشند. بنابراين لازم است هرجا از علامت يا اختصار خاصي استفاده کرديد، بلافاصله عنوان کامل آن ‌را در پي‌نوشت ذکر کنيد و در صورت لزوم، دربارة آن مختصري توضيح دهيد. بهتر است فهرستي از علائم و اختصارات به‌کار رفته در متن را، همراه با شرحي کامل از آنها، آماده کنيد و در انتهاي مقاله بياوريد. هرگز از علائم خاص و اختصارات در عنوان مقاله استفاده نکنيد، مگر اينکه کاربرد آنها عموميت داشته باشد.</w:t>
      </w:r>
    </w:p>
    <w:p w14:paraId="384B58EC" w14:textId="77777777" w:rsidR="006F3A5B" w:rsidRPr="006F3A5B" w:rsidRDefault="006F3A5B" w:rsidP="006F3A5B">
      <w:pPr>
        <w:widowControl w:val="0"/>
        <w:bidi/>
        <w:spacing w:after="0"/>
        <w:jc w:val="both"/>
        <w:rPr>
          <w:rFonts w:ascii="Times New Roman" w:hAnsi="Times New Roman" w:cs="B Nazanin"/>
          <w:bCs/>
          <w:sz w:val="26"/>
          <w:szCs w:val="26"/>
          <w:rtl/>
        </w:rPr>
      </w:pPr>
      <w:r w:rsidRPr="006F3A5B">
        <w:rPr>
          <w:rFonts w:ascii="Times New Roman" w:hAnsi="Times New Roman" w:cs="B Nazanin" w:hint="cs"/>
          <w:bCs/>
          <w:sz w:val="26"/>
          <w:szCs w:val="26"/>
          <w:rtl/>
        </w:rPr>
        <w:t>5.7. نمادها و معادلات رياضي</w:t>
      </w:r>
    </w:p>
    <w:p w14:paraId="3D9F35A5" w14:textId="77777777" w:rsidR="006F3A5B" w:rsidRPr="006F3A5B" w:rsidRDefault="006F3A5B" w:rsidP="006F3A5B">
      <w:pPr>
        <w:widowControl w:val="0"/>
        <w:bidi/>
        <w:spacing w:after="0"/>
        <w:jc w:val="both"/>
        <w:rPr>
          <w:rFonts w:ascii="Times New Roman" w:hAnsi="Times New Roman" w:cs="B Nazanin"/>
          <w:szCs w:val="26"/>
          <w:lang w:bidi="fa-IR"/>
        </w:rPr>
      </w:pPr>
      <w:r w:rsidRPr="006F3A5B">
        <w:rPr>
          <w:rFonts w:ascii="Times New Roman" w:hAnsi="Times New Roman" w:cs="B Nazanin" w:hint="cs"/>
          <w:szCs w:val="26"/>
          <w:rtl/>
          <w:lang w:bidi="fa-IR"/>
        </w:rPr>
        <w:t xml:space="preserve">از درج معادلات پيچيدة رياضي در مقالة ارسالي </w:t>
      </w:r>
      <w:r w:rsidRPr="006F3A5B">
        <w:rPr>
          <w:rFonts w:ascii="Times New Roman" w:hAnsi="Times New Roman" w:cs="B Nazanin" w:hint="cs"/>
          <w:szCs w:val="26"/>
          <w:rtl/>
          <w:lang w:bidi="fa-IR"/>
        </w:rPr>
        <w:t>خودداري کنيد، اما اگر ناچار از نوشتن معادله‌اي بوديد، توجه داشته باشيد که شيوة نگارش نمادها و معادلات رياضي نيز کاملاً استاندارد است و قواعد خاص خود را دارد. برخي نکات مورد نظر در نگارش معادلات رياضي به شرح زير است:</w:t>
      </w:r>
    </w:p>
    <w:p w14:paraId="1FD9C19A" w14:textId="77777777" w:rsidR="006F3A5B" w:rsidRPr="006F3A5B" w:rsidRDefault="006F3A5B" w:rsidP="006F3A5B">
      <w:pPr>
        <w:widowControl w:val="0"/>
        <w:bidi/>
        <w:spacing w:after="0"/>
        <w:jc w:val="both"/>
        <w:rPr>
          <w:rFonts w:ascii="Times New Roman" w:hAnsi="Times New Roman"/>
          <w:szCs w:val="26"/>
          <w:rtl/>
        </w:rPr>
      </w:pPr>
      <w:r w:rsidRPr="006F3A5B">
        <w:rPr>
          <w:rFonts w:ascii="Times New Roman" w:hAnsi="Times New Roman" w:hint="cs"/>
          <w:szCs w:val="26"/>
          <w:rtl/>
        </w:rPr>
        <w:t>روابط و فرمول</w:t>
      </w:r>
      <w:r w:rsidRPr="006F3A5B">
        <w:rPr>
          <w:rFonts w:ascii="Times New Roman" w:hAnsi="Times New Roman"/>
          <w:szCs w:val="26"/>
          <w:rtl/>
        </w:rPr>
        <w:softHyphen/>
      </w:r>
      <w:r w:rsidRPr="006F3A5B">
        <w:rPr>
          <w:rFonts w:ascii="Times New Roman" w:hAnsi="Times New Roman" w:hint="cs"/>
          <w:szCs w:val="26"/>
          <w:rtl/>
        </w:rPr>
        <w:t>هاي رياضي با استفاده از ابزار معادله موجود در نرم</w:t>
      </w:r>
      <w:r w:rsidRPr="006F3A5B">
        <w:rPr>
          <w:rFonts w:ascii="Times New Roman" w:hAnsi="Times New Roman"/>
          <w:szCs w:val="26"/>
          <w:rtl/>
        </w:rPr>
        <w:softHyphen/>
      </w:r>
      <w:r w:rsidRPr="006F3A5B">
        <w:rPr>
          <w:rFonts w:ascii="Times New Roman" w:hAnsi="Times New Roman" w:hint="cs"/>
          <w:szCs w:val="26"/>
          <w:rtl/>
        </w:rPr>
        <w:t>افزار آفيس با قلم پيش</w:t>
      </w:r>
      <w:r w:rsidRPr="006F3A5B">
        <w:rPr>
          <w:rFonts w:ascii="Times New Roman" w:hAnsi="Times New Roman"/>
          <w:szCs w:val="26"/>
          <w:rtl/>
        </w:rPr>
        <w:softHyphen/>
      </w:r>
      <w:r w:rsidRPr="006F3A5B">
        <w:rPr>
          <w:rFonts w:ascii="Times New Roman" w:hAnsi="Times New Roman" w:hint="cs"/>
          <w:szCs w:val="26"/>
          <w:rtl/>
        </w:rPr>
        <w:t>فرض آن کامبريا</w:t>
      </w:r>
      <w:r w:rsidRPr="006F3A5B">
        <w:rPr>
          <w:rFonts w:ascii="Times New Roman" w:hAnsi="Times New Roman"/>
          <w:szCs w:val="26"/>
          <w:rtl/>
        </w:rPr>
        <w:softHyphen/>
      </w:r>
      <w:r w:rsidRPr="006F3A5B">
        <w:rPr>
          <w:rFonts w:ascii="Times New Roman" w:hAnsi="Times New Roman" w:hint="cs"/>
          <w:szCs w:val="26"/>
          <w:rtl/>
        </w:rPr>
        <w:t xml:space="preserve"> مث</w:t>
      </w:r>
      <w:r w:rsidRPr="006F3A5B">
        <w:rPr>
          <w:rFonts w:ascii="Times New Roman" w:hAnsi="Times New Roman"/>
          <w:szCs w:val="26"/>
          <w:vertAlign w:val="superscript"/>
          <w:rtl/>
        </w:rPr>
        <w:endnoteReference w:id="13"/>
      </w:r>
      <w:r w:rsidRPr="006F3A5B">
        <w:rPr>
          <w:rFonts w:ascii="Times New Roman" w:hAnsi="Times New Roman" w:hint="cs"/>
          <w:szCs w:val="26"/>
          <w:rtl/>
        </w:rPr>
        <w:t xml:space="preserve"> و با اندازه قلم 11 و از سمت چپ تايپ ‌شوند. همچنين جهت فرمول از چپ به راست</w:t>
      </w:r>
      <w:r w:rsidRPr="006F3A5B">
        <w:rPr>
          <w:rFonts w:ascii="Times New Roman" w:hAnsi="Times New Roman"/>
          <w:szCs w:val="26"/>
          <w:vertAlign w:val="superscript"/>
          <w:rtl/>
        </w:rPr>
        <w:endnoteReference w:id="14"/>
      </w:r>
      <w:r w:rsidRPr="006F3A5B">
        <w:rPr>
          <w:rFonts w:ascii="Times New Roman" w:hAnsi="Times New Roman" w:hint="cs"/>
          <w:szCs w:val="26"/>
          <w:rtl/>
        </w:rPr>
        <w:t xml:space="preserve"> باشد.</w:t>
      </w:r>
    </w:p>
    <w:p w14:paraId="7FE4EF6F" w14:textId="77777777" w:rsidR="006F3A5B" w:rsidRPr="006F3A5B" w:rsidRDefault="006F3A5B" w:rsidP="006F3A5B">
      <w:pPr>
        <w:numPr>
          <w:ilvl w:val="0"/>
          <w:numId w:val="10"/>
        </w:numPr>
        <w:bidi/>
        <w:spacing w:after="0"/>
        <w:jc w:val="both"/>
        <w:rPr>
          <w:rFonts w:ascii="Times New Roman" w:hAnsi="Times New Roman" w:cs="B Nazanin"/>
          <w:szCs w:val="26"/>
          <w:lang w:bidi="fa-IR"/>
        </w:rPr>
      </w:pPr>
      <w:r w:rsidRPr="006F3A5B">
        <w:rPr>
          <w:rFonts w:ascii="Times New Roman" w:hAnsi="Times New Roman" w:cs="B Nazanin" w:hint="cs"/>
          <w:szCs w:val="26"/>
          <w:rtl/>
          <w:lang w:bidi="fa-IR"/>
        </w:rPr>
        <w:t>شماره‏گذاري فرمول</w:t>
      </w:r>
      <w:r w:rsidRPr="006F3A5B">
        <w:rPr>
          <w:rFonts w:ascii="Times New Roman" w:hAnsi="Times New Roman" w:cs="B Nazanin"/>
          <w:szCs w:val="26"/>
          <w:rtl/>
          <w:lang w:bidi="fa-IR"/>
        </w:rPr>
        <w:softHyphen/>
      </w:r>
      <w:r w:rsidRPr="006F3A5B">
        <w:rPr>
          <w:rFonts w:ascii="Times New Roman" w:hAnsi="Times New Roman" w:cs="B Nazanin" w:hint="cs"/>
          <w:szCs w:val="26"/>
          <w:rtl/>
          <w:lang w:bidi="fa-IR"/>
        </w:rPr>
        <w:t>ها از يک شروع شده و براي اشاره به آنها در متن بدون پرانتز استفاده شود.</w:t>
      </w:r>
    </w:p>
    <w:p w14:paraId="0CC261E6" w14:textId="77777777" w:rsidR="006F3A5B" w:rsidRPr="006F3A5B" w:rsidRDefault="006F3A5B" w:rsidP="006F3A5B">
      <w:pPr>
        <w:numPr>
          <w:ilvl w:val="0"/>
          <w:numId w:val="10"/>
        </w:numPr>
        <w:bidi/>
        <w:spacing w:after="0"/>
        <w:jc w:val="both"/>
        <w:rPr>
          <w:rFonts w:ascii="Times New Roman" w:hAnsi="Times New Roman" w:cs="B Nazanin"/>
          <w:szCs w:val="26"/>
          <w:lang w:bidi="fa-IR"/>
        </w:rPr>
      </w:pPr>
      <w:r w:rsidRPr="006F3A5B">
        <w:rPr>
          <w:rFonts w:ascii="Times New Roman" w:hAnsi="Times New Roman" w:cs="B Nazanin" w:hint="cs"/>
          <w:szCs w:val="26"/>
          <w:rtl/>
          <w:lang w:bidi="fa-IR"/>
        </w:rPr>
        <w:t xml:space="preserve"> در فرمول</w:t>
      </w:r>
      <w:r w:rsidRPr="006F3A5B">
        <w:rPr>
          <w:rFonts w:ascii="Times New Roman" w:hAnsi="Times New Roman" w:cs="B Nazanin"/>
          <w:szCs w:val="26"/>
          <w:rtl/>
          <w:lang w:bidi="fa-IR"/>
        </w:rPr>
        <w:softHyphen/>
      </w:r>
      <w:r w:rsidRPr="006F3A5B">
        <w:rPr>
          <w:rFonts w:ascii="Times New Roman" w:hAnsi="Times New Roman" w:cs="B Nazanin" w:hint="cs"/>
          <w:szCs w:val="26"/>
          <w:rtl/>
          <w:lang w:bidi="fa-IR"/>
        </w:rPr>
        <w:softHyphen/>
        <w:t>نويسي، پارامترها و متغيرها به صورت ايتاليک بوده، ولي اعداد، کلمات، توابع مشخص (</w:t>
      </w:r>
      <w:r w:rsidRPr="006F3A5B">
        <w:rPr>
          <w:rFonts w:ascii="Times New Roman" w:hAnsi="Times New Roman" w:cs="B Nazanin" w:hint="cs"/>
          <w:i/>
          <w:szCs w:val="26"/>
          <w:rtl/>
        </w:rPr>
        <w:t xml:space="preserve">مانند </w:t>
      </w:r>
      <w:r w:rsidRPr="006F3A5B">
        <w:rPr>
          <w:rFonts w:ascii="Times New Roman" w:hAnsi="Times New Roman" w:cs="B Nazanin"/>
          <w:iCs/>
          <w:szCs w:val="26"/>
          <w:lang w:bidi="fa-IR"/>
        </w:rPr>
        <w:t>sin</w:t>
      </w:r>
      <w:r w:rsidRPr="006F3A5B">
        <w:rPr>
          <w:rFonts w:ascii="Times New Roman" w:hAnsi="Times New Roman" w:cs="B Nazanin" w:hint="cs"/>
          <w:iCs/>
          <w:szCs w:val="26"/>
          <w:rtl/>
        </w:rPr>
        <w:t>،</w:t>
      </w:r>
      <w:r w:rsidRPr="006F3A5B">
        <w:rPr>
          <w:rFonts w:ascii="Times New Roman" w:hAnsi="Times New Roman" w:cs="B Nazanin" w:hint="cs"/>
          <w:i/>
          <w:szCs w:val="26"/>
          <w:rtl/>
        </w:rPr>
        <w:t xml:space="preserve"> </w:t>
      </w:r>
      <w:r w:rsidRPr="006F3A5B">
        <w:rPr>
          <w:rFonts w:ascii="Times New Roman" w:hAnsi="Times New Roman" w:cs="B Nazanin"/>
          <w:iCs/>
          <w:szCs w:val="26"/>
          <w:lang w:bidi="fa-IR"/>
        </w:rPr>
        <w:t>ln</w:t>
      </w:r>
      <w:r w:rsidRPr="006F3A5B">
        <w:rPr>
          <w:rFonts w:ascii="Times New Roman" w:hAnsi="Times New Roman" w:cs="B Nazanin" w:hint="cs"/>
          <w:i/>
          <w:szCs w:val="26"/>
          <w:rtl/>
        </w:rPr>
        <w:t xml:space="preserve">، </w:t>
      </w:r>
      <w:r w:rsidRPr="006F3A5B">
        <w:rPr>
          <w:rFonts w:ascii="Times New Roman" w:hAnsi="Times New Roman" w:cs="B Nazanin"/>
          <w:iCs/>
          <w:szCs w:val="26"/>
          <w:lang w:val="en-GB"/>
        </w:rPr>
        <w:t>lim</w:t>
      </w:r>
      <w:r w:rsidRPr="006F3A5B">
        <w:rPr>
          <w:rFonts w:ascii="Times New Roman" w:hAnsi="Times New Roman" w:cs="B Nazanin" w:hint="cs"/>
          <w:iCs/>
          <w:szCs w:val="26"/>
          <w:rtl/>
          <w:lang w:bidi="fa-IR"/>
        </w:rPr>
        <w:t xml:space="preserve"> </w:t>
      </w:r>
      <w:r w:rsidRPr="006F3A5B">
        <w:rPr>
          <w:rFonts w:ascii="Times New Roman" w:hAnsi="Times New Roman" w:cs="B Nazanin" w:hint="cs"/>
          <w:i/>
          <w:szCs w:val="26"/>
          <w:rtl/>
        </w:rPr>
        <w:t xml:space="preserve">و ... ) </w:t>
      </w:r>
      <w:r w:rsidRPr="006F3A5B">
        <w:rPr>
          <w:rFonts w:ascii="Times New Roman" w:hAnsi="Times New Roman" w:cs="B Nazanin" w:hint="cs"/>
          <w:szCs w:val="26"/>
          <w:rtl/>
          <w:lang w:bidi="fa-IR"/>
        </w:rPr>
        <w:t xml:space="preserve">و واحدها به صورت غيرايتاليک باشند. عدد </w:t>
      </w:r>
      <w:r w:rsidRPr="006F3A5B">
        <w:rPr>
          <w:rFonts w:cs="Calibri" w:hint="cs"/>
          <w:szCs w:val="26"/>
          <w:rtl/>
          <w:lang w:bidi="fa-IR"/>
        </w:rPr>
        <w:t>π</w:t>
      </w:r>
      <w:r w:rsidRPr="006F3A5B">
        <w:rPr>
          <w:rFonts w:ascii="Times New Roman" w:hAnsi="Times New Roman" w:cs="B Nazanin" w:hint="cs"/>
          <w:szCs w:val="26"/>
          <w:rtl/>
          <w:lang w:bidi="fa-IR"/>
        </w:rPr>
        <w:t xml:space="preserve"> و اپراتورهایی مانند گرادیان، لاپلاسین، نماد ترانهاده و ... نیز به صورت غیرایتالیک باشند.</w:t>
      </w:r>
    </w:p>
    <w:p w14:paraId="18326FAD" w14:textId="77777777" w:rsidR="006F3A5B" w:rsidRPr="006F3A5B" w:rsidRDefault="006F3A5B" w:rsidP="006F3A5B">
      <w:pPr>
        <w:numPr>
          <w:ilvl w:val="0"/>
          <w:numId w:val="10"/>
        </w:numPr>
        <w:bidi/>
        <w:spacing w:after="0"/>
        <w:jc w:val="both"/>
        <w:rPr>
          <w:rFonts w:ascii="Times New Roman" w:hAnsi="Times New Roman" w:cs="B Nazanin"/>
          <w:szCs w:val="26"/>
          <w:lang w:bidi="fa-IR"/>
        </w:rPr>
      </w:pPr>
      <w:r w:rsidRPr="006F3A5B">
        <w:rPr>
          <w:rFonts w:ascii="Times New Roman" w:hAnsi="Times New Roman" w:cs="B Nazanin" w:hint="cs"/>
          <w:szCs w:val="26"/>
          <w:rtl/>
          <w:lang w:bidi="fa-IR"/>
        </w:rPr>
        <w:t>بين فرمول و متن بالا و پايين آن يک سطر خالي وجود داشته باشد.</w:t>
      </w:r>
    </w:p>
    <w:p w14:paraId="61F2FF63" w14:textId="77777777" w:rsidR="006F3A5B" w:rsidRPr="006F3A5B" w:rsidRDefault="006F3A5B" w:rsidP="006F3A5B">
      <w:pPr>
        <w:bidi/>
        <w:spacing w:after="240"/>
        <w:jc w:val="both"/>
        <w:rPr>
          <w:rFonts w:ascii="Times New Roman" w:hAnsi="Times New Roman" w:cs="B Nazanin"/>
          <w:szCs w:val="26"/>
          <w:rtl/>
          <w:lang w:bidi="fa-IR"/>
        </w:rPr>
      </w:pPr>
      <w:r w:rsidRPr="006F3A5B">
        <w:rPr>
          <w:rFonts w:ascii="Times New Roman" w:hAnsi="Times New Roman" w:cs="B Nazanin" w:hint="cs"/>
          <w:szCs w:val="26"/>
          <w:rtl/>
          <w:lang w:bidi="fa-IR"/>
        </w:rPr>
        <w:t>به عنوان مثال رابطه 1 را ملاحظه فرماييد:</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
        <w:gridCol w:w="3647"/>
      </w:tblGrid>
      <w:tr w:rsidR="006F3A5B" w:rsidRPr="006F3A5B" w14:paraId="126C44DF" w14:textId="77777777" w:rsidTr="00924644">
        <w:tc>
          <w:tcPr>
            <w:tcW w:w="526" w:type="dxa"/>
          </w:tcPr>
          <w:p w14:paraId="423C5401" w14:textId="77777777" w:rsidR="006F3A5B" w:rsidRPr="006F3A5B" w:rsidRDefault="006F3A5B" w:rsidP="006F3A5B">
            <w:pPr>
              <w:bidi/>
              <w:spacing w:after="0"/>
              <w:jc w:val="both"/>
              <w:rPr>
                <w:rFonts w:eastAsia="Calibri" w:cs="B Nazanin"/>
                <w:szCs w:val="26"/>
                <w:rtl/>
                <w:lang w:bidi="fa-IR"/>
              </w:rPr>
            </w:pPr>
            <w:r w:rsidRPr="006F3A5B">
              <w:rPr>
                <w:rFonts w:eastAsia="Calibri" w:cs="B Nazanin" w:hint="cs"/>
                <w:szCs w:val="26"/>
                <w:rtl/>
                <w:lang w:bidi="fa-IR"/>
              </w:rPr>
              <w:t>(1)</w:t>
            </w:r>
          </w:p>
        </w:tc>
        <w:tc>
          <w:tcPr>
            <w:tcW w:w="3647" w:type="dxa"/>
          </w:tcPr>
          <w:p w14:paraId="1F6F7871" w14:textId="77777777" w:rsidR="006F3A5B" w:rsidRPr="006F3A5B" w:rsidRDefault="006F3A5B" w:rsidP="006F3A5B">
            <w:pPr>
              <w:spacing w:after="0"/>
              <w:jc w:val="both"/>
              <w:rPr>
                <w:rFonts w:eastAsia="Calibri" w:cs="B Nazanin"/>
                <w:i/>
                <w:lang w:bidi="fa-IR"/>
              </w:rPr>
            </w:pPr>
            <m:oMathPara>
              <m:oMath>
                <m:sSub>
                  <m:sSubPr>
                    <m:ctrlPr>
                      <w:rPr>
                        <w:rFonts w:ascii="Cambria Math" w:eastAsia="Calibri" w:hAnsi="Cambria Math" w:cs="B Nazanin"/>
                        <w:i/>
                        <w:lang w:bidi="fa-IR"/>
                      </w:rPr>
                    </m:ctrlPr>
                  </m:sSubPr>
                  <m:e>
                    <m:r>
                      <w:rPr>
                        <w:rFonts w:ascii="Cambria Math" w:eastAsia="Calibri" w:hAnsi="Cambria Math" w:cs="B Nazanin"/>
                        <w:lang w:bidi="fa-IR"/>
                      </w:rPr>
                      <m:t>b</m:t>
                    </m:r>
                  </m:e>
                  <m:sub>
                    <m:r>
                      <m:rPr>
                        <m:sty m:val="p"/>
                      </m:rPr>
                      <w:rPr>
                        <w:rFonts w:ascii="Cambria Math" w:eastAsia="Calibri" w:hAnsi="Cambria Math" w:cs="B Nazanin"/>
                        <w:lang w:bidi="fa-IR"/>
                      </w:rPr>
                      <m:t>ave</m:t>
                    </m:r>
                  </m:sub>
                </m:sSub>
                <m:r>
                  <w:rPr>
                    <w:rFonts w:ascii="Cambria Math" w:eastAsia="Calibri" w:hAnsi="Cambria Math" w:cs="B Nazanin"/>
                    <w:lang w:bidi="fa-IR"/>
                  </w:rPr>
                  <m:t>=</m:t>
                </m:r>
                <m:r>
                  <m:rPr>
                    <m:sty m:val="p"/>
                  </m:rPr>
                  <w:rPr>
                    <w:rFonts w:ascii="Cambria Math" w:eastAsia="Calibri" w:hAnsi="Cambria Math" w:cs="B Nazanin"/>
                    <w:lang w:bidi="fa-IR"/>
                  </w:rPr>
                  <m:t>∇</m:t>
                </m:r>
                <m:r>
                  <w:rPr>
                    <w:rFonts w:ascii="Cambria Math" w:eastAsia="Calibri" w:hAnsi="Cambria Math" w:cs="B Nazanin"/>
                    <w:lang w:bidi="fa-IR"/>
                  </w:rPr>
                  <m:t>.</m:t>
                </m:r>
                <m:acc>
                  <m:accPr>
                    <m:chr m:val="⃗"/>
                    <m:ctrlPr>
                      <w:rPr>
                        <w:rFonts w:ascii="Cambria Math" w:eastAsia="Calibri" w:hAnsi="Cambria Math" w:cs="B Nazanin"/>
                        <w:i/>
                        <w:lang w:bidi="fa-IR"/>
                      </w:rPr>
                    </m:ctrlPr>
                  </m:accPr>
                  <m:e>
                    <m:r>
                      <w:rPr>
                        <w:rFonts w:ascii="Cambria Math" w:eastAsia="Calibri" w:hAnsi="Cambria Math" w:cs="B Nazanin"/>
                        <w:lang w:bidi="fa-IR"/>
                      </w:rPr>
                      <m:t>v</m:t>
                    </m:r>
                  </m:e>
                </m:acc>
                <m:r>
                  <w:rPr>
                    <w:rFonts w:ascii="Cambria Math" w:eastAsia="Calibri" w:hAnsi="Cambria Math" w:cs="B Nazanin"/>
                    <w:lang w:bidi="fa-IR"/>
                  </w:rPr>
                  <m:t>+</m:t>
                </m:r>
                <m:func>
                  <m:funcPr>
                    <m:ctrlPr>
                      <w:rPr>
                        <w:rFonts w:ascii="Cambria Math" w:eastAsia="Calibri" w:hAnsi="Cambria Math" w:cs="B Nazanin"/>
                        <w:i/>
                        <w:lang w:bidi="fa-IR"/>
                      </w:rPr>
                    </m:ctrlPr>
                  </m:funcPr>
                  <m:fName>
                    <m:r>
                      <m:rPr>
                        <m:sty m:val="p"/>
                      </m:rPr>
                      <w:rPr>
                        <w:rFonts w:ascii="Cambria Math" w:eastAsia="Calibri" w:hAnsi="Cambria Math" w:cs="B Nazanin"/>
                        <w:lang w:bidi="fa-IR"/>
                      </w:rPr>
                      <m:t>sin</m:t>
                    </m:r>
                  </m:fName>
                  <m:e>
                    <m:r>
                      <w:rPr>
                        <w:rFonts w:ascii="Cambria Math" w:eastAsia="Calibri" w:hAnsi="Cambria Math" w:cs="B Nazanin"/>
                        <w:lang w:bidi="fa-IR"/>
                      </w:rPr>
                      <m:t>2β</m:t>
                    </m:r>
                  </m:e>
                </m:func>
                <m:r>
                  <w:rPr>
                    <w:rFonts w:ascii="Cambria Math" w:eastAsia="Calibri" w:hAnsi="Cambria Math" w:cs="B Nazanin"/>
                    <w:lang w:bidi="fa-IR"/>
                  </w:rPr>
                  <m:t>-</m:t>
                </m:r>
                <m:f>
                  <m:fPr>
                    <m:ctrlPr>
                      <w:rPr>
                        <w:rFonts w:ascii="Cambria Math" w:eastAsia="Calibri" w:hAnsi="Cambria Math" w:cs="B Nazanin"/>
                        <w:i/>
                        <w:lang w:bidi="fa-IR"/>
                      </w:rPr>
                    </m:ctrlPr>
                  </m:fPr>
                  <m:num>
                    <m:r>
                      <w:rPr>
                        <w:rFonts w:ascii="Cambria Math" w:eastAsia="Calibri" w:hAnsi="Cambria Math" w:cs="B Nazanin"/>
                        <w:lang w:bidi="fa-IR"/>
                      </w:rPr>
                      <m:t>∂</m:t>
                    </m:r>
                  </m:num>
                  <m:den>
                    <m:r>
                      <w:rPr>
                        <w:rFonts w:ascii="Cambria Math" w:eastAsia="Calibri" w:hAnsi="Cambria Math" w:cs="B Nazanin"/>
                        <w:lang w:bidi="fa-IR"/>
                      </w:rPr>
                      <m:t>∂x</m:t>
                    </m:r>
                  </m:den>
                </m:f>
                <m:r>
                  <w:rPr>
                    <w:rFonts w:ascii="Cambria Math" w:eastAsia="Calibri" w:hAnsi="Cambria Math" w:cs="B Nazanin"/>
                    <w:lang w:bidi="fa-IR"/>
                  </w:rPr>
                  <m:t>T+</m:t>
                </m:r>
                <m:sSup>
                  <m:sSupPr>
                    <m:ctrlPr>
                      <w:rPr>
                        <w:rFonts w:ascii="Cambria Math" w:eastAsia="Calibri" w:hAnsi="Cambria Math" w:cs="B Nazanin"/>
                        <w:i/>
                        <w:lang w:bidi="fa-IR"/>
                      </w:rPr>
                    </m:ctrlPr>
                  </m:sSupPr>
                  <m:e>
                    <m:r>
                      <m:rPr>
                        <m:sty m:val="p"/>
                      </m:rPr>
                      <w:rPr>
                        <w:rFonts w:ascii="Cambria Math" w:eastAsia="Calibri" w:hAnsi="Cambria Math" w:cs="B Nazanin"/>
                        <w:lang w:eastAsia="ja-JP" w:bidi="fa-IR"/>
                      </w:rPr>
                      <m:t>exp</m:t>
                    </m:r>
                  </m:e>
                  <m:sup>
                    <m:r>
                      <w:rPr>
                        <w:rFonts w:ascii="Cambria Math" w:eastAsia="Calibri" w:hAnsi="Cambria Math" w:cs="B Nazanin"/>
                        <w:lang w:eastAsia="ja-JP" w:bidi="fa-IR"/>
                      </w:rPr>
                      <m:t>-tiθ</m:t>
                    </m:r>
                  </m:sup>
                </m:sSup>
              </m:oMath>
            </m:oMathPara>
          </w:p>
        </w:tc>
      </w:tr>
    </w:tbl>
    <w:p w14:paraId="5E9ACCDE" w14:textId="77777777" w:rsidR="006F3A5B" w:rsidRPr="006F3A5B" w:rsidRDefault="006F3A5B" w:rsidP="006F3A5B">
      <w:pPr>
        <w:widowControl w:val="0"/>
        <w:bidi/>
        <w:spacing w:before="240" w:after="0"/>
        <w:jc w:val="both"/>
        <w:rPr>
          <w:rFonts w:ascii="Times New Roman" w:hAnsi="Times New Roman" w:cs="B Nazanin"/>
          <w:bCs/>
          <w:sz w:val="28"/>
          <w:szCs w:val="28"/>
          <w:rtl/>
        </w:rPr>
      </w:pPr>
      <w:r w:rsidRPr="006F3A5B">
        <w:rPr>
          <w:rFonts w:ascii="Times New Roman" w:hAnsi="Times New Roman" w:cs="B Nazanin" w:hint="cs"/>
          <w:bCs/>
          <w:sz w:val="28"/>
          <w:szCs w:val="28"/>
          <w:rtl/>
        </w:rPr>
        <w:t>8. نتيجه‌گيري</w:t>
      </w:r>
    </w:p>
    <w:p w14:paraId="73B240C7" w14:textId="77777777" w:rsidR="006F3A5B" w:rsidRPr="006F3A5B" w:rsidRDefault="006F3A5B" w:rsidP="006F3A5B">
      <w:pPr>
        <w:widowControl w:val="0"/>
        <w:bidi/>
        <w:spacing w:after="0"/>
        <w:jc w:val="both"/>
        <w:rPr>
          <w:rFonts w:ascii="Times New Roman" w:hAnsi="Times New Roman" w:cs="B Nazanin"/>
          <w:szCs w:val="26"/>
          <w:rtl/>
        </w:rPr>
      </w:pPr>
      <w:r w:rsidRPr="006F3A5B">
        <w:rPr>
          <w:rFonts w:ascii="Times New Roman" w:hAnsi="Times New Roman" w:cs="B Nazanin" w:hint="cs"/>
          <w:szCs w:val="26"/>
          <w:rtl/>
        </w:rPr>
        <w:t xml:space="preserve">بارها و بارها ديده شده است که برخي از نويسندگان، در اين بخش از مقاله خلاصه‌اي از مباحث مطرح‌شده در بخش‌هاي پيشين را ذکر مي‌کنند! بي‌توجه به اينکه مقالة ارسالي داراي بخشي به نام چکيده است و </w:t>
      </w:r>
      <w:r w:rsidRPr="006F3A5B">
        <w:rPr>
          <w:rFonts w:ascii="Times New Roman" w:hAnsi="Times New Roman" w:cs="B Nazanin" w:hint="cs"/>
          <w:szCs w:val="26"/>
          <w:rtl/>
        </w:rPr>
        <w:lastRenderedPageBreak/>
        <w:t>خواننده، در همان ابتداي کار، خلاصة (چکيدة) مقاله را مطالعه کرده است و اکنون مي‌خواهد نتيجة نهايي کار را ببيند. توجه داشته باشيد که نتيجه‌گيري خوب، به‌معناي خلاصه‌کردن مقاله نيست؛ بلکه بايد هدف اولية مقاله، نتايج حاصل از تحقيق و اهميت مطالب را در اين بخش بيان کرد. همچنين پيشنهادهاي بعدي و چشم‌اندازهاي آتي و مسائل باقي‌مانده دربارة موضوع در بخش نتيجه‌گيري مطرح مي‌شود [1].</w:t>
      </w:r>
    </w:p>
    <w:p w14:paraId="186C1439" w14:textId="77777777" w:rsidR="006F3A5B" w:rsidRPr="006F3A5B" w:rsidRDefault="006F3A5B" w:rsidP="006F3A5B">
      <w:pPr>
        <w:widowControl w:val="0"/>
        <w:bidi/>
        <w:spacing w:before="240" w:after="0"/>
        <w:jc w:val="both"/>
        <w:rPr>
          <w:rFonts w:ascii="Times New Roman" w:hAnsi="Times New Roman" w:cs="B Nazanin"/>
          <w:sz w:val="24"/>
          <w:szCs w:val="28"/>
        </w:rPr>
      </w:pPr>
      <w:r w:rsidRPr="006F3A5B">
        <w:rPr>
          <w:rFonts w:ascii="Times New Roman" w:hAnsi="Times New Roman" w:cs="B Nazanin" w:hint="cs"/>
          <w:bCs/>
          <w:sz w:val="28"/>
          <w:szCs w:val="28"/>
          <w:rtl/>
        </w:rPr>
        <w:t>9. قدرداني</w:t>
      </w:r>
    </w:p>
    <w:p w14:paraId="055080FD" w14:textId="77777777" w:rsidR="006F3A5B" w:rsidRPr="006F3A5B" w:rsidRDefault="006F3A5B" w:rsidP="006F3A5B">
      <w:pPr>
        <w:widowControl w:val="0"/>
        <w:bidi/>
        <w:spacing w:after="0"/>
        <w:jc w:val="both"/>
        <w:rPr>
          <w:rFonts w:ascii="Times New Roman" w:hAnsi="Times New Roman" w:cs="B Nazanin"/>
          <w:szCs w:val="26"/>
          <w:rtl/>
        </w:rPr>
      </w:pPr>
      <w:r w:rsidRPr="006F3A5B">
        <w:rPr>
          <w:rFonts w:ascii="Times New Roman" w:hAnsi="Times New Roman" w:cs="B Nazanin" w:hint="cs"/>
          <w:szCs w:val="26"/>
          <w:rtl/>
        </w:rPr>
        <w:t>اصول اخلاقي و حقوق علمي حکم مي‌کند که از اشخاص، سازمان‌ها و نهادهايي که در انجام پژوهش و نگارش مقاله با پژوهشگر و نويسنده همکاري و او را ياري کرده‌اند، قدرداني شود [1]. مثلاً مشاوران علمي، گردآورندگان داده‌ها، منتقدان، حاميان مادي و معنوي و جز اين‌ها از جمله افراد و گروه‌هايي هستند که مي‌توان به‌سبب خدمات و کمک‌هايشان، در اين بخش از مقاله از آنها ياد کرد. البته بايد توجه داشت که نگارش اين بخش از مقاله دلخواه است؛ اما اگر به نگارش اين بخش تمايل داشتيد، لازم است قبلاً افراد مورد نظر را از اين تصميم آگاه کنيد و يا از آنها اجازة کتبي بگيريد.</w:t>
      </w:r>
      <w:r w:rsidRPr="006F3A5B">
        <w:rPr>
          <w:rFonts w:ascii="Times New Roman" w:hAnsi="Times New Roman" w:cs="B Nazanin"/>
          <w:szCs w:val="26"/>
        </w:rPr>
        <w:t xml:space="preserve"> </w:t>
      </w:r>
      <w:r w:rsidRPr="006F3A5B">
        <w:rPr>
          <w:rFonts w:ascii="Times New Roman" w:hAnsi="Times New Roman" w:cs="B Nazanin" w:hint="cs"/>
          <w:szCs w:val="26"/>
          <w:rtl/>
        </w:rPr>
        <w:t>دربارة شيوة نگارش و چيدمان اين بخش نيز ذکر همين نکته کافي است که عنوان‌هاي اين قسمت شماره‌گذاري نشده و با همان قلم متن اصلي نوشته مي‌شوند.</w:t>
      </w:r>
    </w:p>
    <w:p w14:paraId="7C7118D0" w14:textId="77777777" w:rsidR="006F3A5B" w:rsidRPr="006F3A5B" w:rsidRDefault="006F3A5B" w:rsidP="006F3A5B">
      <w:pPr>
        <w:widowControl w:val="0"/>
        <w:bidi/>
        <w:spacing w:before="240" w:after="0"/>
        <w:jc w:val="both"/>
        <w:rPr>
          <w:rFonts w:ascii="Times New Roman" w:hAnsi="Times New Roman" w:cs="B Nazanin"/>
          <w:bCs/>
          <w:sz w:val="28"/>
          <w:szCs w:val="28"/>
          <w:rtl/>
        </w:rPr>
      </w:pPr>
      <w:r w:rsidRPr="006F3A5B">
        <w:rPr>
          <w:rFonts w:ascii="Times New Roman" w:hAnsi="Times New Roman" w:cs="B Nazanin" w:hint="cs"/>
          <w:bCs/>
          <w:sz w:val="28"/>
          <w:szCs w:val="28"/>
          <w:rtl/>
        </w:rPr>
        <w:t>10. منابع</w:t>
      </w:r>
    </w:p>
    <w:p w14:paraId="19D1D887" w14:textId="77777777" w:rsidR="006F3A5B" w:rsidRPr="006F3A5B" w:rsidRDefault="006F3A5B" w:rsidP="006F3A5B">
      <w:pPr>
        <w:widowControl w:val="0"/>
        <w:bidi/>
        <w:spacing w:after="0"/>
        <w:jc w:val="both"/>
        <w:rPr>
          <w:rFonts w:ascii="Times New Roman" w:hAnsi="Times New Roman" w:cs="B Mitra"/>
          <w:szCs w:val="26"/>
          <w:rtl/>
        </w:rPr>
      </w:pPr>
      <w:r w:rsidRPr="006F3A5B">
        <w:rPr>
          <w:rFonts w:ascii="Times New Roman" w:hAnsi="Times New Roman" w:cs="B Mitra" w:hint="cs"/>
          <w:szCs w:val="26"/>
          <w:rtl/>
        </w:rPr>
        <w:t xml:space="preserve">هر دست‌نوشته و مقالة علمي بايد معتبر و موثق باشد. ما براي بيان نظر و ديدگاه خود، سخنان دانشمندان، کارشناسان و محققان صاحب‌نظر را نقل مي‌کنيم. مستندسازي گفته‌ها و انديشه‌ها، راه را بر سرقت علمي و ادبي مي‌بندد و محقق را </w:t>
      </w:r>
      <w:r w:rsidRPr="006F3A5B">
        <w:rPr>
          <w:rFonts w:ascii="Times New Roman" w:hAnsi="Times New Roman" w:cs="B Mitra" w:hint="cs"/>
          <w:szCs w:val="26"/>
          <w:rtl/>
        </w:rPr>
        <w:t>به رعايت اصول اخلاقي و قوانين حاکم بر مجامع علمي پاي‍بند مي‌کند. اما بايد توجه داشت که اساساً سخني ارزش نقل‌کردن دارد که از هدف مقالة ما حمايت کند و به نوشتة ما اعتبار بخشد.</w:t>
      </w:r>
    </w:p>
    <w:p w14:paraId="226C7B5A" w14:textId="77777777" w:rsidR="006F3A5B" w:rsidRPr="006F3A5B" w:rsidRDefault="006F3A5B" w:rsidP="006F3A5B">
      <w:pPr>
        <w:widowControl w:val="0"/>
        <w:bidi/>
        <w:spacing w:after="0"/>
        <w:jc w:val="both"/>
        <w:rPr>
          <w:rFonts w:ascii="Times New Roman" w:hAnsi="Times New Roman" w:cs="B Mitra"/>
          <w:szCs w:val="26"/>
          <w:rtl/>
        </w:rPr>
      </w:pPr>
      <w:r w:rsidRPr="006F3A5B">
        <w:rPr>
          <w:rFonts w:ascii="Times New Roman" w:hAnsi="Times New Roman" w:cs="B Mitra" w:hint="cs"/>
          <w:szCs w:val="26"/>
          <w:rtl/>
        </w:rPr>
        <w:t>ظاهراً عده‌اي از نويسندگان بر اين باورند که هرچه تعداد نقل‌قول‌ها و استنادها و ارجاعات دست‌نوشتة آنها بيشتر باشد، متني فاخرتر و علمي‌تر نوشته‌اند! حال آنکه استناد و نقل‌قول بيش از اندازه به گفته‌ها و انديشه‌هاي ديگران، مانع از طرح و برجستگي انديشة نويسنده مي‌شود؛ لذا همواره در ارجاع به گفته‌هاي ديگران بايد حد اعتدال را نگاه داشت. در یک مقاله پژوهشی حداکثر تعداد منابع 35 توصیه شده است. شايد يکي از مهم‌ترين بخش‌هاي موجود در هر مقاله، بخش منابع آن باشد. بي‌شک شيوة نگارش اين بخش، به‌خوبي نشان‌دهندة ميزان مهارت نويسنده در نگارش متون و مقالات علمي است و با توجه به آن مي‌توان به ميزان دقت نويسنده در نگارش مقاله پي برد و دربارة به‌روز بودن و اصالت مطالب اظهار نظر کرد.</w:t>
      </w:r>
    </w:p>
    <w:p w14:paraId="36C4EA09" w14:textId="77777777" w:rsidR="006F3A5B" w:rsidRPr="006F3A5B" w:rsidRDefault="006F3A5B" w:rsidP="006F3A5B">
      <w:pPr>
        <w:widowControl w:val="0"/>
        <w:bidi/>
        <w:spacing w:after="0"/>
        <w:jc w:val="both"/>
        <w:rPr>
          <w:rFonts w:ascii="Times New Roman" w:hAnsi="Times New Roman" w:cs="B Mitra"/>
          <w:szCs w:val="26"/>
          <w:rtl/>
        </w:rPr>
      </w:pPr>
      <w:r w:rsidRPr="006F3A5B">
        <w:rPr>
          <w:rFonts w:ascii="Times New Roman" w:hAnsi="Times New Roman" w:cs="B Mitra" w:hint="cs"/>
          <w:szCs w:val="26"/>
          <w:rtl/>
        </w:rPr>
        <w:t xml:space="preserve">منابع مورد استفاده در نگارش مقاله بايد، در همانجا، ميان دو قلاب </w:t>
      </w:r>
      <w:r w:rsidRPr="006F3A5B">
        <w:rPr>
          <w:rFonts w:ascii="Times New Roman" w:hAnsi="Times New Roman" w:cs="B Mitra" w:hint="cs"/>
          <w:szCs w:val="26"/>
          <w:rtl/>
          <w:lang w:bidi="fa-IR"/>
        </w:rPr>
        <w:t>[</w:t>
      </w:r>
      <w:r w:rsidRPr="006F3A5B">
        <w:rPr>
          <w:rFonts w:ascii="Times New Roman" w:hAnsi="Times New Roman" w:cs="B Mitra"/>
          <w:szCs w:val="26"/>
          <w:lang w:bidi="fa-IR"/>
        </w:rPr>
        <w:t xml:space="preserve"> </w:t>
      </w:r>
      <w:r w:rsidRPr="006F3A5B">
        <w:rPr>
          <w:rFonts w:ascii="Times New Roman" w:hAnsi="Times New Roman" w:cs="B Mitra" w:hint="cs"/>
          <w:szCs w:val="26"/>
          <w:rtl/>
          <w:lang w:bidi="fa-IR"/>
        </w:rPr>
        <w:t xml:space="preserve">] </w:t>
      </w:r>
      <w:r w:rsidRPr="006F3A5B">
        <w:rPr>
          <w:rFonts w:ascii="Times New Roman" w:hAnsi="Times New Roman" w:cs="B Mitra" w:hint="cs"/>
          <w:szCs w:val="26"/>
          <w:rtl/>
        </w:rPr>
        <w:t>مانند [1] (اشاره به يک مرجع) و يا [2-4] (اشاره به چند مرجع متوالی) يا [7،5،2]</w:t>
      </w:r>
      <w:r w:rsidRPr="006F3A5B">
        <w:rPr>
          <w:rFonts w:ascii="Times New Roman" w:hAnsi="Times New Roman" w:cs="B Mitra"/>
          <w:szCs w:val="26"/>
        </w:rPr>
        <w:t xml:space="preserve"> </w:t>
      </w:r>
      <w:r w:rsidRPr="006F3A5B">
        <w:rPr>
          <w:rFonts w:ascii="Times New Roman" w:hAnsi="Times New Roman" w:cs="B Mitra" w:hint="cs"/>
          <w:szCs w:val="26"/>
          <w:rtl/>
        </w:rPr>
        <w:t>(اشاره به دو يا چند مرجع غير متوالی) مشخص و در انتهاي متن به‌ترتيب معرفي شوند. توجه داشته باشيد که تمام منابعِ معرفي‌شده بايد در متن استفاده و بدان‌ها اشاره شود. برای نگارش مراجع فارسی از قلم بی</w:t>
      </w:r>
      <w:r w:rsidRPr="006F3A5B">
        <w:rPr>
          <w:rFonts w:ascii="Times New Roman" w:hAnsi="Times New Roman" w:cs="B Mitra"/>
          <w:szCs w:val="26"/>
          <w:rtl/>
        </w:rPr>
        <w:softHyphen/>
      </w:r>
      <w:r w:rsidRPr="006F3A5B">
        <w:rPr>
          <w:rFonts w:ascii="Times New Roman" w:hAnsi="Times New Roman" w:cs="B Mitra" w:hint="cs"/>
          <w:szCs w:val="26"/>
          <w:rtl/>
        </w:rPr>
        <w:t xml:space="preserve">نازنین اندازه 12 و  برای مراجع لاتین از قلم </w:t>
      </w:r>
      <w:r w:rsidRPr="006F3A5B">
        <w:rPr>
          <w:rFonts w:ascii="Times New Roman" w:hAnsi="Times New Roman" w:cs="B Mitra"/>
          <w:szCs w:val="26"/>
          <w:lang w:val="en-GB"/>
        </w:rPr>
        <w:t>Times New Roman</w:t>
      </w:r>
      <w:r w:rsidRPr="006F3A5B">
        <w:rPr>
          <w:rFonts w:ascii="Times New Roman" w:hAnsi="Times New Roman" w:cs="B Mitra" w:hint="cs"/>
          <w:szCs w:val="26"/>
          <w:rtl/>
          <w:lang w:bidi="fa-IR"/>
        </w:rPr>
        <w:t xml:space="preserve"> اندازه 11 استفاده شود. به منظور مشاهده مثال</w:t>
      </w:r>
      <w:r w:rsidRPr="006F3A5B">
        <w:rPr>
          <w:rFonts w:ascii="Times New Roman" w:hAnsi="Times New Roman" w:cs="B Mitra"/>
          <w:szCs w:val="26"/>
          <w:rtl/>
          <w:lang w:bidi="fa-IR"/>
        </w:rPr>
        <w:softHyphen/>
      </w:r>
      <w:r w:rsidRPr="006F3A5B">
        <w:rPr>
          <w:rFonts w:ascii="Times New Roman" w:hAnsi="Times New Roman" w:cs="B Mitra" w:hint="cs"/>
          <w:szCs w:val="26"/>
          <w:rtl/>
          <w:lang w:bidi="fa-IR"/>
        </w:rPr>
        <w:t xml:space="preserve">هایی از </w:t>
      </w:r>
      <w:r w:rsidRPr="006F3A5B">
        <w:rPr>
          <w:rFonts w:ascii="Times New Roman" w:hAnsi="Times New Roman" w:cs="B Mitra" w:hint="cs"/>
          <w:szCs w:val="26"/>
          <w:rtl/>
        </w:rPr>
        <w:t>نحوه نگارش مراجع مربوط به کتاب</w:t>
      </w:r>
      <w:r w:rsidRPr="006F3A5B">
        <w:rPr>
          <w:rFonts w:ascii="Times New Roman" w:hAnsi="Times New Roman" w:cs="B Mitra"/>
          <w:szCs w:val="26"/>
          <w:rtl/>
        </w:rPr>
        <w:softHyphen/>
      </w:r>
      <w:r w:rsidRPr="006F3A5B">
        <w:rPr>
          <w:rFonts w:ascii="Times New Roman" w:hAnsi="Times New Roman" w:cs="B Mitra" w:hint="cs"/>
          <w:szCs w:val="26"/>
          <w:rtl/>
        </w:rPr>
        <w:t>های فارسی به [1، 3، 4]، مقالات فارسی به [2، 5]، پایان</w:t>
      </w:r>
      <w:r w:rsidRPr="006F3A5B">
        <w:rPr>
          <w:rFonts w:ascii="Times New Roman" w:hAnsi="Times New Roman" w:cs="B Mitra"/>
          <w:szCs w:val="26"/>
          <w:rtl/>
        </w:rPr>
        <w:softHyphen/>
      </w:r>
      <w:r w:rsidRPr="006F3A5B">
        <w:rPr>
          <w:rFonts w:ascii="Times New Roman" w:hAnsi="Times New Roman" w:cs="B Mitra" w:hint="cs"/>
          <w:szCs w:val="26"/>
          <w:rtl/>
        </w:rPr>
        <w:t>نامه</w:t>
      </w:r>
      <w:r w:rsidRPr="006F3A5B">
        <w:rPr>
          <w:rFonts w:ascii="Times New Roman" w:hAnsi="Times New Roman" w:cs="B Mitra"/>
          <w:szCs w:val="26"/>
          <w:rtl/>
        </w:rPr>
        <w:softHyphen/>
      </w:r>
      <w:r w:rsidRPr="006F3A5B">
        <w:rPr>
          <w:rFonts w:ascii="Times New Roman" w:hAnsi="Times New Roman" w:cs="B Mitra" w:hint="cs"/>
          <w:szCs w:val="26"/>
          <w:rtl/>
        </w:rPr>
        <w:t>های فارسی به [6]، کتاب</w:t>
      </w:r>
      <w:r w:rsidRPr="006F3A5B">
        <w:rPr>
          <w:rFonts w:ascii="Times New Roman" w:hAnsi="Times New Roman" w:cs="B Mitra"/>
          <w:szCs w:val="26"/>
          <w:rtl/>
        </w:rPr>
        <w:softHyphen/>
      </w:r>
      <w:r w:rsidRPr="006F3A5B">
        <w:rPr>
          <w:rFonts w:ascii="Times New Roman" w:hAnsi="Times New Roman" w:cs="B Mitra" w:hint="cs"/>
          <w:szCs w:val="26"/>
          <w:rtl/>
        </w:rPr>
        <w:t>های لاتین به [7-9]، مقالات لاتین ژورنالی  به [10] و کنفرانسی به [11، 12]، پایان</w:t>
      </w:r>
      <w:r w:rsidRPr="006F3A5B">
        <w:rPr>
          <w:rFonts w:ascii="Times New Roman" w:hAnsi="Times New Roman" w:cs="B Mitra"/>
          <w:szCs w:val="26"/>
          <w:rtl/>
        </w:rPr>
        <w:softHyphen/>
      </w:r>
      <w:r w:rsidRPr="006F3A5B">
        <w:rPr>
          <w:rFonts w:ascii="Times New Roman" w:hAnsi="Times New Roman" w:cs="B Mitra" w:hint="cs"/>
          <w:szCs w:val="26"/>
          <w:rtl/>
        </w:rPr>
        <w:t>نامه</w:t>
      </w:r>
      <w:r w:rsidRPr="006F3A5B">
        <w:rPr>
          <w:rFonts w:ascii="Times New Roman" w:hAnsi="Times New Roman" w:cs="B Mitra"/>
          <w:szCs w:val="26"/>
          <w:rtl/>
        </w:rPr>
        <w:softHyphen/>
      </w:r>
      <w:r w:rsidRPr="006F3A5B">
        <w:rPr>
          <w:rFonts w:ascii="Times New Roman" w:hAnsi="Times New Roman" w:cs="B Mitra" w:hint="cs"/>
          <w:szCs w:val="26"/>
          <w:rtl/>
        </w:rPr>
        <w:t>های لاتین به [13]، استانداردها، ثبت اختراعات و وب</w:t>
      </w:r>
      <w:r w:rsidRPr="006F3A5B">
        <w:rPr>
          <w:rFonts w:ascii="Times New Roman" w:hAnsi="Times New Roman" w:cs="B Mitra"/>
          <w:szCs w:val="26"/>
          <w:rtl/>
        </w:rPr>
        <w:softHyphen/>
      </w:r>
      <w:r w:rsidRPr="006F3A5B">
        <w:rPr>
          <w:rFonts w:ascii="Times New Roman" w:hAnsi="Times New Roman" w:cs="B Mitra" w:hint="cs"/>
          <w:szCs w:val="26"/>
          <w:rtl/>
        </w:rPr>
        <w:t>سایت</w:t>
      </w:r>
      <w:r w:rsidRPr="006F3A5B">
        <w:rPr>
          <w:rFonts w:ascii="Times New Roman" w:hAnsi="Times New Roman" w:cs="B Mitra"/>
          <w:szCs w:val="26"/>
          <w:rtl/>
        </w:rPr>
        <w:softHyphen/>
      </w:r>
      <w:r w:rsidRPr="006F3A5B">
        <w:rPr>
          <w:rFonts w:ascii="Times New Roman" w:hAnsi="Times New Roman" w:cs="B Mitra" w:hint="cs"/>
          <w:szCs w:val="26"/>
          <w:rtl/>
        </w:rPr>
        <w:t>ها به [</w:t>
      </w:r>
      <w:r w:rsidRPr="006F3A5B">
        <w:rPr>
          <w:rFonts w:ascii="Times New Roman" w:hAnsi="Times New Roman" w:cs="B Mitra" w:hint="cs"/>
          <w:szCs w:val="26"/>
          <w:rtl/>
          <w:lang w:bidi="fa-IR"/>
        </w:rPr>
        <w:t>14-17</w:t>
      </w:r>
      <w:r w:rsidRPr="006F3A5B">
        <w:rPr>
          <w:rFonts w:ascii="Times New Roman" w:hAnsi="Times New Roman" w:cs="B Mitra" w:hint="cs"/>
          <w:szCs w:val="26"/>
          <w:rtl/>
        </w:rPr>
        <w:t>] مراجعه شود.</w:t>
      </w:r>
    </w:p>
    <w:p w14:paraId="3B5339E8" w14:textId="77777777" w:rsidR="006F3A5B" w:rsidRPr="006F3A5B" w:rsidRDefault="006F3A5B" w:rsidP="006F3A5B">
      <w:pPr>
        <w:widowControl w:val="0"/>
        <w:bidi/>
        <w:spacing w:after="0"/>
        <w:jc w:val="both"/>
        <w:rPr>
          <w:rFonts w:ascii="Times New Roman" w:hAnsi="Times New Roman" w:cs="B Mitra"/>
          <w:szCs w:val="26"/>
          <w:rtl/>
        </w:rPr>
        <w:sectPr w:rsidR="006F3A5B" w:rsidRPr="006F3A5B" w:rsidSect="006F3A5B">
          <w:endnotePr>
            <w:numFmt w:val="decimal"/>
          </w:endnotePr>
          <w:type w:val="continuous"/>
          <w:pgSz w:w="12191" w:h="16727" w:code="1"/>
          <w:pgMar w:top="1418" w:right="1134" w:bottom="1985" w:left="1701" w:header="720" w:footer="720" w:gutter="284"/>
          <w:cols w:num="2" w:space="720"/>
          <w:bidi/>
          <w:rtlGutter/>
          <w:docGrid w:linePitch="360"/>
        </w:sectPr>
      </w:pPr>
      <w:r w:rsidRPr="006F3A5B">
        <w:rPr>
          <w:rFonts w:ascii="Times New Roman" w:hAnsi="Times New Roman" w:cs="B Mitra" w:hint="cs"/>
          <w:szCs w:val="26"/>
          <w:rtl/>
        </w:rPr>
        <w:t xml:space="preserve">البته بايد توجه داشت که براي نحوة نگارش متون و </w:t>
      </w:r>
      <w:r w:rsidRPr="006F3A5B">
        <w:rPr>
          <w:rFonts w:ascii="Times New Roman" w:hAnsi="Times New Roman" w:cs="B Mitra" w:hint="cs"/>
          <w:szCs w:val="26"/>
          <w:rtl/>
        </w:rPr>
        <w:lastRenderedPageBreak/>
        <w:t xml:space="preserve">مقاله‌هاي علمي، خصوصاً نحوة فهرست‌کردن منابع و مآخذ، شيوه‌نامه‌هاي متعددي پيشنهاد شده است. شيوه‌نامه‌هايي چون شيوه‌نامة </w:t>
      </w:r>
      <w:r w:rsidRPr="006F3A5B">
        <w:rPr>
          <w:rFonts w:ascii="Times New Roman" w:hAnsi="Times New Roman" w:cs="B Mitra" w:hint="cs"/>
          <w:sz w:val="26"/>
          <w:szCs w:val="26"/>
          <w:rtl/>
        </w:rPr>
        <w:t>انجمن روان‌شناسي امريکا</w:t>
      </w:r>
      <w:r w:rsidRPr="006F3A5B">
        <w:rPr>
          <w:rFonts w:ascii="Times New Roman" w:hAnsi="Times New Roman" w:cs="B Mitra"/>
          <w:sz w:val="26"/>
          <w:szCs w:val="26"/>
          <w:vertAlign w:val="superscript"/>
          <w:rtl/>
        </w:rPr>
        <w:endnoteReference w:id="15"/>
      </w:r>
      <w:r w:rsidRPr="006F3A5B">
        <w:rPr>
          <w:rFonts w:ascii="Times New Roman" w:hAnsi="Times New Roman" w:cs="B Mitra" w:hint="cs"/>
          <w:szCs w:val="26"/>
          <w:rtl/>
        </w:rPr>
        <w:t xml:space="preserve">، شيوه‌نامة </w:t>
      </w:r>
      <w:r w:rsidRPr="006F3A5B">
        <w:rPr>
          <w:rFonts w:ascii="Times New Roman" w:hAnsi="Times New Roman" w:cs="B Mitra" w:hint="cs"/>
          <w:sz w:val="26"/>
          <w:szCs w:val="26"/>
          <w:rtl/>
        </w:rPr>
        <w:t>انجمن زبان مدرن</w:t>
      </w:r>
      <w:r w:rsidRPr="006F3A5B">
        <w:rPr>
          <w:rFonts w:ascii="Times New Roman" w:hAnsi="Times New Roman" w:cs="B Mitra"/>
          <w:sz w:val="26"/>
          <w:szCs w:val="26"/>
          <w:vertAlign w:val="superscript"/>
          <w:rtl/>
        </w:rPr>
        <w:endnoteReference w:id="16"/>
      </w:r>
      <w:r w:rsidRPr="006F3A5B">
        <w:rPr>
          <w:rFonts w:ascii="Times New Roman" w:hAnsi="Times New Roman" w:cs="B Mitra" w:hint="cs"/>
          <w:szCs w:val="26"/>
          <w:rtl/>
        </w:rPr>
        <w:t xml:space="preserve">، </w:t>
      </w:r>
      <w:r w:rsidRPr="006F3A5B">
        <w:rPr>
          <w:rFonts w:ascii="Times New Roman" w:hAnsi="Times New Roman" w:cs="B Mitra" w:hint="cs"/>
          <w:szCs w:val="26"/>
          <w:rtl/>
          <w:lang w:bidi="fa-IR"/>
        </w:rPr>
        <w:t xml:space="preserve">شيوه‌نامة </w:t>
      </w:r>
      <w:r w:rsidRPr="006F3A5B">
        <w:rPr>
          <w:rFonts w:ascii="Times New Roman" w:hAnsi="Times New Roman" w:cs="B Mitra" w:hint="cs"/>
          <w:sz w:val="26"/>
          <w:szCs w:val="26"/>
          <w:rtl/>
          <w:lang w:bidi="fa-IR"/>
        </w:rPr>
        <w:t>انجمن پزشکي امريکا</w:t>
      </w:r>
      <w:r w:rsidRPr="006F3A5B">
        <w:rPr>
          <w:rFonts w:ascii="Times New Roman" w:hAnsi="Times New Roman" w:cs="B Mitra"/>
          <w:sz w:val="26"/>
          <w:szCs w:val="26"/>
          <w:vertAlign w:val="superscript"/>
          <w:rtl/>
          <w:lang w:bidi="fa-IR"/>
        </w:rPr>
        <w:endnoteReference w:id="17"/>
      </w:r>
      <w:r w:rsidRPr="006F3A5B">
        <w:rPr>
          <w:rFonts w:ascii="Times New Roman" w:hAnsi="Times New Roman" w:cs="B Mitra" w:hint="cs"/>
          <w:szCs w:val="26"/>
          <w:rtl/>
          <w:lang w:bidi="fa-IR"/>
        </w:rPr>
        <w:t xml:space="preserve">، شيوه‌نامة </w:t>
      </w:r>
      <w:r w:rsidRPr="006F3A5B">
        <w:rPr>
          <w:rFonts w:ascii="Times New Roman" w:hAnsi="Times New Roman" w:cs="B Mitra" w:hint="cs"/>
          <w:sz w:val="26"/>
          <w:szCs w:val="26"/>
          <w:rtl/>
          <w:lang w:bidi="fa-IR"/>
        </w:rPr>
        <w:t>ترابيان</w:t>
      </w:r>
      <w:r w:rsidRPr="006F3A5B">
        <w:rPr>
          <w:rFonts w:ascii="Times New Roman" w:hAnsi="Times New Roman" w:cs="B Mitra"/>
          <w:sz w:val="26"/>
          <w:szCs w:val="26"/>
          <w:vertAlign w:val="superscript"/>
          <w:rtl/>
          <w:lang w:bidi="fa-IR"/>
        </w:rPr>
        <w:endnoteReference w:id="18"/>
      </w:r>
      <w:r w:rsidRPr="006F3A5B">
        <w:rPr>
          <w:rFonts w:ascii="Times New Roman" w:hAnsi="Times New Roman" w:cs="B Mitra" w:hint="cs"/>
          <w:szCs w:val="26"/>
          <w:rtl/>
          <w:lang w:bidi="fa-IR"/>
        </w:rPr>
        <w:t xml:space="preserve">، شيوه‌نامة دانشگاه </w:t>
      </w:r>
      <w:r w:rsidRPr="006F3A5B">
        <w:rPr>
          <w:rFonts w:ascii="Times New Roman" w:hAnsi="Times New Roman" w:cs="B Mitra" w:hint="cs"/>
          <w:sz w:val="26"/>
          <w:szCs w:val="26"/>
          <w:rtl/>
          <w:lang w:bidi="fa-IR"/>
        </w:rPr>
        <w:t>شيکاگو</w:t>
      </w:r>
      <w:r w:rsidRPr="006F3A5B">
        <w:rPr>
          <w:rFonts w:ascii="Times New Roman" w:hAnsi="Times New Roman" w:cs="B Mitra"/>
          <w:sz w:val="26"/>
          <w:szCs w:val="26"/>
          <w:vertAlign w:val="superscript"/>
          <w:rtl/>
          <w:lang w:bidi="fa-IR"/>
        </w:rPr>
        <w:endnoteReference w:id="19"/>
      </w:r>
      <w:r w:rsidRPr="006F3A5B">
        <w:rPr>
          <w:rFonts w:ascii="Times New Roman" w:hAnsi="Times New Roman" w:cs="B Mitra" w:hint="cs"/>
          <w:szCs w:val="26"/>
          <w:rtl/>
          <w:lang w:bidi="fa-IR"/>
        </w:rPr>
        <w:t xml:space="preserve">، </w:t>
      </w:r>
      <w:r w:rsidRPr="006F3A5B">
        <w:rPr>
          <w:rFonts w:ascii="Times New Roman" w:hAnsi="Times New Roman" w:cs="B Mitra" w:hint="cs"/>
          <w:szCs w:val="26"/>
          <w:rtl/>
        </w:rPr>
        <w:t xml:space="preserve">شيوه‌نامة دانشگاه </w:t>
      </w:r>
      <w:r w:rsidRPr="006F3A5B">
        <w:rPr>
          <w:rFonts w:ascii="Times New Roman" w:hAnsi="Times New Roman" w:cs="B Mitra" w:hint="cs"/>
          <w:sz w:val="26"/>
          <w:szCs w:val="26"/>
          <w:rtl/>
        </w:rPr>
        <w:t>هاروارد</w:t>
      </w:r>
      <w:r w:rsidRPr="006F3A5B">
        <w:rPr>
          <w:rFonts w:ascii="Times New Roman" w:hAnsi="Times New Roman" w:cs="B Mitra"/>
          <w:sz w:val="26"/>
          <w:szCs w:val="26"/>
          <w:vertAlign w:val="superscript"/>
          <w:rtl/>
        </w:rPr>
        <w:endnoteReference w:id="20"/>
      </w:r>
      <w:r w:rsidRPr="006F3A5B">
        <w:rPr>
          <w:rFonts w:ascii="Times New Roman" w:hAnsi="Times New Roman" w:cs="B Mitra" w:hint="cs"/>
          <w:sz w:val="26"/>
          <w:szCs w:val="26"/>
          <w:rtl/>
        </w:rPr>
        <w:t xml:space="preserve"> </w:t>
      </w:r>
      <w:r w:rsidRPr="006F3A5B">
        <w:rPr>
          <w:rFonts w:ascii="Times New Roman" w:hAnsi="Times New Roman" w:cs="B Mitra" w:hint="cs"/>
          <w:szCs w:val="26"/>
          <w:rtl/>
        </w:rPr>
        <w:t xml:space="preserve">و شيوه‌نامة برخط دانشگاه </w:t>
      </w:r>
      <w:r w:rsidRPr="006F3A5B">
        <w:rPr>
          <w:rFonts w:ascii="Times New Roman" w:hAnsi="Times New Roman" w:cs="B Mitra" w:hint="cs"/>
          <w:sz w:val="26"/>
          <w:szCs w:val="26"/>
          <w:rtl/>
        </w:rPr>
        <w:t>کلمبيا</w:t>
      </w:r>
      <w:r w:rsidRPr="006F3A5B">
        <w:rPr>
          <w:rFonts w:ascii="Times New Roman" w:hAnsi="Times New Roman" w:cs="B Mitra"/>
          <w:sz w:val="26"/>
          <w:szCs w:val="26"/>
          <w:vertAlign w:val="superscript"/>
          <w:rtl/>
        </w:rPr>
        <w:endnoteReference w:id="21"/>
      </w:r>
      <w:r w:rsidRPr="006F3A5B">
        <w:rPr>
          <w:rFonts w:ascii="Times New Roman" w:hAnsi="Times New Roman" w:cs="B Mitra" w:hint="cs"/>
          <w:sz w:val="26"/>
          <w:szCs w:val="26"/>
          <w:rtl/>
        </w:rPr>
        <w:t xml:space="preserve"> </w:t>
      </w:r>
      <w:r w:rsidRPr="006F3A5B">
        <w:rPr>
          <w:rFonts w:ascii="Times New Roman" w:hAnsi="Times New Roman" w:cs="B Mitra" w:hint="cs"/>
          <w:szCs w:val="26"/>
          <w:rtl/>
        </w:rPr>
        <w:t xml:space="preserve">از آن </w:t>
      </w:r>
    </w:p>
    <w:p w14:paraId="02E13C92" w14:textId="77777777" w:rsidR="006F3A5B" w:rsidRPr="006F3A5B" w:rsidRDefault="006F3A5B" w:rsidP="006F3A5B">
      <w:pPr>
        <w:widowControl w:val="0"/>
        <w:bidi/>
        <w:spacing w:after="0"/>
        <w:jc w:val="both"/>
        <w:rPr>
          <w:rFonts w:ascii="Times New Roman" w:hAnsi="Times New Roman" w:cs="B Mitra"/>
          <w:szCs w:val="26"/>
          <w:rtl/>
        </w:rPr>
      </w:pPr>
      <w:r w:rsidRPr="006F3A5B">
        <w:rPr>
          <w:rFonts w:ascii="Times New Roman" w:hAnsi="Times New Roman" w:cs="B Mitra" w:hint="cs"/>
          <w:szCs w:val="26"/>
          <w:rtl/>
        </w:rPr>
        <w:t>جمله‌اند.</w:t>
      </w:r>
    </w:p>
    <w:p w14:paraId="15DD64DD" w14:textId="77777777" w:rsidR="006F3A5B" w:rsidRPr="006F3A5B" w:rsidRDefault="006F3A5B" w:rsidP="006F3A5B">
      <w:pPr>
        <w:widowControl w:val="0"/>
        <w:bidi/>
        <w:spacing w:after="0"/>
        <w:jc w:val="both"/>
        <w:rPr>
          <w:rFonts w:ascii="Times New Roman" w:hAnsi="Times New Roman" w:cs="B Mitra"/>
          <w:szCs w:val="26"/>
          <w:rtl/>
        </w:rPr>
      </w:pPr>
      <w:r w:rsidRPr="006F3A5B">
        <w:rPr>
          <w:rFonts w:ascii="Times New Roman" w:hAnsi="Times New Roman" w:cs="B Mitra" w:hint="cs"/>
          <w:szCs w:val="26"/>
          <w:rtl/>
        </w:rPr>
        <w:t xml:space="preserve">با توجه به توصية کميسيون نشريات علمي وزارت علوم، تحقيقات و فناوري، مبني بر انتخاب يک شيوه‌نامة استاندارد و عدم تغيير آن در طول زمان چاپ مجله، هيئت تحريرية نشرية </w:t>
      </w:r>
      <w:r w:rsidRPr="006F3A5B">
        <w:rPr>
          <w:rFonts w:ascii="Times New Roman" w:hAnsi="Times New Roman" w:cs="B Mitra" w:hint="cs"/>
          <w:i/>
          <w:iCs/>
          <w:szCs w:val="26"/>
          <w:rtl/>
        </w:rPr>
        <w:t>صوت و ارتعاش</w:t>
      </w:r>
      <w:r w:rsidRPr="006F3A5B">
        <w:rPr>
          <w:rFonts w:ascii="Times New Roman" w:hAnsi="Times New Roman" w:cs="B Mitra" w:hint="cs"/>
          <w:szCs w:val="26"/>
          <w:rtl/>
        </w:rPr>
        <w:t xml:space="preserve"> </w:t>
      </w:r>
      <w:r w:rsidRPr="006F3A5B">
        <w:rPr>
          <w:rFonts w:ascii="Times New Roman" w:hAnsi="Times New Roman" w:cs="B Mitra" w:hint="cs"/>
          <w:b/>
          <w:bCs/>
          <w:szCs w:val="26"/>
          <w:rtl/>
        </w:rPr>
        <w:t xml:space="preserve">شيوه‌نامة </w:t>
      </w:r>
      <w:r w:rsidRPr="006F3A5B">
        <w:rPr>
          <w:rFonts w:ascii="Times New Roman" w:hAnsi="Times New Roman" w:cs="B Mitra" w:hint="cs"/>
          <w:b/>
          <w:bCs/>
          <w:szCs w:val="26"/>
          <w:rtl/>
          <w:lang w:bidi="fa-IR"/>
        </w:rPr>
        <w:t>شیکاگو</w:t>
      </w:r>
      <w:r w:rsidRPr="006F3A5B">
        <w:rPr>
          <w:rFonts w:ascii="Times New Roman" w:hAnsi="Times New Roman" w:cs="B Mitra" w:hint="cs"/>
          <w:szCs w:val="26"/>
          <w:rtl/>
        </w:rPr>
        <w:t xml:space="preserve"> را براي نگارش منابع و مآخذ، مبناي کار خود قرار داده است. از اين‌رو از نويسندگان محترم درخواست مي‌شود که اين سبک نوشتاري را در ارجاعات خود ملاک قرار دهند.</w:t>
      </w:r>
      <w:r w:rsidRPr="006F3A5B">
        <w:rPr>
          <w:rFonts w:ascii="Times New Roman" w:hAnsi="Times New Roman" w:cs="B Mitra"/>
          <w:szCs w:val="26"/>
          <w:vertAlign w:val="superscript"/>
          <w:rtl/>
          <w:lang w:bidi="fa-IR"/>
        </w:rPr>
        <w:endnoteReference w:id="22"/>
      </w:r>
    </w:p>
    <w:p w14:paraId="69733220" w14:textId="77777777" w:rsidR="006F3A5B" w:rsidRPr="006F3A5B" w:rsidRDefault="006F3A5B" w:rsidP="006F3A5B">
      <w:pPr>
        <w:bidi/>
        <w:spacing w:before="240" w:after="0"/>
        <w:jc w:val="both"/>
        <w:rPr>
          <w:rFonts w:cs="B Nazanin"/>
          <w:b/>
          <w:bCs/>
          <w:sz w:val="28"/>
          <w:szCs w:val="28"/>
          <w:rtl/>
          <w:lang w:bidi="fa-IR"/>
        </w:rPr>
      </w:pPr>
      <w:r w:rsidRPr="006F3A5B">
        <w:rPr>
          <w:rFonts w:cs="B Nazanin" w:hint="cs"/>
          <w:b/>
          <w:bCs/>
          <w:sz w:val="28"/>
          <w:szCs w:val="28"/>
          <w:rtl/>
          <w:lang w:bidi="fa-IR"/>
        </w:rPr>
        <w:t>11. پي‌نوشت</w:t>
      </w:r>
    </w:p>
    <w:p w14:paraId="0356DD2E" w14:textId="77777777" w:rsidR="006F3A5B" w:rsidRPr="006F3A5B" w:rsidRDefault="006F3A5B" w:rsidP="006F3A5B">
      <w:pPr>
        <w:widowControl w:val="0"/>
        <w:bidi/>
        <w:spacing w:after="0"/>
        <w:jc w:val="both"/>
        <w:rPr>
          <w:rFonts w:ascii="Times New Roman" w:hAnsi="Times New Roman" w:cs="B Nazanin"/>
          <w:szCs w:val="26"/>
          <w:rtl/>
        </w:rPr>
      </w:pPr>
      <w:r w:rsidRPr="006F3A5B">
        <w:rPr>
          <w:rFonts w:ascii="Times New Roman" w:hAnsi="Times New Roman" w:cs="B Nazanin" w:hint="cs"/>
          <w:szCs w:val="26"/>
          <w:rtl/>
        </w:rPr>
        <w:t>پي‌‌نوشت‌ها بايد به‌صورت پيوسته شماره‌گذاري و در آخرين صفحة مقاله نوشته شوند. پي‌نوشت‌هاي فارسي با قلم بی‌نازنین، اندازة 10، همتراز با حاشية سمت راست، و پي‌نوشت‌هاي لاتين، با قلم تايمز</w:t>
      </w:r>
      <w:r w:rsidRPr="006F3A5B">
        <w:rPr>
          <w:rFonts w:ascii="Times New Roman" w:hAnsi="Times New Roman" w:cs="B Nazanin"/>
          <w:szCs w:val="26"/>
          <w:vertAlign w:val="superscript"/>
          <w:rtl/>
        </w:rPr>
        <w:endnoteReference w:id="23"/>
      </w:r>
      <w:r w:rsidRPr="006F3A5B">
        <w:rPr>
          <w:rFonts w:ascii="Times New Roman" w:hAnsi="Times New Roman" w:cs="B Nazanin" w:hint="cs"/>
          <w:szCs w:val="26"/>
          <w:rtl/>
        </w:rPr>
        <w:t>، اندازة 10، همتراز با حاشية سمت چپ، چيدمان شوند.</w:t>
      </w:r>
    </w:p>
    <w:p w14:paraId="366FE23D" w14:textId="77777777" w:rsidR="006F3A5B" w:rsidRPr="006F3A5B" w:rsidRDefault="006F3A5B" w:rsidP="006F3A5B">
      <w:pPr>
        <w:bidi/>
        <w:spacing w:before="240" w:after="0"/>
        <w:jc w:val="both"/>
        <w:rPr>
          <w:rFonts w:cs="B Nazanin"/>
          <w:b/>
          <w:bCs/>
          <w:sz w:val="28"/>
          <w:szCs w:val="28"/>
          <w:rtl/>
          <w:lang w:bidi="fa-IR"/>
        </w:rPr>
      </w:pPr>
      <w:r w:rsidRPr="006F3A5B">
        <w:rPr>
          <w:rFonts w:cs="B Nazanin" w:hint="cs"/>
          <w:b/>
          <w:bCs/>
          <w:sz w:val="28"/>
          <w:szCs w:val="28"/>
          <w:rtl/>
          <w:lang w:bidi="fa-IR"/>
        </w:rPr>
        <w:t>12. يادآوري</w:t>
      </w:r>
    </w:p>
    <w:p w14:paraId="41838315" w14:textId="154B4788" w:rsidR="00553B3D" w:rsidRPr="00763801" w:rsidRDefault="006F3A5B" w:rsidP="00553B3D">
      <w:pPr>
        <w:widowControl w:val="0"/>
        <w:bidi/>
        <w:spacing w:after="0"/>
        <w:jc w:val="both"/>
        <w:rPr>
          <w:rFonts w:cs="B Nazanin"/>
          <w:sz w:val="26"/>
          <w:szCs w:val="26"/>
          <w:rtl/>
        </w:rPr>
        <w:sectPr w:rsidR="00553B3D" w:rsidRPr="00763801" w:rsidSect="00553B3D">
          <w:endnotePr>
            <w:numFmt w:val="decimal"/>
          </w:endnotePr>
          <w:type w:val="continuous"/>
          <w:pgSz w:w="12191" w:h="16727" w:code="1"/>
          <w:pgMar w:top="1418" w:right="1134" w:bottom="1985" w:left="1701" w:header="720" w:footer="720" w:gutter="284"/>
          <w:cols w:num="2" w:space="720"/>
          <w:bidi/>
          <w:rtlGutter/>
          <w:docGrid w:linePitch="360"/>
        </w:sectPr>
      </w:pPr>
      <w:r w:rsidRPr="006F3A5B">
        <w:rPr>
          <w:rFonts w:cs="B Nazanin" w:hint="cs"/>
          <w:sz w:val="26"/>
          <w:szCs w:val="26"/>
          <w:rtl/>
          <w:lang w:bidi="fa-IR"/>
        </w:rPr>
        <w:t xml:space="preserve">به‌خاطر داشته باشيد که </w:t>
      </w:r>
      <w:r w:rsidRPr="006F3A5B">
        <w:rPr>
          <w:rFonts w:cs="B Nazanin" w:hint="cs"/>
          <w:sz w:val="26"/>
          <w:szCs w:val="26"/>
          <w:rtl/>
        </w:rPr>
        <w:t xml:space="preserve">مقاله‌هاي ارسالي قبلاً در مجلة ديگري چاپ نشده باشند. البته مقاله‌هاي ارائه ‌شده در همايش‌ها از اين قاعده مستثنا هستند و همچون ديگر مقالات ارزيابي و در صورت تأييد چاپ خواهند شد. </w:t>
      </w:r>
      <w:r w:rsidRPr="006F3A5B">
        <w:rPr>
          <w:rFonts w:cs="B Nazanin" w:hint="cs"/>
          <w:sz w:val="26"/>
          <w:szCs w:val="26"/>
          <w:rtl/>
          <w:lang w:bidi="fa-IR"/>
        </w:rPr>
        <w:t xml:space="preserve">دست‌نوشته‌هاي خود را </w:t>
      </w:r>
      <w:r w:rsidRPr="006F3A5B">
        <w:rPr>
          <w:rFonts w:cs="B Nazanin" w:hint="cs"/>
          <w:sz w:val="26"/>
          <w:szCs w:val="26"/>
          <w:rtl/>
        </w:rPr>
        <w:t xml:space="preserve">در </w:t>
      </w:r>
      <w:r w:rsidRPr="006F3A5B">
        <w:rPr>
          <w:rFonts w:ascii="Times New Roman" w:hAnsi="Times New Roman" w:cs="B Nazanin" w:hint="cs"/>
          <w:szCs w:val="26"/>
          <w:rtl/>
        </w:rPr>
        <w:t xml:space="preserve">واژه‌پرداز </w:t>
      </w:r>
      <w:r w:rsidRPr="006F3A5B">
        <w:rPr>
          <w:rFonts w:ascii="Times New Roman" w:hAnsi="Times New Roman" w:cs="B Nazanin"/>
          <w:bCs/>
          <w:szCs w:val="26"/>
        </w:rPr>
        <w:t>Microsoft Office Word</w:t>
      </w:r>
      <w:r w:rsidRPr="006F3A5B">
        <w:rPr>
          <w:rFonts w:cs="B Nazanin" w:hint="cs"/>
          <w:bCs/>
          <w:sz w:val="26"/>
          <w:szCs w:val="26"/>
          <w:rtl/>
        </w:rPr>
        <w:t xml:space="preserve"> </w:t>
      </w:r>
      <w:r w:rsidRPr="006F3A5B">
        <w:rPr>
          <w:rFonts w:cs="B Nazanin" w:hint="cs"/>
          <w:sz w:val="26"/>
          <w:szCs w:val="26"/>
          <w:rtl/>
        </w:rPr>
        <w:t xml:space="preserve">حروف‌چيني و فايل‌هاي </w:t>
      </w:r>
      <w:r w:rsidRPr="006F3A5B">
        <w:rPr>
          <w:rFonts w:ascii="Times New Roman" w:hAnsi="Times New Roman" w:cs="B Nazanin"/>
        </w:rPr>
        <w:t>Doc</w:t>
      </w:r>
      <w:r w:rsidRPr="006F3A5B">
        <w:rPr>
          <w:rFonts w:cs="B Nazanin" w:hint="cs"/>
          <w:sz w:val="26"/>
          <w:szCs w:val="26"/>
          <w:rtl/>
        </w:rPr>
        <w:t xml:space="preserve"> و </w:t>
      </w:r>
      <w:r w:rsidRPr="006F3A5B">
        <w:rPr>
          <w:rFonts w:ascii="Times New Roman" w:hAnsi="Times New Roman" w:cs="B Nazanin"/>
        </w:rPr>
        <w:t>PDF</w:t>
      </w:r>
      <w:r w:rsidRPr="006F3A5B">
        <w:rPr>
          <w:rFonts w:cs="B Nazanin" w:hint="cs"/>
          <w:rtl/>
        </w:rPr>
        <w:t xml:space="preserve"> </w:t>
      </w:r>
      <w:r w:rsidRPr="006F3A5B">
        <w:rPr>
          <w:rFonts w:cs="B Nazanin" w:hint="cs"/>
          <w:sz w:val="26"/>
          <w:szCs w:val="26"/>
          <w:rtl/>
        </w:rPr>
        <w:t>آن‌را از طریق وبگاه نشرية  علمي</w:t>
      </w:r>
      <w:r w:rsidRPr="006F3A5B">
        <w:rPr>
          <w:rFonts w:cs="B Nazanin" w:hint="cs"/>
          <w:i/>
          <w:iCs/>
          <w:sz w:val="26"/>
          <w:szCs w:val="26"/>
          <w:rtl/>
        </w:rPr>
        <w:t>صوت و ارتعاش</w:t>
      </w:r>
      <w:r w:rsidRPr="006F3A5B">
        <w:rPr>
          <w:rFonts w:cs="B Nazanin" w:hint="cs"/>
          <w:sz w:val="26"/>
          <w:szCs w:val="26"/>
          <w:rtl/>
        </w:rPr>
        <w:t xml:space="preserve"> به دبيرخانة نشریه ارسال کنيد. از برابرنهاده‌هاي فارسي رايج براي واژگان بيگانه استفـاده و در پي‌نوشـت به آنها اشـاره كـنيد [</w:t>
      </w:r>
      <w:r w:rsidRPr="006F3A5B">
        <w:rPr>
          <w:rFonts w:cs="B Nazanin" w:hint="cs"/>
          <w:sz w:val="26"/>
          <w:szCs w:val="26"/>
          <w:rtl/>
          <w:lang w:bidi="fa-IR"/>
        </w:rPr>
        <w:t>3</w:t>
      </w:r>
      <w:r w:rsidRPr="006F3A5B">
        <w:rPr>
          <w:rFonts w:cs="B Nazanin" w:hint="cs"/>
          <w:sz w:val="26"/>
          <w:szCs w:val="26"/>
          <w:rtl/>
        </w:rPr>
        <w:t xml:space="preserve">]. همچنين </w:t>
      </w:r>
      <w:r w:rsidRPr="006F3A5B">
        <w:rPr>
          <w:rFonts w:cs="B Nazanin" w:hint="cs"/>
          <w:spacing w:val="-6"/>
          <w:sz w:val="26"/>
          <w:szCs w:val="26"/>
          <w:rtl/>
          <w:lang w:bidi="fa-IR"/>
        </w:rPr>
        <w:t xml:space="preserve">براي تلفظ صحيح نام‌هاي خاص، به فرهنگ‌هاي معتبر موجود در اين زمينه مراجعه کنيد [4، 8، 9] و نهايتاً اينکه </w:t>
      </w:r>
      <w:r w:rsidRPr="006F3A5B">
        <w:rPr>
          <w:rFonts w:cs="B Nazanin" w:hint="cs"/>
          <w:sz w:val="26"/>
          <w:szCs w:val="26"/>
          <w:rtl/>
        </w:rPr>
        <w:t>همراه با مقالة ارسالي، مشخصات کامل و شمارة تماس خود را نيز ارسال کنيد.</w:t>
      </w:r>
      <w:r w:rsidR="00553B3D" w:rsidRPr="00553B3D">
        <w:rPr>
          <w:rFonts w:cs="B Nazanin"/>
          <w:sz w:val="26"/>
          <w:szCs w:val="26"/>
          <w:rtl/>
        </w:rPr>
        <w:t xml:space="preserve"> </w:t>
      </w:r>
    </w:p>
    <w:p w14:paraId="1F390B11" w14:textId="77777777" w:rsidR="00553B3D" w:rsidRDefault="00553B3D" w:rsidP="00553B3D">
      <w:pPr>
        <w:bidi/>
        <w:spacing w:after="0"/>
        <w:jc w:val="both"/>
        <w:rPr>
          <w:rFonts w:cs="B Nazanin"/>
          <w:b/>
          <w:bCs/>
          <w:sz w:val="28"/>
          <w:szCs w:val="28"/>
          <w:rtl/>
          <w:lang w:bidi="fa-IR"/>
        </w:rPr>
        <w:sectPr w:rsidR="00553B3D" w:rsidSect="00553B3D">
          <w:endnotePr>
            <w:numFmt w:val="decimal"/>
          </w:endnotePr>
          <w:type w:val="continuous"/>
          <w:pgSz w:w="12191" w:h="16727" w:code="1"/>
          <w:pgMar w:top="1418" w:right="1134" w:bottom="1985" w:left="1701" w:header="720" w:footer="720" w:gutter="284"/>
          <w:cols w:space="720"/>
          <w:bidi/>
          <w:rtlGutter/>
          <w:docGrid w:linePitch="360"/>
        </w:sectPr>
      </w:pPr>
    </w:p>
    <w:p w14:paraId="119F4F5A" w14:textId="77777777" w:rsidR="00553B3D" w:rsidRPr="009313DA" w:rsidRDefault="00553B3D" w:rsidP="00553B3D">
      <w:pPr>
        <w:bidi/>
        <w:spacing w:after="0"/>
        <w:jc w:val="both"/>
        <w:rPr>
          <w:rFonts w:cs="B Nazanin"/>
          <w:b/>
          <w:bCs/>
          <w:sz w:val="28"/>
          <w:szCs w:val="28"/>
          <w:rtl/>
          <w:lang w:bidi="fa-IR"/>
        </w:rPr>
      </w:pPr>
      <w:r w:rsidRPr="009313DA">
        <w:rPr>
          <w:rFonts w:cs="B Nazanin" w:hint="cs"/>
          <w:b/>
          <w:bCs/>
          <w:sz w:val="28"/>
          <w:szCs w:val="28"/>
          <w:rtl/>
          <w:lang w:bidi="fa-IR"/>
        </w:rPr>
        <w:t>1</w:t>
      </w:r>
      <w:r>
        <w:rPr>
          <w:rFonts w:cs="B Nazanin" w:hint="cs"/>
          <w:b/>
          <w:bCs/>
          <w:sz w:val="28"/>
          <w:szCs w:val="28"/>
          <w:rtl/>
          <w:lang w:bidi="fa-IR"/>
        </w:rPr>
        <w:t>3</w:t>
      </w:r>
      <w:r w:rsidRPr="009313DA">
        <w:rPr>
          <w:rFonts w:cs="B Nazanin" w:hint="cs"/>
          <w:b/>
          <w:bCs/>
          <w:sz w:val="28"/>
          <w:szCs w:val="28"/>
          <w:rtl/>
          <w:lang w:bidi="fa-IR"/>
        </w:rPr>
        <w:t>. منابع</w:t>
      </w:r>
    </w:p>
    <w:p w14:paraId="27B3E1AD" w14:textId="77777777" w:rsidR="00553B3D" w:rsidRPr="00763801" w:rsidRDefault="00553B3D" w:rsidP="00553B3D">
      <w:pPr>
        <w:bidi/>
        <w:spacing w:after="0"/>
        <w:ind w:left="397" w:hanging="397"/>
        <w:jc w:val="both"/>
        <w:rPr>
          <w:rFonts w:cs="B Nazanin"/>
          <w:sz w:val="24"/>
          <w:szCs w:val="24"/>
          <w:rtl/>
        </w:rPr>
      </w:pPr>
      <w:r w:rsidRPr="00763801">
        <w:rPr>
          <w:rFonts w:cs="B Nazanin" w:hint="cs"/>
          <w:sz w:val="24"/>
          <w:szCs w:val="24"/>
          <w:rtl/>
        </w:rPr>
        <w:t xml:space="preserve">[1] فتوحي، محمود. </w:t>
      </w:r>
      <w:r w:rsidRPr="00763801">
        <w:rPr>
          <w:rFonts w:cs="B Nazanin" w:hint="cs"/>
          <w:i/>
          <w:iCs/>
          <w:sz w:val="24"/>
          <w:szCs w:val="24"/>
          <w:rtl/>
        </w:rPr>
        <w:t xml:space="preserve">آيين نگارش مقالة علمي </w:t>
      </w:r>
      <w:r w:rsidRPr="00763801">
        <w:rPr>
          <w:rFonts w:ascii="Arial" w:hAnsi="Arial" w:hint="cs"/>
          <w:i/>
          <w:iCs/>
          <w:sz w:val="24"/>
          <w:szCs w:val="24"/>
          <w:rtl/>
        </w:rPr>
        <w:t>–</w:t>
      </w:r>
      <w:r w:rsidRPr="00763801">
        <w:rPr>
          <w:rFonts w:cs="B Nazanin" w:hint="cs"/>
          <w:i/>
          <w:iCs/>
          <w:sz w:val="24"/>
          <w:szCs w:val="24"/>
          <w:rtl/>
        </w:rPr>
        <w:t xml:space="preserve"> پژوهشي</w:t>
      </w:r>
      <w:r w:rsidRPr="00763801">
        <w:rPr>
          <w:rFonts w:cs="B Nazanin" w:hint="cs"/>
          <w:sz w:val="24"/>
          <w:szCs w:val="24"/>
          <w:rtl/>
        </w:rPr>
        <w:t>، تهران: سخن، 1387.</w:t>
      </w:r>
    </w:p>
    <w:p w14:paraId="3AE5633E" w14:textId="77777777" w:rsidR="00553B3D" w:rsidRPr="00763801" w:rsidRDefault="00553B3D" w:rsidP="00553B3D">
      <w:pPr>
        <w:bidi/>
        <w:spacing w:after="0"/>
        <w:ind w:left="397" w:hanging="397"/>
        <w:jc w:val="both"/>
        <w:rPr>
          <w:rFonts w:cs="B Nazanin"/>
          <w:sz w:val="24"/>
          <w:szCs w:val="24"/>
          <w:rtl/>
          <w:lang w:bidi="fa-IR"/>
        </w:rPr>
      </w:pPr>
      <w:r w:rsidRPr="00763801">
        <w:rPr>
          <w:rFonts w:cs="B Nazanin" w:hint="cs"/>
          <w:sz w:val="24"/>
          <w:szCs w:val="24"/>
          <w:rtl/>
        </w:rPr>
        <w:t xml:space="preserve">[2] </w:t>
      </w:r>
      <w:r w:rsidRPr="00763801">
        <w:rPr>
          <w:rFonts w:cs="B Nazanin" w:hint="cs"/>
          <w:sz w:val="24"/>
          <w:szCs w:val="24"/>
          <w:rtl/>
          <w:lang w:bidi="fa-IR"/>
        </w:rPr>
        <w:t xml:space="preserve">اسـدزاده، محمد. "تونل باد گذرصوتي لـنگلي"، </w:t>
      </w:r>
      <w:r w:rsidRPr="00763801">
        <w:rPr>
          <w:rFonts w:cs="B Nazanin" w:hint="cs"/>
          <w:i/>
          <w:iCs/>
          <w:sz w:val="24"/>
          <w:szCs w:val="24"/>
          <w:rtl/>
          <w:lang w:bidi="fa-IR"/>
        </w:rPr>
        <w:t>مهندسي مکانيک</w:t>
      </w:r>
      <w:r w:rsidRPr="00763801">
        <w:rPr>
          <w:rFonts w:cs="B Nazanin" w:hint="cs"/>
          <w:sz w:val="24"/>
          <w:szCs w:val="24"/>
          <w:rtl/>
          <w:lang w:bidi="fa-IR"/>
        </w:rPr>
        <w:t>، س. 20، ش. 77، تير 1390، ص. 24-15.</w:t>
      </w:r>
    </w:p>
    <w:p w14:paraId="0D1D209C" w14:textId="77777777" w:rsidR="00553B3D" w:rsidRPr="00763801" w:rsidRDefault="00553B3D" w:rsidP="00553B3D">
      <w:pPr>
        <w:bidi/>
        <w:spacing w:after="0"/>
        <w:ind w:left="397" w:hanging="397"/>
        <w:jc w:val="both"/>
        <w:rPr>
          <w:rFonts w:cs="B Nazanin"/>
          <w:sz w:val="24"/>
          <w:szCs w:val="24"/>
          <w:rtl/>
          <w:lang w:bidi="fa-IR"/>
        </w:rPr>
      </w:pPr>
      <w:r w:rsidRPr="00763801">
        <w:rPr>
          <w:rFonts w:cs="B Nazanin" w:hint="cs"/>
          <w:sz w:val="24"/>
          <w:szCs w:val="24"/>
          <w:rtl/>
          <w:lang w:bidi="fa-IR"/>
        </w:rPr>
        <w:t xml:space="preserve">[3] فرهنگستان زبان و ادب فارسي.  </w:t>
      </w:r>
      <w:r w:rsidRPr="00763801">
        <w:rPr>
          <w:rFonts w:cs="B Nazanin" w:hint="cs"/>
          <w:i/>
          <w:iCs/>
          <w:sz w:val="24"/>
          <w:szCs w:val="24"/>
          <w:rtl/>
          <w:lang w:bidi="fa-IR"/>
        </w:rPr>
        <w:t>فرهنگ واژه</w:t>
      </w:r>
      <w:r w:rsidRPr="00763801">
        <w:rPr>
          <w:rFonts w:cs="B Nazanin" w:hint="cs"/>
          <w:i/>
          <w:iCs/>
          <w:sz w:val="24"/>
          <w:szCs w:val="24"/>
          <w:rtl/>
          <w:lang w:bidi="fa-IR"/>
        </w:rPr>
        <w:softHyphen/>
        <w:t>هاي مصوب فرهنگستان</w:t>
      </w:r>
      <w:r w:rsidRPr="00763801">
        <w:rPr>
          <w:rFonts w:cs="B Nazanin" w:hint="cs"/>
          <w:sz w:val="24"/>
          <w:szCs w:val="24"/>
          <w:rtl/>
          <w:lang w:bidi="fa-IR"/>
        </w:rPr>
        <w:t>، تهران: نشر آثار.</w:t>
      </w:r>
    </w:p>
    <w:p w14:paraId="3178C768" w14:textId="77777777" w:rsidR="00553B3D" w:rsidRPr="00763801" w:rsidRDefault="00553B3D" w:rsidP="00553B3D">
      <w:pPr>
        <w:bidi/>
        <w:spacing w:after="0"/>
        <w:ind w:left="397" w:hanging="397"/>
        <w:jc w:val="both"/>
        <w:rPr>
          <w:rFonts w:cs="B Nazanin"/>
          <w:sz w:val="24"/>
          <w:szCs w:val="24"/>
          <w:rtl/>
          <w:lang w:bidi="fa-IR"/>
        </w:rPr>
      </w:pPr>
      <w:r w:rsidRPr="00763801">
        <w:rPr>
          <w:rFonts w:cs="B Nazanin" w:hint="cs"/>
          <w:sz w:val="24"/>
          <w:szCs w:val="24"/>
          <w:rtl/>
        </w:rPr>
        <w:t xml:space="preserve">[4] </w:t>
      </w:r>
      <w:r w:rsidRPr="00763801">
        <w:rPr>
          <w:rFonts w:cs="B Nazanin" w:hint="cs"/>
          <w:sz w:val="24"/>
          <w:szCs w:val="24"/>
          <w:rtl/>
          <w:lang w:bidi="fa-IR"/>
        </w:rPr>
        <w:t xml:space="preserve">صديق بهزادي، ماندانا. </w:t>
      </w:r>
      <w:r w:rsidRPr="00763801">
        <w:rPr>
          <w:rFonts w:cs="B Nazanin" w:hint="cs"/>
          <w:i/>
          <w:iCs/>
          <w:sz w:val="24"/>
          <w:szCs w:val="24"/>
          <w:rtl/>
          <w:lang w:bidi="fa-IR"/>
        </w:rPr>
        <w:t>شيوه</w:t>
      </w:r>
      <w:r w:rsidRPr="00763801">
        <w:rPr>
          <w:rFonts w:cs="B Nazanin" w:hint="cs"/>
          <w:i/>
          <w:iCs/>
          <w:sz w:val="24"/>
          <w:szCs w:val="24"/>
          <w:rtl/>
        </w:rPr>
        <w:t>‌</w:t>
      </w:r>
      <w:r w:rsidRPr="00763801">
        <w:rPr>
          <w:rFonts w:cs="B Nazanin" w:hint="cs"/>
          <w:i/>
          <w:iCs/>
          <w:sz w:val="24"/>
          <w:szCs w:val="24"/>
          <w:rtl/>
          <w:lang w:bidi="fa-IR"/>
        </w:rPr>
        <w:t>نامة ضبط اعلام</w:t>
      </w:r>
      <w:r w:rsidRPr="00763801">
        <w:rPr>
          <w:rFonts w:cs="B Nazanin" w:hint="cs"/>
          <w:sz w:val="24"/>
          <w:szCs w:val="24"/>
          <w:rtl/>
          <w:lang w:bidi="fa-IR"/>
        </w:rPr>
        <w:t>، تهران: فرهنگستان زبان و ادب فارسي، 1381.</w:t>
      </w:r>
    </w:p>
    <w:p w14:paraId="0186A63E" w14:textId="77777777" w:rsidR="00553B3D" w:rsidRPr="00763801" w:rsidRDefault="00553B3D" w:rsidP="00553B3D">
      <w:pPr>
        <w:bidi/>
        <w:spacing w:after="0"/>
        <w:ind w:left="397" w:hanging="397"/>
        <w:jc w:val="both"/>
        <w:rPr>
          <w:rFonts w:cs="B Nazanin"/>
          <w:sz w:val="28"/>
          <w:szCs w:val="28"/>
          <w:lang w:bidi="fa-IR"/>
        </w:rPr>
      </w:pPr>
      <w:r w:rsidRPr="00763801">
        <w:rPr>
          <w:rFonts w:asciiTheme="majorBidi" w:hAnsiTheme="majorBidi" w:cs="B Nazanin" w:hint="cs"/>
          <w:sz w:val="24"/>
          <w:szCs w:val="24"/>
          <w:rtl/>
          <w:lang w:val="en-GB"/>
        </w:rPr>
        <w:t xml:space="preserve"> [5] </w:t>
      </w:r>
      <w:r w:rsidRPr="00763801">
        <w:rPr>
          <w:rFonts w:cs="B Nazanin" w:hint="cs"/>
          <w:sz w:val="24"/>
          <w:szCs w:val="24"/>
          <w:rtl/>
        </w:rPr>
        <w:t xml:space="preserve">قربانی، م.، ابونجمی، م.، قربانی جاوید، م. و عرب حسینی، ا.، </w:t>
      </w:r>
      <w:r w:rsidRPr="00763801">
        <w:rPr>
          <w:rFonts w:cs="B Nazanin"/>
          <w:sz w:val="24"/>
          <w:szCs w:val="24"/>
          <w:rtl/>
        </w:rPr>
        <w:t>"</w:t>
      </w:r>
      <w:r w:rsidRPr="00763801">
        <w:rPr>
          <w:rFonts w:cs="B Nazanin" w:hint="cs"/>
          <w:sz w:val="24"/>
          <w:szCs w:val="24"/>
          <w:rtl/>
        </w:rPr>
        <w:t>تأثیر شرایط عصاره</w:t>
      </w:r>
      <w:r w:rsidRPr="00763801">
        <w:rPr>
          <w:rFonts w:ascii="Cambria" w:hAnsi="Cambria" w:cs="B Nazanin" w:hint="cs"/>
          <w:sz w:val="24"/>
          <w:szCs w:val="24"/>
          <w:rtl/>
        </w:rPr>
        <w:softHyphen/>
      </w:r>
      <w:r w:rsidRPr="00763801">
        <w:rPr>
          <w:rFonts w:cs="B Nazanin" w:hint="cs"/>
          <w:sz w:val="24"/>
          <w:szCs w:val="24"/>
          <w:rtl/>
        </w:rPr>
        <w:t>گیری با امواج فراصوت بر عملکرد و خواص آنتی اکسیدانی عصاره گیاه رازیانه</w:t>
      </w:r>
      <w:r w:rsidRPr="00763801">
        <w:rPr>
          <w:rFonts w:cs="B Nazanin"/>
          <w:sz w:val="24"/>
          <w:szCs w:val="24"/>
          <w:rtl/>
        </w:rPr>
        <w:t>"</w:t>
      </w:r>
      <w:r w:rsidRPr="00763801">
        <w:rPr>
          <w:rFonts w:cs="B Nazanin" w:hint="cs"/>
          <w:sz w:val="24"/>
          <w:szCs w:val="24"/>
          <w:rtl/>
        </w:rPr>
        <w:t xml:space="preserve">، </w:t>
      </w:r>
      <w:r w:rsidRPr="00763801">
        <w:rPr>
          <w:rFonts w:cs="B Nazanin" w:hint="cs"/>
          <w:i/>
          <w:iCs/>
          <w:sz w:val="24"/>
          <w:szCs w:val="24"/>
          <w:rtl/>
        </w:rPr>
        <w:t>علوم و صنایع غذایی</w:t>
      </w:r>
      <w:r w:rsidRPr="00763801">
        <w:rPr>
          <w:rFonts w:cs="B Nazanin" w:hint="cs"/>
          <w:sz w:val="24"/>
          <w:szCs w:val="24"/>
          <w:rtl/>
        </w:rPr>
        <w:t>،  1395، شماره 67، دوره 14، صفحه 85-99.</w:t>
      </w:r>
    </w:p>
    <w:p w14:paraId="25A45A9D" w14:textId="77777777" w:rsidR="00553B3D" w:rsidRPr="00763801" w:rsidRDefault="00553B3D" w:rsidP="00553B3D">
      <w:pPr>
        <w:tabs>
          <w:tab w:val="right" w:pos="3619"/>
          <w:tab w:val="right" w:pos="8666"/>
        </w:tabs>
        <w:autoSpaceDE w:val="0"/>
        <w:autoSpaceDN w:val="0"/>
        <w:bidi/>
        <w:adjustRightInd w:val="0"/>
        <w:ind w:left="397" w:hanging="397"/>
        <w:jc w:val="both"/>
        <w:rPr>
          <w:rFonts w:asciiTheme="majorBidi" w:hAnsiTheme="majorBidi" w:cs="B Nazanin"/>
          <w:sz w:val="24"/>
          <w:szCs w:val="24"/>
          <w:rtl/>
        </w:rPr>
      </w:pPr>
      <w:r w:rsidRPr="00763801">
        <w:rPr>
          <w:rFonts w:asciiTheme="majorBidi" w:hAnsiTheme="majorBidi" w:cs="B Nazanin" w:hint="cs"/>
          <w:sz w:val="24"/>
          <w:szCs w:val="24"/>
          <w:rtl/>
        </w:rPr>
        <w:t>[6] شاددل، ر.،</w:t>
      </w:r>
      <w:r w:rsidRPr="00763801">
        <w:rPr>
          <w:rFonts w:asciiTheme="majorBidi" w:hAnsiTheme="majorBidi" w:cs="B Nazanin"/>
          <w:sz w:val="24"/>
          <w:szCs w:val="24"/>
          <w:rtl/>
        </w:rPr>
        <w:t>"</w:t>
      </w:r>
      <w:r w:rsidRPr="00763801">
        <w:rPr>
          <w:rFonts w:asciiTheme="majorBidi" w:hAnsiTheme="majorBidi" w:cs="B Nazanin" w:hint="cs"/>
          <w:i/>
          <w:iCs/>
          <w:sz w:val="24"/>
          <w:szCs w:val="24"/>
          <w:rtl/>
        </w:rPr>
        <w:t>بهینه</w:t>
      </w:r>
      <w:r w:rsidRPr="00763801">
        <w:rPr>
          <w:rFonts w:asciiTheme="majorBidi" w:hAnsiTheme="majorBidi" w:cs="B Nazanin" w:hint="cs"/>
          <w:i/>
          <w:iCs/>
          <w:sz w:val="24"/>
          <w:szCs w:val="24"/>
          <w:rtl/>
        </w:rPr>
        <w:softHyphen/>
        <w:t>یابی فرایند استخراج مواد زیست فعال از پوست بنه به روش مادون بحرانی آب با استفاده از روش سطح پاسخ و بررسی فعالیت آنتی</w:t>
      </w:r>
      <w:r w:rsidRPr="00763801">
        <w:rPr>
          <w:rFonts w:asciiTheme="majorBidi" w:hAnsiTheme="majorBidi" w:cs="B Nazanin" w:hint="cs"/>
          <w:i/>
          <w:iCs/>
          <w:sz w:val="24"/>
          <w:szCs w:val="24"/>
          <w:rtl/>
        </w:rPr>
        <w:softHyphen/>
        <w:t>اکسیدانی آن</w:t>
      </w:r>
      <w:r w:rsidRPr="00763801">
        <w:rPr>
          <w:rFonts w:asciiTheme="majorBidi" w:hAnsiTheme="majorBidi" w:cs="B Nazanin"/>
          <w:sz w:val="24"/>
          <w:szCs w:val="24"/>
          <w:rtl/>
        </w:rPr>
        <w:t>"</w:t>
      </w:r>
      <w:r w:rsidRPr="00763801">
        <w:rPr>
          <w:rFonts w:asciiTheme="majorBidi" w:hAnsiTheme="majorBidi" w:cs="B Nazanin" w:hint="cs"/>
          <w:sz w:val="24"/>
          <w:szCs w:val="24"/>
          <w:rtl/>
        </w:rPr>
        <w:t>، 1390،  پایان نامه کارشناسی ارشد، دانشگاه فردوسی مشهد.</w:t>
      </w:r>
    </w:p>
    <w:p w14:paraId="2D34F475" w14:textId="77777777" w:rsidR="00553B3D" w:rsidRPr="00B679C7" w:rsidRDefault="00553B3D" w:rsidP="00553B3D">
      <w:pPr>
        <w:spacing w:after="0"/>
        <w:ind w:left="397" w:hanging="397"/>
        <w:rPr>
          <w:rFonts w:cs="B Nazanin"/>
        </w:rPr>
      </w:pPr>
      <w:r w:rsidRPr="00763801">
        <w:rPr>
          <w:rFonts w:asciiTheme="majorBidi" w:hAnsiTheme="majorBidi" w:cs="B Nazanin"/>
        </w:rPr>
        <w:t>[</w:t>
      </w:r>
      <w:r w:rsidRPr="00763801">
        <w:rPr>
          <w:rFonts w:asciiTheme="majorBidi" w:hAnsiTheme="majorBidi" w:cs="B Nazanin"/>
          <w:lang w:val="en-GB"/>
        </w:rPr>
        <w:t>7</w:t>
      </w:r>
      <w:r w:rsidRPr="00763801">
        <w:rPr>
          <w:rFonts w:asciiTheme="majorBidi" w:hAnsiTheme="majorBidi" w:cs="B Nazanin"/>
        </w:rPr>
        <w:t xml:space="preserve">] </w:t>
      </w:r>
      <w:r w:rsidRPr="00B679C7">
        <w:rPr>
          <w:rFonts w:cs="B Nazanin"/>
        </w:rPr>
        <w:t xml:space="preserve">Fastl, Hugo, and Eberhard Zwicker. </w:t>
      </w:r>
      <w:r w:rsidRPr="00B679C7">
        <w:rPr>
          <w:rFonts w:cs="B Nazanin"/>
          <w:i/>
          <w:iCs/>
        </w:rPr>
        <w:t>Psychoacoustics: facts and models</w:t>
      </w:r>
      <w:r w:rsidRPr="00B679C7">
        <w:rPr>
          <w:rFonts w:cs="B Nazanin"/>
        </w:rPr>
        <w:t>. Vol. 22. Springer Science &amp; Business Media, 2006.</w:t>
      </w:r>
    </w:p>
    <w:p w14:paraId="6392ED0E" w14:textId="77777777" w:rsidR="00553B3D" w:rsidRPr="00763801" w:rsidRDefault="00553B3D" w:rsidP="00553B3D">
      <w:pPr>
        <w:spacing w:after="0"/>
        <w:ind w:left="397" w:hanging="397"/>
        <w:rPr>
          <w:rFonts w:asciiTheme="majorBidi" w:hAnsiTheme="majorBidi" w:cs="B Nazanin"/>
        </w:rPr>
      </w:pPr>
      <w:r w:rsidRPr="00763801">
        <w:rPr>
          <w:rFonts w:asciiTheme="majorBidi" w:hAnsiTheme="majorBidi" w:cs="B Nazanin"/>
        </w:rPr>
        <w:lastRenderedPageBreak/>
        <w:t>[8] Pointon, G.</w:t>
      </w:r>
      <w:r w:rsidRPr="00763801">
        <w:rPr>
          <w:rFonts w:asciiTheme="majorBidi" w:hAnsiTheme="majorBidi" w:cs="B Nazanin"/>
          <w:i/>
          <w:iCs/>
        </w:rPr>
        <w:t xml:space="preserve"> BBC Pronouncing Dictionary of British Names</w:t>
      </w:r>
      <w:r w:rsidRPr="00763801">
        <w:rPr>
          <w:rFonts w:asciiTheme="majorBidi" w:hAnsiTheme="majorBidi" w:cs="B Nazanin"/>
        </w:rPr>
        <w:t>, London: Oxford University Press, 1983.</w:t>
      </w:r>
    </w:p>
    <w:p w14:paraId="169D0B4A" w14:textId="77777777" w:rsidR="00553B3D" w:rsidRPr="00763801" w:rsidRDefault="00553B3D" w:rsidP="00553B3D">
      <w:pPr>
        <w:spacing w:after="0"/>
        <w:ind w:left="397" w:hanging="397"/>
        <w:rPr>
          <w:rFonts w:ascii="Times New Roman" w:eastAsia="Times New Roman" w:hAnsi="Times New Roman" w:cs="B Nazanin"/>
          <w:sz w:val="24"/>
          <w:szCs w:val="24"/>
        </w:rPr>
      </w:pPr>
      <w:r w:rsidRPr="00763801">
        <w:rPr>
          <w:rFonts w:asciiTheme="majorBidi" w:hAnsiTheme="majorBidi" w:cs="B Nazanin"/>
        </w:rPr>
        <w:t>[9]</w:t>
      </w:r>
      <w:r w:rsidRPr="00763801">
        <w:rPr>
          <w:rFonts w:asciiTheme="majorBidi" w:hAnsiTheme="majorBidi" w:cs="B Nazanin"/>
          <w:i/>
          <w:iCs/>
        </w:rPr>
        <w:t xml:space="preserve"> </w:t>
      </w:r>
      <w:r w:rsidRPr="00763801">
        <w:rPr>
          <w:rFonts w:ascii="Times New Roman" w:eastAsia="Times New Roman" w:hAnsi="Times New Roman" w:cs="B Nazanin"/>
          <w:sz w:val="24"/>
          <w:szCs w:val="24"/>
        </w:rPr>
        <w:t xml:space="preserve">American Council of Learned Societies, ed. </w:t>
      </w:r>
      <w:r w:rsidRPr="00763801">
        <w:rPr>
          <w:rFonts w:ascii="Times New Roman" w:eastAsia="Times New Roman" w:hAnsi="Times New Roman" w:cs="B Nazanin"/>
          <w:i/>
          <w:iCs/>
          <w:sz w:val="24"/>
          <w:szCs w:val="24"/>
        </w:rPr>
        <w:t>Concise Dictionary of Scientific Biography</w:t>
      </w:r>
      <w:r w:rsidRPr="00763801">
        <w:rPr>
          <w:rFonts w:ascii="Times New Roman" w:eastAsia="Times New Roman" w:hAnsi="Times New Roman" w:cs="B Nazanin"/>
          <w:sz w:val="24"/>
          <w:szCs w:val="24"/>
        </w:rPr>
        <w:t>. Vol. 1. Macmillan Reference USA, 1981.</w:t>
      </w:r>
    </w:p>
    <w:p w14:paraId="21C6E5E9" w14:textId="77777777" w:rsidR="00553B3D" w:rsidRPr="00763801" w:rsidRDefault="00553B3D" w:rsidP="00553B3D">
      <w:pPr>
        <w:tabs>
          <w:tab w:val="right" w:pos="3619"/>
          <w:tab w:val="right" w:pos="8666"/>
        </w:tabs>
        <w:autoSpaceDE w:val="0"/>
        <w:autoSpaceDN w:val="0"/>
        <w:adjustRightInd w:val="0"/>
        <w:spacing w:after="0"/>
        <w:ind w:left="397" w:hanging="397"/>
        <w:jc w:val="both"/>
        <w:rPr>
          <w:rFonts w:asciiTheme="majorBidi" w:hAnsiTheme="majorBidi" w:cs="B Nazanin"/>
        </w:rPr>
      </w:pPr>
      <w:r w:rsidRPr="00763801">
        <w:rPr>
          <w:rFonts w:asciiTheme="majorBidi" w:hAnsiTheme="majorBidi" w:cs="B Nazanin"/>
        </w:rPr>
        <w:t xml:space="preserve">[10] </w:t>
      </w:r>
      <w:r w:rsidRPr="00763801">
        <w:rPr>
          <w:rFonts w:cs="B Nazanin"/>
        </w:rPr>
        <w:t xml:space="preserve">Molins, C., E. A. Hogendoorn, H. A. G. Heusinkveld, P. Van Zoonen, and R. A. Baumann. "Microwave assisted solvent extraction (MASE) of organochlorine pesticides from soil samples." </w:t>
      </w:r>
      <w:r w:rsidRPr="00763801">
        <w:rPr>
          <w:rFonts w:cs="B Nazanin"/>
          <w:i/>
          <w:iCs/>
        </w:rPr>
        <w:t>International Journal of Environmental Analytical Chemistry</w:t>
      </w:r>
      <w:r w:rsidRPr="00763801">
        <w:rPr>
          <w:rFonts w:cs="B Nazanin"/>
        </w:rPr>
        <w:t xml:space="preserve"> 68, no. 2 (1997): 155-169.</w:t>
      </w:r>
      <w:r w:rsidRPr="00763801">
        <w:rPr>
          <w:rFonts w:asciiTheme="majorBidi" w:hAnsiTheme="majorBidi" w:cs="B Nazanin"/>
        </w:rPr>
        <w:t xml:space="preserve"> </w:t>
      </w:r>
    </w:p>
    <w:p w14:paraId="666ECED2" w14:textId="77777777" w:rsidR="00553B3D" w:rsidRPr="00763801" w:rsidRDefault="00553B3D" w:rsidP="00553B3D">
      <w:pPr>
        <w:tabs>
          <w:tab w:val="right" w:pos="3619"/>
          <w:tab w:val="right" w:pos="8666"/>
        </w:tabs>
        <w:autoSpaceDE w:val="0"/>
        <w:autoSpaceDN w:val="0"/>
        <w:adjustRightInd w:val="0"/>
        <w:spacing w:after="0"/>
        <w:ind w:left="397" w:hanging="397"/>
        <w:jc w:val="both"/>
        <w:rPr>
          <w:rFonts w:asciiTheme="majorBidi" w:hAnsiTheme="majorBidi" w:cs="B Nazanin"/>
        </w:rPr>
      </w:pPr>
      <w:r w:rsidRPr="00763801">
        <w:rPr>
          <w:rFonts w:asciiTheme="majorBidi" w:hAnsiTheme="majorBidi" w:cs="B Nazanin"/>
        </w:rPr>
        <w:t xml:space="preserve">[11] Goddu, Gregory, Bo Li, Mo-Yuen Chow, and James C. Hung. "Motor bearing fault diagnosis by a fundamental frequency amplitude based fuzzy decision system." In </w:t>
      </w:r>
      <w:r w:rsidRPr="00763801">
        <w:rPr>
          <w:rFonts w:asciiTheme="majorBidi" w:hAnsiTheme="majorBidi" w:cs="B Nazanin"/>
          <w:i/>
          <w:iCs/>
        </w:rPr>
        <w:t>IECON'98. Proceedings of the 24th Annual Conference of the IEEE Industrial Electronics Society (Cat. No. 98CH36200)</w:t>
      </w:r>
      <w:r w:rsidRPr="00763801">
        <w:rPr>
          <w:rFonts w:asciiTheme="majorBidi" w:hAnsiTheme="majorBidi" w:cs="B Nazanin"/>
        </w:rPr>
        <w:t>, vol. 4, pp. 1961-1965. IEEE, 1998.</w:t>
      </w:r>
    </w:p>
    <w:p w14:paraId="44012A73" w14:textId="77777777" w:rsidR="00553B3D" w:rsidRPr="00763801" w:rsidRDefault="00553B3D" w:rsidP="00553B3D">
      <w:pPr>
        <w:tabs>
          <w:tab w:val="right" w:pos="3619"/>
          <w:tab w:val="right" w:pos="8666"/>
        </w:tabs>
        <w:autoSpaceDE w:val="0"/>
        <w:autoSpaceDN w:val="0"/>
        <w:adjustRightInd w:val="0"/>
        <w:spacing w:after="0"/>
        <w:ind w:left="397" w:hanging="397"/>
        <w:jc w:val="both"/>
        <w:rPr>
          <w:rFonts w:asciiTheme="majorBidi" w:hAnsiTheme="majorBidi" w:cs="B Nazanin"/>
        </w:rPr>
      </w:pPr>
      <w:r w:rsidRPr="00763801">
        <w:rPr>
          <w:rFonts w:asciiTheme="majorBidi" w:hAnsiTheme="majorBidi" w:cs="B Nazanin"/>
        </w:rPr>
        <w:t>[12]</w:t>
      </w:r>
      <w:r w:rsidRPr="00763801">
        <w:rPr>
          <w:rFonts w:asciiTheme="majorBidi" w:hAnsiTheme="majorBidi" w:cs="B Nazanin"/>
          <w:rtl/>
        </w:rPr>
        <w:t xml:space="preserve"> </w:t>
      </w:r>
      <w:r w:rsidRPr="00763801">
        <w:rPr>
          <w:rFonts w:asciiTheme="majorBidi" w:hAnsiTheme="majorBidi" w:cs="B Nazanin"/>
        </w:rPr>
        <w:t xml:space="preserve">Thomson, W. T. "A review of on-line condition monitoring techniques for three-phase squirrel-cage induction motors-past present and future." In </w:t>
      </w:r>
      <w:r w:rsidRPr="00763801">
        <w:rPr>
          <w:rFonts w:asciiTheme="majorBidi" w:hAnsiTheme="majorBidi" w:cs="B Nazanin"/>
          <w:i/>
          <w:iCs/>
        </w:rPr>
        <w:t>Keynote address at IEEE symposium on diagnostics for electrical machines, power electronics and drives, Gijon, Spain</w:t>
      </w:r>
      <w:r w:rsidRPr="00763801">
        <w:rPr>
          <w:rFonts w:asciiTheme="majorBidi" w:hAnsiTheme="majorBidi" w:cs="B Nazanin"/>
        </w:rPr>
        <w:t>, pp. 3-18. 1999.</w:t>
      </w:r>
    </w:p>
    <w:p w14:paraId="7BC667A6" w14:textId="77777777" w:rsidR="00553B3D" w:rsidRPr="00763801" w:rsidRDefault="00553B3D" w:rsidP="00553B3D">
      <w:pPr>
        <w:spacing w:after="0"/>
        <w:ind w:left="397" w:hanging="397"/>
        <w:rPr>
          <w:rFonts w:asciiTheme="majorBidi" w:eastAsia="Times New Roman" w:hAnsiTheme="majorBidi" w:cs="B Nazanin"/>
        </w:rPr>
      </w:pPr>
      <w:r w:rsidRPr="00763801">
        <w:rPr>
          <w:rFonts w:asciiTheme="majorBidi" w:eastAsia="Times New Roman" w:hAnsiTheme="majorBidi" w:cs="B Nazanin"/>
          <w:lang w:val="en-GB"/>
        </w:rPr>
        <w:t xml:space="preserve">[13] </w:t>
      </w:r>
      <w:r w:rsidRPr="00763801">
        <w:rPr>
          <w:rFonts w:asciiTheme="majorBidi" w:eastAsia="Times New Roman" w:hAnsiTheme="majorBidi" w:cs="B Nazanin"/>
        </w:rPr>
        <w:t>Runnelman, A. "Sound and vibrations in structures with air enclosures." PhD diss., Doctorate Thesis, University of Lulea, Sweden, 1999.</w:t>
      </w:r>
    </w:p>
    <w:p w14:paraId="05833E66" w14:textId="77777777" w:rsidR="00553B3D" w:rsidRPr="00763801" w:rsidRDefault="00553B3D" w:rsidP="00553B3D">
      <w:pPr>
        <w:spacing w:after="0"/>
        <w:ind w:left="397" w:hanging="397"/>
        <w:rPr>
          <w:rFonts w:asciiTheme="majorBidi" w:eastAsia="Times New Roman" w:hAnsiTheme="majorBidi" w:cs="B Nazanin"/>
        </w:rPr>
      </w:pPr>
      <w:r w:rsidRPr="00763801">
        <w:rPr>
          <w:rFonts w:asciiTheme="majorBidi" w:eastAsia="Times New Roman" w:hAnsiTheme="majorBidi" w:cs="B Nazanin"/>
        </w:rPr>
        <w:t xml:space="preserve">[14] Global, S. A. I. "Risk management–principles and guidelines, AS/NZS ISO 31000: 2009." </w:t>
      </w:r>
      <w:r w:rsidRPr="00763801">
        <w:rPr>
          <w:rFonts w:asciiTheme="majorBidi" w:eastAsia="Times New Roman" w:hAnsiTheme="majorBidi" w:cs="B Nazanin"/>
          <w:i/>
          <w:iCs/>
        </w:rPr>
        <w:t>ASNZSISO</w:t>
      </w:r>
      <w:r w:rsidRPr="00763801">
        <w:rPr>
          <w:rFonts w:asciiTheme="majorBidi" w:eastAsia="Times New Roman" w:hAnsiTheme="majorBidi" w:cs="B Nazanin"/>
        </w:rPr>
        <w:t xml:space="preserve"> 31000 (2009): 2009.</w:t>
      </w:r>
    </w:p>
    <w:p w14:paraId="16FD8289" w14:textId="77777777" w:rsidR="00553B3D" w:rsidRPr="00763801" w:rsidRDefault="00553B3D" w:rsidP="00553B3D">
      <w:pPr>
        <w:spacing w:after="0"/>
        <w:ind w:left="397" w:hanging="397"/>
        <w:rPr>
          <w:rFonts w:asciiTheme="majorBidi" w:hAnsiTheme="majorBidi" w:cs="B Nazanin"/>
        </w:rPr>
      </w:pPr>
      <w:r w:rsidRPr="00763801">
        <w:rPr>
          <w:rFonts w:asciiTheme="majorBidi" w:hAnsiTheme="majorBidi" w:cs="B Nazanin"/>
        </w:rPr>
        <w:t>[15] Fry, A. L. (1993). </w:t>
      </w:r>
      <w:r w:rsidRPr="00763801">
        <w:rPr>
          <w:rFonts w:asciiTheme="majorBidi" w:hAnsiTheme="majorBidi" w:cs="B Nazanin"/>
          <w:i/>
          <w:iCs/>
        </w:rPr>
        <w:t>U.S. Patent No. 5,194,299.</w:t>
      </w:r>
      <w:r w:rsidRPr="00763801">
        <w:rPr>
          <w:rFonts w:asciiTheme="majorBidi" w:hAnsiTheme="majorBidi" w:cs="B Nazanin"/>
        </w:rPr>
        <w:t> Washington, DC: U.S. Patent and Trademark Office.</w:t>
      </w:r>
    </w:p>
    <w:p w14:paraId="16856D15" w14:textId="77777777" w:rsidR="00553B3D" w:rsidRPr="00763801" w:rsidRDefault="00553B3D" w:rsidP="00553B3D">
      <w:pPr>
        <w:spacing w:after="0"/>
        <w:ind w:left="397" w:hanging="397"/>
        <w:rPr>
          <w:rFonts w:asciiTheme="majorBidi" w:hAnsiTheme="majorBidi" w:cs="B Nazanin"/>
        </w:rPr>
      </w:pPr>
      <w:r w:rsidRPr="00763801">
        <w:rPr>
          <w:rFonts w:asciiTheme="majorBidi" w:hAnsiTheme="majorBidi" w:cs="B Nazanin"/>
        </w:rPr>
        <w:t xml:space="preserve">[16] Longhurst, C., </w:t>
      </w:r>
      <w:hyperlink r:id="rId17" w:history="1">
        <w:r w:rsidRPr="00763801">
          <w:rPr>
            <w:rStyle w:val="Hyperlink"/>
            <w:rFonts w:asciiTheme="majorBidi" w:hAnsiTheme="majorBidi" w:cs="B Nazanin"/>
            <w:color w:val="auto"/>
            <w:u w:val="none"/>
          </w:rPr>
          <w:t>http://wwww.carbibles.com</w:t>
        </w:r>
      </w:hyperlink>
      <w:r w:rsidRPr="00763801">
        <w:rPr>
          <w:rFonts w:asciiTheme="majorBidi" w:hAnsiTheme="majorBidi" w:cs="B Nazanin"/>
        </w:rPr>
        <w:t>, (accessed July 22, 2013)</w:t>
      </w:r>
    </w:p>
    <w:p w14:paraId="17B671A8" w14:textId="77777777" w:rsidR="00553B3D" w:rsidRPr="00763801" w:rsidRDefault="00553B3D" w:rsidP="00553B3D">
      <w:pPr>
        <w:spacing w:after="0"/>
        <w:ind w:left="397" w:hanging="397"/>
        <w:rPr>
          <w:rFonts w:asciiTheme="majorBidi" w:eastAsia="Times New Roman" w:hAnsiTheme="majorBidi" w:cs="B Nazanin"/>
        </w:rPr>
      </w:pPr>
      <w:r w:rsidRPr="00763801">
        <w:rPr>
          <w:rFonts w:asciiTheme="majorBidi" w:hAnsiTheme="majorBidi" w:cs="B Nazanin"/>
        </w:rPr>
        <w:t xml:space="preserve">[17] Power Operational Amplifiers, </w:t>
      </w:r>
      <w:hyperlink w:history="1">
        <w:r w:rsidRPr="00763801">
          <w:rPr>
            <w:rStyle w:val="Hyperlink"/>
            <w:rFonts w:asciiTheme="majorBidi" w:hAnsiTheme="majorBidi" w:cs="B Nazanin"/>
            <w:color w:val="auto"/>
            <w:u w:val="none"/>
          </w:rPr>
          <w:t>http://www.apexanalog.com (accessed</w:t>
        </w:r>
      </w:hyperlink>
      <w:r w:rsidRPr="00763801">
        <w:rPr>
          <w:rFonts w:asciiTheme="majorBidi" w:hAnsiTheme="majorBidi" w:cs="B Nazanin"/>
        </w:rPr>
        <w:t xml:space="preserve"> March 3, 2015)</w:t>
      </w:r>
    </w:p>
    <w:p w14:paraId="63DA91D3" w14:textId="77777777" w:rsidR="00553B3D" w:rsidRDefault="00553B3D" w:rsidP="00553B3D">
      <w:pPr>
        <w:bidi/>
        <w:spacing w:after="0"/>
        <w:ind w:left="397" w:hanging="397"/>
        <w:jc w:val="both"/>
        <w:rPr>
          <w:rFonts w:ascii="Times New Roman" w:hAnsi="Times New Roman" w:cs="B Nazanin"/>
          <w:b/>
          <w:bCs/>
          <w:sz w:val="26"/>
          <w:szCs w:val="26"/>
          <w:rtl/>
          <w:lang w:bidi="fa-IR"/>
        </w:rPr>
        <w:sectPr w:rsidR="00553B3D" w:rsidSect="00553B3D">
          <w:endnotePr>
            <w:numFmt w:val="decimal"/>
          </w:endnotePr>
          <w:type w:val="continuous"/>
          <w:pgSz w:w="12191" w:h="16727" w:code="1"/>
          <w:pgMar w:top="1418" w:right="1134" w:bottom="1985" w:left="1701" w:header="720" w:footer="720" w:gutter="284"/>
          <w:cols w:space="720"/>
          <w:bidi/>
          <w:rtlGutter/>
          <w:docGrid w:linePitch="360"/>
        </w:sectPr>
      </w:pPr>
    </w:p>
    <w:p w14:paraId="6A144497" w14:textId="77777777" w:rsidR="00553B3D" w:rsidRDefault="00553B3D" w:rsidP="00553B3D">
      <w:pPr>
        <w:bidi/>
        <w:spacing w:after="0"/>
        <w:jc w:val="both"/>
        <w:rPr>
          <w:rFonts w:ascii="Times New Roman" w:hAnsi="Times New Roman" w:cs="B Nazanin"/>
          <w:b/>
          <w:bCs/>
          <w:sz w:val="28"/>
          <w:szCs w:val="28"/>
          <w:rtl/>
          <w:lang w:bidi="fa-IR"/>
        </w:rPr>
      </w:pPr>
    </w:p>
    <w:p w14:paraId="343CE564" w14:textId="77777777" w:rsidR="00553B3D" w:rsidRDefault="00553B3D" w:rsidP="00553B3D">
      <w:pPr>
        <w:bidi/>
        <w:spacing w:after="0"/>
        <w:jc w:val="both"/>
        <w:rPr>
          <w:rFonts w:ascii="Times New Roman" w:hAnsi="Times New Roman" w:cs="B Nazanin"/>
          <w:b/>
          <w:bCs/>
          <w:sz w:val="28"/>
          <w:szCs w:val="28"/>
          <w:rtl/>
          <w:lang w:bidi="fa-IR"/>
        </w:rPr>
        <w:sectPr w:rsidR="00553B3D" w:rsidSect="006F3A5B">
          <w:endnotePr>
            <w:numFmt w:val="decimal"/>
          </w:endnotePr>
          <w:type w:val="continuous"/>
          <w:pgSz w:w="12191" w:h="16727" w:code="1"/>
          <w:pgMar w:top="1418" w:right="1134" w:bottom="1985" w:left="1701" w:header="720" w:footer="720" w:gutter="284"/>
          <w:cols w:num="2" w:space="720"/>
          <w:bidi/>
          <w:rtlGutter/>
          <w:docGrid w:linePitch="360"/>
        </w:sectPr>
      </w:pPr>
    </w:p>
    <w:p w14:paraId="0B19EA4C" w14:textId="0F1314DE" w:rsidR="006F3A5B" w:rsidRPr="00763801" w:rsidRDefault="00553B3D" w:rsidP="00553B3D">
      <w:pPr>
        <w:bidi/>
        <w:spacing w:after="0"/>
        <w:jc w:val="both"/>
        <w:rPr>
          <w:rFonts w:cs="B Nazanin"/>
          <w:sz w:val="26"/>
          <w:szCs w:val="26"/>
          <w:rtl/>
          <w:lang w:bidi="fa-IR"/>
        </w:rPr>
      </w:pPr>
      <w:r w:rsidRPr="00553B3D">
        <w:rPr>
          <w:rFonts w:ascii="Times New Roman" w:hAnsi="Times New Roman" w:cs="B Nazanin" w:hint="cs"/>
          <w:b/>
          <w:bCs/>
          <w:sz w:val="28"/>
          <w:szCs w:val="28"/>
          <w:rtl/>
          <w:lang w:bidi="fa-IR"/>
        </w:rPr>
        <w:t>پی</w:t>
      </w:r>
      <w:r w:rsidRPr="00553B3D">
        <w:rPr>
          <w:rFonts w:ascii="Times New Roman" w:hAnsi="Times New Roman" w:cs="B Nazanin"/>
          <w:b/>
          <w:bCs/>
          <w:sz w:val="28"/>
          <w:szCs w:val="28"/>
          <w:rtl/>
          <w:lang w:bidi="fa-IR"/>
        </w:rPr>
        <w:softHyphen/>
      </w:r>
      <w:r w:rsidRPr="00553B3D">
        <w:rPr>
          <w:rFonts w:ascii="Times New Roman" w:hAnsi="Times New Roman" w:cs="B Nazanin" w:hint="cs"/>
          <w:b/>
          <w:bCs/>
          <w:sz w:val="28"/>
          <w:szCs w:val="28"/>
          <w:rtl/>
          <w:lang w:bidi="fa-IR"/>
        </w:rPr>
        <w:t>نوشت</w:t>
      </w:r>
      <w:bookmarkEnd w:id="0"/>
    </w:p>
    <w:sectPr w:rsidR="006F3A5B" w:rsidRPr="00763801" w:rsidSect="00553B3D">
      <w:endnotePr>
        <w:numFmt w:val="decimal"/>
      </w:endnotePr>
      <w:type w:val="continuous"/>
      <w:pgSz w:w="12191" w:h="16727" w:code="1"/>
      <w:pgMar w:top="1418" w:right="1134" w:bottom="1985" w:left="1701" w:header="720" w:footer="720" w:gutter="284"/>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E2A0C1" w14:textId="77777777" w:rsidR="00BA58B9" w:rsidRDefault="00BA58B9" w:rsidP="00123EB4">
      <w:pPr>
        <w:spacing w:after="0" w:line="240" w:lineRule="auto"/>
      </w:pPr>
      <w:r>
        <w:separator/>
      </w:r>
    </w:p>
  </w:endnote>
  <w:endnote w:type="continuationSeparator" w:id="0">
    <w:p w14:paraId="0802A8FD" w14:textId="77777777" w:rsidR="00BA58B9" w:rsidRDefault="00BA58B9" w:rsidP="00123EB4">
      <w:pPr>
        <w:spacing w:after="0" w:line="240" w:lineRule="auto"/>
      </w:pPr>
      <w:r>
        <w:continuationSeparator/>
      </w:r>
    </w:p>
  </w:endnote>
  <w:endnote w:id="1">
    <w:p w14:paraId="017797BB" w14:textId="77777777" w:rsidR="006F3A5B" w:rsidRPr="009B3DB6" w:rsidRDefault="006F3A5B" w:rsidP="006F3A5B">
      <w:pPr>
        <w:pStyle w:val="EndnoteText"/>
        <w:spacing w:line="276" w:lineRule="auto"/>
        <w:ind w:left="187" w:hanging="187"/>
        <w:jc w:val="both"/>
        <w:rPr>
          <w:rStyle w:val="EndnoteReference"/>
          <w:rFonts w:cs="Mitra"/>
          <w:vertAlign w:val="baseline"/>
          <w:rtl/>
        </w:rPr>
      </w:pPr>
      <w:r w:rsidRPr="009B3DB6">
        <w:rPr>
          <w:rStyle w:val="EndnoteReference"/>
          <w:rFonts w:cs="Mitra"/>
          <w:vertAlign w:val="baseline"/>
        </w:rPr>
        <w:endnoteRef/>
      </w:r>
      <w:r w:rsidRPr="009B3DB6">
        <w:rPr>
          <w:rStyle w:val="EndnoteReference"/>
          <w:rFonts w:cs="Mitra" w:hint="cs"/>
          <w:vertAlign w:val="baseline"/>
          <w:rtl/>
        </w:rPr>
        <w:t>. اين استاندارد</w:t>
      </w:r>
      <w:r w:rsidRPr="009B3DB6">
        <w:rPr>
          <w:rFonts w:cs="Mitra" w:hint="cs"/>
          <w:rtl/>
        </w:rPr>
        <w:t xml:space="preserve"> با شناسة</w:t>
      </w:r>
      <w:r w:rsidRPr="009B3DB6">
        <w:rPr>
          <w:rStyle w:val="EndnoteReference"/>
          <w:rFonts w:cs="Mitra" w:hint="cs"/>
          <w:vertAlign w:val="baseline"/>
          <w:rtl/>
        </w:rPr>
        <w:t xml:space="preserve"> </w:t>
      </w:r>
      <w:r w:rsidRPr="009B3DB6">
        <w:rPr>
          <w:rStyle w:val="EndnoteReference"/>
          <w:rFonts w:cs="Mitra"/>
          <w:sz w:val="16"/>
          <w:szCs w:val="16"/>
          <w:vertAlign w:val="baseline"/>
        </w:rPr>
        <w:t>ISO 214-1976</w:t>
      </w:r>
      <w:r w:rsidRPr="009B3DB6">
        <w:rPr>
          <w:rStyle w:val="EndnoteReference"/>
          <w:rFonts w:cs="Mitra" w:hint="cs"/>
          <w:sz w:val="10"/>
          <w:szCs w:val="10"/>
          <w:vertAlign w:val="baseline"/>
          <w:rtl/>
        </w:rPr>
        <w:t xml:space="preserve"> </w:t>
      </w:r>
      <w:r w:rsidRPr="009B3DB6">
        <w:rPr>
          <w:rFonts w:cs="Mitra" w:hint="cs"/>
          <w:rtl/>
        </w:rPr>
        <w:t>، تحت عنوان</w:t>
      </w:r>
      <w:r w:rsidRPr="009B3DB6">
        <w:rPr>
          <w:rStyle w:val="EndnoteReference"/>
          <w:rFonts w:cs="Mitra" w:hint="cs"/>
          <w:vertAlign w:val="baseline"/>
          <w:rtl/>
        </w:rPr>
        <w:t xml:space="preserve"> </w:t>
      </w:r>
      <w:r w:rsidRPr="009B3DB6">
        <w:rPr>
          <w:rStyle w:val="EndnoteReference"/>
          <w:rFonts w:cs="Mitra" w:hint="cs"/>
          <w:i/>
          <w:iCs/>
          <w:vertAlign w:val="baseline"/>
          <w:rtl/>
        </w:rPr>
        <w:t>تهية چکيده براي نشريات و مدارک</w:t>
      </w:r>
      <w:r w:rsidRPr="009B3DB6">
        <w:rPr>
          <w:rStyle w:val="EndnoteReference"/>
          <w:rFonts w:cs="Mitra" w:hint="cs"/>
          <w:vertAlign w:val="baseline"/>
          <w:rtl/>
        </w:rPr>
        <w:t xml:space="preserve"> شناخته مي‌شود.</w:t>
      </w:r>
      <w:r w:rsidRPr="009B3DB6">
        <w:rPr>
          <w:rFonts w:cs="Mitra" w:hint="cs"/>
          <w:rtl/>
        </w:rPr>
        <w:t xml:space="preserve"> </w:t>
      </w:r>
      <w:r w:rsidRPr="009B3DB6">
        <w:rPr>
          <w:rStyle w:val="EndnoteReference"/>
          <w:rFonts w:cs="Mitra" w:hint="cs"/>
          <w:vertAlign w:val="baseline"/>
          <w:rtl/>
        </w:rPr>
        <w:t>کتاب</w:t>
      </w:r>
      <w:r w:rsidRPr="009B3DB6">
        <w:rPr>
          <w:rFonts w:cs="Mitra" w:hint="cs"/>
          <w:rtl/>
        </w:rPr>
        <w:t>ي نيز با نام</w:t>
      </w:r>
      <w:r w:rsidRPr="009B3DB6">
        <w:rPr>
          <w:rStyle w:val="EndnoteReference"/>
          <w:rFonts w:cs="Mitra" w:hint="cs"/>
          <w:vertAlign w:val="baseline"/>
          <w:rtl/>
        </w:rPr>
        <w:t xml:space="preserve"> </w:t>
      </w:r>
      <w:r w:rsidRPr="009B3DB6">
        <w:rPr>
          <w:rStyle w:val="EndnoteReference"/>
          <w:rFonts w:cs="Mitra" w:hint="cs"/>
          <w:i/>
          <w:iCs/>
          <w:vertAlign w:val="baseline"/>
          <w:rtl/>
        </w:rPr>
        <w:t>چکيده‌نويسي، مفاهيم و روش‌ها</w:t>
      </w:r>
      <w:r w:rsidRPr="009B3DB6">
        <w:rPr>
          <w:rFonts w:cs="Mitra" w:hint="cs"/>
          <w:rtl/>
        </w:rPr>
        <w:t xml:space="preserve">، </w:t>
      </w:r>
      <w:r w:rsidRPr="009B3DB6">
        <w:rPr>
          <w:rStyle w:val="EndnoteReference"/>
          <w:rFonts w:cs="Mitra" w:hint="cs"/>
          <w:vertAlign w:val="baseline"/>
          <w:rtl/>
        </w:rPr>
        <w:t>از انتشارات مرکز اسناد و مدارک علمي</w:t>
      </w:r>
      <w:r w:rsidRPr="009B3DB6">
        <w:rPr>
          <w:rFonts w:cs="Mitra" w:hint="cs"/>
          <w:rtl/>
        </w:rPr>
        <w:t xml:space="preserve"> ايران،</w:t>
      </w:r>
      <w:r w:rsidRPr="009B3DB6">
        <w:rPr>
          <w:rStyle w:val="EndnoteReference"/>
          <w:rFonts w:cs="Mitra" w:hint="cs"/>
          <w:vertAlign w:val="baseline"/>
          <w:rtl/>
        </w:rPr>
        <w:t xml:space="preserve"> در بازار م</w:t>
      </w:r>
      <w:r w:rsidRPr="009B3DB6">
        <w:rPr>
          <w:rFonts w:cs="Mitra" w:hint="cs"/>
          <w:rtl/>
        </w:rPr>
        <w:t>وجود است</w:t>
      </w:r>
      <w:r w:rsidRPr="009B3DB6">
        <w:rPr>
          <w:rStyle w:val="EndnoteReference"/>
          <w:rFonts w:cs="Mitra" w:hint="cs"/>
          <w:vertAlign w:val="baseline"/>
          <w:rtl/>
        </w:rPr>
        <w:t xml:space="preserve"> که مي‌توان براي نگارش چکيده از آن ک</w:t>
      </w:r>
      <w:r w:rsidRPr="009B3DB6">
        <w:rPr>
          <w:rFonts w:cs="Mitra" w:hint="cs"/>
          <w:rtl/>
        </w:rPr>
        <w:t>مک گرفت</w:t>
      </w:r>
      <w:r w:rsidRPr="009B3DB6">
        <w:rPr>
          <w:rStyle w:val="EndnoteReference"/>
          <w:rFonts w:cs="Mitra" w:hint="cs"/>
          <w:vertAlign w:val="baseline"/>
          <w:rtl/>
        </w:rPr>
        <w:t>.</w:t>
      </w:r>
    </w:p>
  </w:endnote>
  <w:endnote w:id="2">
    <w:p w14:paraId="629DB7EC" w14:textId="77777777" w:rsidR="006F3A5B" w:rsidRPr="0063562C" w:rsidRDefault="006F3A5B" w:rsidP="006F3A5B">
      <w:pPr>
        <w:pStyle w:val="EndnoteText"/>
        <w:bidi w:val="0"/>
        <w:spacing w:line="276" w:lineRule="auto"/>
      </w:pPr>
      <w:r w:rsidRPr="0063562C">
        <w:rPr>
          <w:rStyle w:val="EndnoteReference"/>
          <w:vertAlign w:val="baseline"/>
        </w:rPr>
        <w:endnoteRef/>
      </w:r>
      <w:r w:rsidRPr="0063562C">
        <w:t xml:space="preserve">. </w:t>
      </w:r>
      <w:r>
        <w:t>B Nazanin</w:t>
      </w:r>
    </w:p>
  </w:endnote>
  <w:endnote w:id="3">
    <w:p w14:paraId="57A5C288" w14:textId="77777777" w:rsidR="006F3A5B" w:rsidRPr="0063562C" w:rsidRDefault="006F3A5B" w:rsidP="006F3A5B">
      <w:pPr>
        <w:pStyle w:val="EndnoteText"/>
        <w:bidi w:val="0"/>
        <w:spacing w:line="276" w:lineRule="auto"/>
      </w:pPr>
      <w:r w:rsidRPr="0041495A">
        <w:rPr>
          <w:rStyle w:val="EndnoteReference"/>
          <w:vertAlign w:val="baseline"/>
        </w:rPr>
        <w:endnoteRef/>
      </w:r>
      <w:r w:rsidRPr="0063562C">
        <w:t>. Line spacing/ Multiple:1.1</w:t>
      </w:r>
    </w:p>
  </w:endnote>
  <w:endnote w:id="4">
    <w:p w14:paraId="0D24C788" w14:textId="77777777" w:rsidR="006F3A5B" w:rsidRPr="0063562C" w:rsidRDefault="006F3A5B" w:rsidP="006F3A5B">
      <w:pPr>
        <w:pStyle w:val="EndnoteText"/>
        <w:bidi w:val="0"/>
        <w:spacing w:line="276" w:lineRule="auto"/>
      </w:pPr>
      <w:r w:rsidRPr="0063562C">
        <w:rPr>
          <w:rStyle w:val="EndnoteReference"/>
          <w:vertAlign w:val="baseline"/>
        </w:rPr>
        <w:endnoteRef/>
      </w:r>
      <w:r w:rsidRPr="0063562C">
        <w:t xml:space="preserve">. </w:t>
      </w:r>
      <w:r>
        <w:t xml:space="preserve">B </w:t>
      </w:r>
      <w:r w:rsidRPr="0063562C">
        <w:t>Titr</w:t>
      </w:r>
    </w:p>
  </w:endnote>
  <w:endnote w:id="5">
    <w:p w14:paraId="57076401" w14:textId="77777777" w:rsidR="006F3A5B" w:rsidRPr="0063562C" w:rsidRDefault="006F3A5B" w:rsidP="006F3A5B">
      <w:pPr>
        <w:pStyle w:val="EndnoteText"/>
        <w:bidi w:val="0"/>
        <w:spacing w:line="276" w:lineRule="auto"/>
      </w:pPr>
      <w:r w:rsidRPr="0041495A">
        <w:rPr>
          <w:rStyle w:val="EndnoteReference"/>
          <w:vertAlign w:val="baseline"/>
        </w:rPr>
        <w:endnoteRef/>
      </w:r>
      <w:r>
        <w:t xml:space="preserve">. </w:t>
      </w:r>
      <w:r w:rsidRPr="0063562C">
        <w:t>Bold</w:t>
      </w:r>
    </w:p>
  </w:endnote>
  <w:endnote w:id="6">
    <w:p w14:paraId="51944BA9" w14:textId="77777777" w:rsidR="006F3A5B" w:rsidRDefault="006F3A5B" w:rsidP="006F3A5B">
      <w:pPr>
        <w:pStyle w:val="EndnoteText"/>
        <w:bidi w:val="0"/>
        <w:spacing w:line="276" w:lineRule="auto"/>
      </w:pPr>
      <w:r w:rsidRPr="007E1790">
        <w:rPr>
          <w:rStyle w:val="EndnoteReference"/>
          <w:vertAlign w:val="baseline"/>
        </w:rPr>
        <w:endnoteRef/>
      </w:r>
      <w:r>
        <w:rPr>
          <w:rStyle w:val="EndnoteReference"/>
          <w:vertAlign w:val="baseline"/>
        </w:rPr>
        <w:t xml:space="preserve">. </w:t>
      </w:r>
      <w:r w:rsidRPr="007E1790">
        <w:rPr>
          <w:rStyle w:val="EndnoteReference"/>
          <w:vertAlign w:val="baseline"/>
        </w:rPr>
        <w:t>Top</w:t>
      </w:r>
    </w:p>
  </w:endnote>
  <w:endnote w:id="7">
    <w:p w14:paraId="41276F4E" w14:textId="77777777" w:rsidR="006F3A5B" w:rsidRPr="007E1790" w:rsidRDefault="006F3A5B" w:rsidP="006F3A5B">
      <w:pPr>
        <w:pStyle w:val="EndnoteText"/>
        <w:bidi w:val="0"/>
        <w:spacing w:line="276" w:lineRule="auto"/>
        <w:rPr>
          <w:lang w:val="en-GB"/>
        </w:rPr>
      </w:pPr>
      <w:r w:rsidRPr="007E1790">
        <w:rPr>
          <w:rStyle w:val="EndnoteReference"/>
          <w:vertAlign w:val="baseline"/>
        </w:rPr>
        <w:endnoteRef/>
      </w:r>
      <w:r>
        <w:rPr>
          <w:rStyle w:val="EndnoteReference"/>
          <w:vertAlign w:val="baseline"/>
        </w:rPr>
        <w:t xml:space="preserve">. </w:t>
      </w:r>
      <w:r>
        <w:rPr>
          <w:lang w:val="en-GB"/>
        </w:rPr>
        <w:t xml:space="preserve">Bottomn </w:t>
      </w:r>
    </w:p>
  </w:endnote>
  <w:endnote w:id="8">
    <w:p w14:paraId="20E5E62B" w14:textId="77777777" w:rsidR="006F3A5B" w:rsidRDefault="006F3A5B" w:rsidP="006F3A5B">
      <w:pPr>
        <w:pStyle w:val="EndnoteText"/>
        <w:bidi w:val="0"/>
        <w:spacing w:line="276" w:lineRule="auto"/>
      </w:pPr>
      <w:r w:rsidRPr="007E1790">
        <w:rPr>
          <w:rStyle w:val="EndnoteReference"/>
          <w:vertAlign w:val="baseline"/>
        </w:rPr>
        <w:endnoteRef/>
      </w:r>
      <w:r>
        <w:rPr>
          <w:rStyle w:val="EndnoteReference"/>
          <w:vertAlign w:val="baseline"/>
        </w:rPr>
        <w:t xml:space="preserve">. </w:t>
      </w:r>
      <w:r>
        <w:t>Outside</w:t>
      </w:r>
    </w:p>
  </w:endnote>
  <w:endnote w:id="9">
    <w:p w14:paraId="2EBBC980" w14:textId="77777777" w:rsidR="006F3A5B" w:rsidRPr="007E1790" w:rsidRDefault="006F3A5B" w:rsidP="006F3A5B">
      <w:pPr>
        <w:pStyle w:val="EndnoteText"/>
        <w:bidi w:val="0"/>
        <w:spacing w:line="276" w:lineRule="auto"/>
        <w:rPr>
          <w:lang w:val="en-GB"/>
        </w:rPr>
      </w:pPr>
      <w:r w:rsidRPr="007E1790">
        <w:rPr>
          <w:rStyle w:val="EndnoteReference"/>
          <w:vertAlign w:val="baseline"/>
        </w:rPr>
        <w:endnoteRef/>
      </w:r>
      <w:r>
        <w:rPr>
          <w:rStyle w:val="EndnoteReference"/>
          <w:vertAlign w:val="baseline"/>
        </w:rPr>
        <w:t xml:space="preserve">. </w:t>
      </w:r>
      <w:r>
        <w:rPr>
          <w:lang w:val="en-GB"/>
        </w:rPr>
        <w:t>Inside</w:t>
      </w:r>
    </w:p>
  </w:endnote>
  <w:endnote w:id="10">
    <w:p w14:paraId="752E1115" w14:textId="77777777" w:rsidR="006F3A5B" w:rsidRPr="0063562C" w:rsidRDefault="006F3A5B" w:rsidP="006F3A5B">
      <w:pPr>
        <w:pStyle w:val="EndnoteText"/>
        <w:bidi w:val="0"/>
        <w:spacing w:line="276" w:lineRule="auto"/>
        <w:rPr>
          <w:rtl/>
        </w:rPr>
      </w:pPr>
      <w:r w:rsidRPr="0063562C">
        <w:rPr>
          <w:rStyle w:val="EndnoteReference"/>
          <w:vertAlign w:val="baseline"/>
        </w:rPr>
        <w:endnoteRef/>
      </w:r>
      <w:r w:rsidRPr="0063562C">
        <w:t>. Adobe Photoshop ®</w:t>
      </w:r>
    </w:p>
  </w:endnote>
  <w:endnote w:id="11">
    <w:p w14:paraId="03524DD1" w14:textId="77777777" w:rsidR="006F3A5B" w:rsidRPr="0063562C" w:rsidRDefault="006F3A5B" w:rsidP="006F3A5B">
      <w:pPr>
        <w:pStyle w:val="EndnoteText"/>
        <w:bidi w:val="0"/>
        <w:spacing w:line="276" w:lineRule="auto"/>
      </w:pPr>
      <w:r w:rsidRPr="0063562C">
        <w:rPr>
          <w:rStyle w:val="EndnoteReference"/>
          <w:vertAlign w:val="baseline"/>
        </w:rPr>
        <w:endnoteRef/>
      </w:r>
      <w:r w:rsidRPr="0063562C">
        <w:t xml:space="preserve">. Resolution </w:t>
      </w:r>
    </w:p>
  </w:endnote>
  <w:endnote w:id="12">
    <w:p w14:paraId="077FEFB8" w14:textId="77777777" w:rsidR="006F3A5B" w:rsidRPr="0063562C" w:rsidRDefault="006F3A5B" w:rsidP="006F3A5B">
      <w:pPr>
        <w:pStyle w:val="EndnoteText"/>
        <w:bidi w:val="0"/>
        <w:spacing w:line="276" w:lineRule="auto"/>
        <w:rPr>
          <w:rtl/>
        </w:rPr>
      </w:pPr>
      <w:r w:rsidRPr="0063562C">
        <w:rPr>
          <w:rStyle w:val="EndnoteReference"/>
          <w:vertAlign w:val="baseline"/>
        </w:rPr>
        <w:endnoteRef/>
      </w:r>
      <w:r w:rsidRPr="0063562C">
        <w:t>. Dots Per Inch (DPI)</w:t>
      </w:r>
    </w:p>
  </w:endnote>
  <w:endnote w:id="13">
    <w:p w14:paraId="521C2070" w14:textId="77777777" w:rsidR="006F3A5B" w:rsidRPr="0063562C" w:rsidRDefault="006F3A5B" w:rsidP="006F3A5B">
      <w:pPr>
        <w:pStyle w:val="EndnoteText"/>
        <w:bidi w:val="0"/>
        <w:spacing w:line="276" w:lineRule="auto"/>
      </w:pPr>
      <w:r w:rsidRPr="00D27C81">
        <w:rPr>
          <w:rStyle w:val="EndnoteReference"/>
          <w:vertAlign w:val="baseline"/>
        </w:rPr>
        <w:endnoteRef/>
      </w:r>
      <w:r>
        <w:t xml:space="preserve">. </w:t>
      </w:r>
      <w:r w:rsidRPr="0063562C">
        <w:t>Cambria Math</w:t>
      </w:r>
    </w:p>
  </w:endnote>
  <w:endnote w:id="14">
    <w:p w14:paraId="1C155B2C" w14:textId="77777777" w:rsidR="006F3A5B" w:rsidRPr="0063562C" w:rsidRDefault="006F3A5B" w:rsidP="006F3A5B">
      <w:pPr>
        <w:pStyle w:val="EndnoteText"/>
        <w:bidi w:val="0"/>
        <w:spacing w:line="276" w:lineRule="auto"/>
      </w:pPr>
      <w:r w:rsidRPr="00D27C81">
        <w:rPr>
          <w:rStyle w:val="EndnoteReference"/>
          <w:vertAlign w:val="baseline"/>
        </w:rPr>
        <w:endnoteRef/>
      </w:r>
      <w:r>
        <w:t xml:space="preserve">. </w:t>
      </w:r>
      <w:r w:rsidRPr="0063562C">
        <w:t xml:space="preserve">Left-to-Right </w:t>
      </w:r>
      <w:r>
        <w:rPr>
          <w:lang w:bidi="prs-AF"/>
        </w:rPr>
        <w:t>t</w:t>
      </w:r>
      <w:r w:rsidRPr="0063562C">
        <w:t>ext direction</w:t>
      </w:r>
    </w:p>
  </w:endnote>
  <w:endnote w:id="15">
    <w:p w14:paraId="7A576027" w14:textId="77777777" w:rsidR="006F3A5B" w:rsidRPr="00E137B2" w:rsidRDefault="006F3A5B" w:rsidP="006F3A5B">
      <w:pPr>
        <w:pStyle w:val="EndnoteText"/>
        <w:bidi w:val="0"/>
        <w:spacing w:line="276" w:lineRule="auto"/>
        <w:ind w:left="308" w:hanging="308"/>
        <w:rPr>
          <w:rStyle w:val="EndnoteReference"/>
          <w:sz w:val="19"/>
          <w:szCs w:val="19"/>
          <w:vertAlign w:val="baseline"/>
          <w:rtl/>
        </w:rPr>
      </w:pPr>
      <w:r w:rsidRPr="0063562C">
        <w:rPr>
          <w:rStyle w:val="EndnoteReference"/>
          <w:vertAlign w:val="baseline"/>
        </w:rPr>
        <w:endnoteRef/>
      </w:r>
      <w:r w:rsidRPr="0063562C">
        <w:rPr>
          <w:rStyle w:val="EndnoteReference"/>
          <w:vertAlign w:val="baseline"/>
        </w:rPr>
        <w:t>. American Psychological Association (APA) Style, http://www.apastyle.org (accessed Nov 2. 2012).</w:t>
      </w:r>
    </w:p>
  </w:endnote>
  <w:endnote w:id="16">
    <w:p w14:paraId="0510A8B7" w14:textId="77777777" w:rsidR="006F3A5B" w:rsidRPr="0063562C" w:rsidRDefault="006F3A5B" w:rsidP="006F3A5B">
      <w:pPr>
        <w:pStyle w:val="EndnoteText"/>
        <w:bidi w:val="0"/>
        <w:spacing w:line="276" w:lineRule="auto"/>
        <w:ind w:left="308" w:hanging="308"/>
        <w:rPr>
          <w:rStyle w:val="EndnoteReference"/>
          <w:vertAlign w:val="baseline"/>
        </w:rPr>
      </w:pPr>
      <w:r w:rsidRPr="0063562C">
        <w:rPr>
          <w:rStyle w:val="EndnoteReference"/>
          <w:vertAlign w:val="baseline"/>
        </w:rPr>
        <w:endnoteRef/>
      </w:r>
      <w:r w:rsidRPr="0063562C">
        <w:rPr>
          <w:rStyle w:val="EndnoteReference"/>
          <w:vertAlign w:val="baseline"/>
        </w:rPr>
        <w:t>. Modern Language Association (MLA) Style, http://</w:t>
      </w:r>
      <w:hyperlink r:id="rId1" w:history="1">
        <w:r w:rsidRPr="0063562C">
          <w:rPr>
            <w:rStyle w:val="EndnoteReference"/>
            <w:vertAlign w:val="baseline"/>
          </w:rPr>
          <w:t>www.mla.org</w:t>
        </w:r>
      </w:hyperlink>
      <w:r w:rsidRPr="0063562C">
        <w:rPr>
          <w:rStyle w:val="EndnoteReference"/>
          <w:vertAlign w:val="baseline"/>
        </w:rPr>
        <w:t xml:space="preserve"> (accessed Nov 1. 2012).</w:t>
      </w:r>
    </w:p>
  </w:endnote>
  <w:endnote w:id="17">
    <w:p w14:paraId="6B25215C" w14:textId="77777777" w:rsidR="006F3A5B" w:rsidRPr="0063562C" w:rsidRDefault="006F3A5B" w:rsidP="006F3A5B">
      <w:pPr>
        <w:pStyle w:val="EndnoteText"/>
        <w:bidi w:val="0"/>
        <w:spacing w:line="276" w:lineRule="auto"/>
        <w:ind w:left="308" w:hanging="308"/>
        <w:rPr>
          <w:rStyle w:val="EndnoteReference"/>
          <w:vertAlign w:val="baseline"/>
        </w:rPr>
      </w:pPr>
      <w:r w:rsidRPr="0063562C">
        <w:rPr>
          <w:rStyle w:val="EndnoteReference"/>
          <w:vertAlign w:val="baseline"/>
        </w:rPr>
        <w:endnoteRef/>
      </w:r>
      <w:r w:rsidRPr="0063562C">
        <w:rPr>
          <w:rStyle w:val="EndnoteReference"/>
          <w:vertAlign w:val="baseline"/>
        </w:rPr>
        <w:t>. American Medical Association (AMA) Manual of Style, http://www.amamanualofstyle.com (accessed Nov 3. 2012).</w:t>
      </w:r>
    </w:p>
  </w:endnote>
  <w:endnote w:id="18">
    <w:p w14:paraId="0A7DBF0F" w14:textId="77777777" w:rsidR="006F3A5B" w:rsidRPr="0063562C" w:rsidRDefault="006F3A5B" w:rsidP="006F3A5B">
      <w:pPr>
        <w:pStyle w:val="EndnoteText"/>
        <w:bidi w:val="0"/>
        <w:spacing w:line="276" w:lineRule="auto"/>
        <w:ind w:left="308" w:hanging="308"/>
        <w:rPr>
          <w:rStyle w:val="EndnoteReference"/>
          <w:vertAlign w:val="baseline"/>
          <w:rtl/>
        </w:rPr>
      </w:pPr>
      <w:r w:rsidRPr="0063562C">
        <w:rPr>
          <w:rStyle w:val="EndnoteReference"/>
          <w:vertAlign w:val="baseline"/>
        </w:rPr>
        <w:endnoteRef/>
      </w:r>
      <w:r w:rsidRPr="0063562C">
        <w:rPr>
          <w:rStyle w:val="EndnoteReference"/>
          <w:vertAlign w:val="baseline"/>
        </w:rPr>
        <w:t>. Turabian Style Guide, http://www.press.uchicago.edu/books/turabian/turabian_citationguide.html (accessed Nov 3. 2012).</w:t>
      </w:r>
    </w:p>
  </w:endnote>
  <w:endnote w:id="19">
    <w:p w14:paraId="15176703" w14:textId="77777777" w:rsidR="006F3A5B" w:rsidRPr="0063562C" w:rsidRDefault="006F3A5B" w:rsidP="006F3A5B">
      <w:pPr>
        <w:pStyle w:val="EndnoteText"/>
        <w:bidi w:val="0"/>
        <w:spacing w:line="276" w:lineRule="auto"/>
        <w:ind w:left="308" w:hanging="308"/>
        <w:rPr>
          <w:rStyle w:val="EndnoteReference"/>
          <w:vertAlign w:val="baseline"/>
        </w:rPr>
      </w:pPr>
      <w:r w:rsidRPr="0063562C">
        <w:rPr>
          <w:rStyle w:val="EndnoteReference"/>
          <w:vertAlign w:val="baseline"/>
        </w:rPr>
        <w:endnoteRef/>
      </w:r>
      <w:r w:rsidRPr="0063562C">
        <w:rPr>
          <w:rStyle w:val="EndnoteReference"/>
          <w:vertAlign w:val="baseline"/>
        </w:rPr>
        <w:t>. The Chicago Manual of Style (CMS), http://www.chicagomanualofstyle.org (accessed Nov 3. 2012).</w:t>
      </w:r>
    </w:p>
  </w:endnote>
  <w:endnote w:id="20">
    <w:p w14:paraId="3DD79949" w14:textId="77777777" w:rsidR="006F3A5B" w:rsidRPr="0063562C" w:rsidRDefault="006F3A5B" w:rsidP="006F3A5B">
      <w:pPr>
        <w:pStyle w:val="EndnoteText"/>
        <w:bidi w:val="0"/>
        <w:spacing w:line="276" w:lineRule="auto"/>
        <w:ind w:left="308" w:hanging="308"/>
        <w:rPr>
          <w:rStyle w:val="EndnoteReference"/>
          <w:vertAlign w:val="baseline"/>
          <w:rtl/>
        </w:rPr>
      </w:pPr>
      <w:r w:rsidRPr="0063562C">
        <w:rPr>
          <w:rStyle w:val="EndnoteReference"/>
          <w:vertAlign w:val="baseline"/>
        </w:rPr>
        <w:endnoteRef/>
      </w:r>
      <w:r w:rsidRPr="0063562C">
        <w:rPr>
          <w:rStyle w:val="EndnoteReference"/>
          <w:vertAlign w:val="baseline"/>
        </w:rPr>
        <w:t>. Harvard Style of Referencing, http://libweb.anglia.ac.uk/referencing/harvard.htm (Oct 8, 2012)</w:t>
      </w:r>
    </w:p>
  </w:endnote>
  <w:endnote w:id="21">
    <w:p w14:paraId="13204C08" w14:textId="77777777" w:rsidR="006F3A5B" w:rsidRPr="00E137B2" w:rsidRDefault="006F3A5B" w:rsidP="006F3A5B">
      <w:pPr>
        <w:pStyle w:val="EndnoteText"/>
        <w:bidi w:val="0"/>
        <w:spacing w:line="276" w:lineRule="auto"/>
        <w:ind w:left="322" w:hanging="322"/>
        <w:rPr>
          <w:rStyle w:val="EndnoteReference"/>
          <w:sz w:val="19"/>
          <w:szCs w:val="19"/>
          <w:vertAlign w:val="baseline"/>
          <w:rtl/>
        </w:rPr>
      </w:pPr>
      <w:r w:rsidRPr="0063562C">
        <w:rPr>
          <w:rStyle w:val="EndnoteReference"/>
          <w:vertAlign w:val="baseline"/>
        </w:rPr>
        <w:endnoteRef/>
      </w:r>
      <w:r w:rsidRPr="0063562C">
        <w:rPr>
          <w:rStyle w:val="EndnoteReference"/>
          <w:rFonts w:hint="cs"/>
          <w:vertAlign w:val="baseline"/>
          <w:rtl/>
        </w:rPr>
        <w:t>.</w:t>
      </w:r>
      <w:r w:rsidRPr="0063562C">
        <w:rPr>
          <w:rStyle w:val="EndnoteReference"/>
          <w:vertAlign w:val="baseline"/>
        </w:rPr>
        <w:t xml:space="preserve"> The Columbia Guide to Online Style, http://cup.columbia.edu/book/978-0-231-13210-7/the-columbia-guide-to-online-style (accessed Nov 2. 2012).</w:t>
      </w:r>
    </w:p>
  </w:endnote>
  <w:endnote w:id="22">
    <w:p w14:paraId="59117F75" w14:textId="77777777" w:rsidR="006F3A5B" w:rsidRPr="000B728E" w:rsidRDefault="006F3A5B" w:rsidP="006F3A5B">
      <w:pPr>
        <w:pStyle w:val="EndnoteText"/>
        <w:bidi w:val="0"/>
        <w:spacing w:line="276" w:lineRule="auto"/>
        <w:jc w:val="both"/>
        <w:rPr>
          <w:rFonts w:cs="Mitra"/>
        </w:rPr>
      </w:pPr>
      <w:r w:rsidRPr="000B728E">
        <w:rPr>
          <w:rStyle w:val="EndnoteReference"/>
          <w:rFonts w:cs="Mitra"/>
          <w:vertAlign w:val="baseline"/>
        </w:rPr>
        <w:endnoteRef/>
      </w:r>
      <w:r>
        <w:rPr>
          <w:rFonts w:cs="Mitra"/>
        </w:rPr>
        <w:t xml:space="preserve">. Chicago </w:t>
      </w:r>
      <w:r w:rsidRPr="0063562C">
        <w:rPr>
          <w:rStyle w:val="EndnoteReference"/>
          <w:vertAlign w:val="baseline"/>
        </w:rPr>
        <w:t>Manual of Style</w:t>
      </w:r>
    </w:p>
  </w:endnote>
  <w:endnote w:id="23">
    <w:p w14:paraId="0F53A052" w14:textId="77777777" w:rsidR="006F3A5B" w:rsidRPr="009E26E2" w:rsidRDefault="006F3A5B" w:rsidP="006F3A5B">
      <w:pPr>
        <w:pStyle w:val="EndnoteText"/>
        <w:bidi w:val="0"/>
        <w:spacing w:line="276" w:lineRule="auto"/>
      </w:pPr>
      <w:r w:rsidRPr="009E26E2">
        <w:rPr>
          <w:rStyle w:val="EndnoteReference"/>
          <w:vertAlign w:val="baseline"/>
        </w:rPr>
        <w:endnoteRef/>
      </w:r>
      <w:r w:rsidRPr="009E26E2">
        <w:rPr>
          <w:rFonts w:hint="cs"/>
          <w:rtl/>
        </w:rPr>
        <w:t>.</w:t>
      </w:r>
      <w:r w:rsidRPr="009E26E2">
        <w:t xml:space="preserve"> Times New Roman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F8F8F0FB-63BD-4CFC-BFC8-707967551C3C}"/>
    <w:embedBold r:id="rId2" w:fontKey="{8AFF1604-1B4B-4C31-BE72-B0E4DC75C8FA}"/>
    <w:embedItalic r:id="rId3" w:fontKey="{C5C008B9-94A8-46E0-AED3-C94AF1878C43}"/>
    <w:embedBoldItalic r:id="rId4" w:fontKey="{60CF92D8-30EC-4C8F-823F-91C758F9F9BE}"/>
  </w:font>
  <w:font w:name="Symbol">
    <w:panose1 w:val="05050102010706020507"/>
    <w:charset w:val="02"/>
    <w:family w:val="roman"/>
    <w:pitch w:val="variable"/>
    <w:sig w:usb0="00000000" w:usb1="10000000" w:usb2="00000000" w:usb3="00000000" w:csb0="80000000" w:csb1="00000000"/>
    <w:embedRegular r:id="rId5" w:fontKey="{3D68B716-5A52-47E6-A55D-282AC9B0BB65}"/>
  </w:font>
  <w:font w:name="Courier New">
    <w:panose1 w:val="02070309020205020404"/>
    <w:charset w:val="00"/>
    <w:family w:val="modern"/>
    <w:pitch w:val="fixed"/>
    <w:sig w:usb0="E0002EFF" w:usb1="C0007843" w:usb2="00000009" w:usb3="00000000" w:csb0="000001FF" w:csb1="00000000"/>
    <w:embedRegular r:id="rId6" w:fontKey="{F9E2FCB9-1D38-40E7-96A5-2FD439636660}"/>
  </w:font>
  <w:font w:name="Wingdings">
    <w:panose1 w:val="05000000000000000000"/>
    <w:charset w:val="02"/>
    <w:family w:val="auto"/>
    <w:pitch w:val="variable"/>
    <w:sig w:usb0="00000000" w:usb1="10000000" w:usb2="00000000" w:usb3="00000000" w:csb0="80000000" w:csb1="00000000"/>
    <w:embedRegular r:id="rId7" w:fontKey="{F1B221C0-3ADE-41FB-97FE-4CA8BE925B6C}"/>
  </w:font>
  <w:font w:name="Mitra">
    <w:altName w:val="Arial"/>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embedRegular r:id="rId8" w:fontKey="{C0153802-596E-478D-97CF-E52DDE8C68A7}"/>
    <w:embedBold r:id="rId9" w:fontKey="{B1470A36-CCA3-46E6-B06A-6C0C5C948F1D}"/>
    <w:embedItalic r:id="rId10" w:fontKey="{381AF8A0-BA93-4F5B-AD14-A273A24E7294}"/>
  </w:font>
  <w:font w:name="Calibri">
    <w:panose1 w:val="020F0502020204030204"/>
    <w:charset w:val="00"/>
    <w:family w:val="swiss"/>
    <w:pitch w:val="variable"/>
    <w:sig w:usb0="E4002EFF" w:usb1="C000247B" w:usb2="00000009" w:usb3="00000000" w:csb0="000001FF" w:csb1="00000000"/>
    <w:embedRegular r:id="rId11" w:fontKey="{A1F127EA-6CAD-4B55-BFA4-3D626A024ABA}"/>
    <w:embedBold r:id="rId12" w:fontKey="{6DA08809-9413-4709-8CAF-22341F1D08BC}"/>
    <w:embedItalic r:id="rId13" w:fontKey="{276C9F26-3224-42BB-A030-EA55B13BF679}"/>
  </w:font>
  <w:font w:name="Arial">
    <w:panose1 w:val="020B0604020202020204"/>
    <w:charset w:val="00"/>
    <w:family w:val="swiss"/>
    <w:pitch w:val="variable"/>
    <w:sig w:usb0="E0002EFF" w:usb1="C000785B" w:usb2="00000009" w:usb3="00000000" w:csb0="000001FF" w:csb1="00000000"/>
    <w:embedRegular r:id="rId14" w:fontKey="{9ECCE2B0-DC5A-41ED-AFD2-B1C210C1BE4C}"/>
    <w:embedBold r:id="rId15" w:fontKey="{E73BB3DF-B727-46C9-851E-6BC12E281597}"/>
    <w:embedItalic r:id="rId16" w:fontKey="{BA0618EC-8E47-4385-9227-278F19856669}"/>
    <w:embedBoldItalic r:id="rId17" w:fontKey="{48B242BB-F86D-49BE-8755-AC7D0E5CE7CE}"/>
  </w:font>
  <w:font w:name="Tahoma">
    <w:panose1 w:val="020B0604030504040204"/>
    <w:charset w:val="00"/>
    <w:family w:val="swiss"/>
    <w:pitch w:val="variable"/>
    <w:sig w:usb0="E1002EFF" w:usb1="C000605B" w:usb2="00000029" w:usb3="00000000" w:csb0="000101FF" w:csb1="00000000"/>
    <w:embedRegular r:id="rId18" w:fontKey="{8FBCEA87-9A78-44E0-900E-A23926BAAFF1}"/>
  </w:font>
  <w:font w:name="SimSun">
    <w:altName w:val="宋体"/>
    <w:panose1 w:val="02010600030101010101"/>
    <w:charset w:val="86"/>
    <w:family w:val="auto"/>
    <w:pitch w:val="variable"/>
    <w:sig w:usb0="00000003" w:usb1="288F0000" w:usb2="00000016" w:usb3="00000000" w:csb0="00040001" w:csb1="00000000"/>
  </w:font>
  <w:font w:name="Mitra Mazar">
    <w:charset w:val="B2"/>
    <w:family w:val="auto"/>
    <w:pitch w:val="variable"/>
    <w:sig w:usb0="00002001" w:usb1="00000000" w:usb2="00000000" w:usb3="00000000" w:csb0="00000040" w:csb1="00000000"/>
    <w:embedBold r:id="rId19" w:fontKey="{C99D6252-F255-4A29-850E-EA2C4A746455}"/>
  </w:font>
  <w:font w:name="Traditional Arabic">
    <w:charset w:val="00"/>
    <w:family w:val="roman"/>
    <w:pitch w:val="variable"/>
    <w:sig w:usb0="00002003" w:usb1="80000000" w:usb2="00000008" w:usb3="00000000" w:csb0="00000041" w:csb1="00000000"/>
    <w:embedRegular r:id="rId20" w:fontKey="{BD71E33B-E705-4857-ABCC-B46C2817D2A2}"/>
  </w:font>
  <w:font w:name="Nazanin">
    <w:altName w:val="Arial"/>
    <w:charset w:val="B2"/>
    <w:family w:val="auto"/>
    <w:pitch w:val="variable"/>
    <w:sig w:usb0="00002001" w:usb1="00000000" w:usb2="00000000" w:usb3="00000000" w:csb0="00000040" w:csb1="00000000"/>
  </w:font>
  <w:font w:name="Lotus">
    <w:altName w:val="Arial"/>
    <w:charset w:val="B2"/>
    <w:family w:val="auto"/>
    <w:pitch w:val="variable"/>
    <w:sig w:usb0="00002001" w:usb1="00000000" w:usb2="00000000" w:usb3="00000000" w:csb0="00000040" w:csb1="00000000"/>
  </w:font>
  <w:font w:name="Helvetica">
    <w:panose1 w:val="020B0604020202020204"/>
    <w:charset w:val="00"/>
    <w:family w:val="swiss"/>
    <w:pitch w:val="variable"/>
    <w:sig w:usb0="E0002EFF" w:usb1="C000785B" w:usb2="00000009" w:usb3="00000000" w:csb0="000001FF" w:csb1="00000000"/>
    <w:embedRegular r:id="rId21" w:fontKey="{A161E952-A5DF-40DD-82D4-47CD87C8958D}"/>
  </w:font>
  <w:font w:name="Zar">
    <w:charset w:val="B2"/>
    <w:family w:val="auto"/>
    <w:pitch w:val="variable"/>
    <w:sig w:usb0="00002001" w:usb1="80000000" w:usb2="00000008" w:usb3="00000000" w:csb0="00000040" w:csb1="00000000"/>
    <w:embedRegular r:id="rId22" w:fontKey="{2438E7D9-64F4-4510-808F-CF8E6BBEED65}"/>
  </w:font>
  <w:font w:name="MS Mincho">
    <w:altName w:val="Yu Gothic"/>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embedRegular r:id="rId23" w:fontKey="{1D439D7B-0ACA-4201-A32A-240FFC02939D}"/>
  </w:font>
  <w:font w:name="B Titr">
    <w:panose1 w:val="00000700000000000000"/>
    <w:charset w:val="B2"/>
    <w:family w:val="auto"/>
    <w:pitch w:val="variable"/>
    <w:sig w:usb0="00002001" w:usb1="80000000" w:usb2="00000008" w:usb3="00000000" w:csb0="00000040" w:csb1="00000000"/>
    <w:embedRegular r:id="rId24" w:fontKey="{05A3C140-021F-4633-AFB3-9C146159CE1B}"/>
    <w:embedBold r:id="rId25" w:fontKey="{5F91AF34-D750-472A-A17F-7E5604A7872D}"/>
  </w:font>
  <w:font w:name="B Sina">
    <w:panose1 w:val="00000700000000000000"/>
    <w:charset w:val="B2"/>
    <w:family w:val="auto"/>
    <w:pitch w:val="variable"/>
    <w:sig w:usb0="00002001" w:usb1="80000000" w:usb2="00000008" w:usb3="00000000" w:csb0="00000040" w:csb1="00000000"/>
    <w:embedRegular r:id="rId26" w:fontKey="{8D013927-CF37-4D3B-B517-F38AFD6574B7}"/>
    <w:embedBold r:id="rId27" w:fontKey="{C49BE8AB-DEA2-4DD3-958E-DCEF34189F70}"/>
  </w:font>
  <w:font w:name="B Lotus">
    <w:panose1 w:val="00000400000000000000"/>
    <w:charset w:val="B2"/>
    <w:family w:val="auto"/>
    <w:pitch w:val="variable"/>
    <w:sig w:usb0="00002001" w:usb1="80000000" w:usb2="00000008" w:usb3="00000000" w:csb0="00000040" w:csb1="00000000"/>
    <w:embedRegular r:id="rId28" w:fontKey="{79BBFF52-B5A5-4DE8-B716-E583414C2F12}"/>
  </w:font>
  <w:font w:name="B Mitra">
    <w:panose1 w:val="00000400000000000000"/>
    <w:charset w:val="B2"/>
    <w:family w:val="auto"/>
    <w:pitch w:val="variable"/>
    <w:sig w:usb0="00002001" w:usb1="80000000" w:usb2="00000008" w:usb3="00000000" w:csb0="00000040" w:csb1="00000000"/>
    <w:embedRegular r:id="rId29" w:fontKey="{D61509DB-D395-4E2D-934A-FFEEE6F6B3BA}"/>
    <w:embedBold r:id="rId30" w:fontKey="{5895AA90-89D4-4D85-96F1-E4F7F71BF020}"/>
    <w:embedItalic r:id="rId31" w:fontKey="{CEB2E42E-51D4-4352-A80A-374BDDF9AD71}"/>
  </w:font>
  <w:font w:name="B Zar">
    <w:panose1 w:val="00000400000000000000"/>
    <w:charset w:val="B2"/>
    <w:family w:val="auto"/>
    <w:pitch w:val="variable"/>
    <w:sig w:usb0="00002001" w:usb1="80000000" w:usb2="00000008" w:usb3="00000000" w:csb0="00000040" w:csb1="00000000"/>
    <w:embedRegular r:id="rId32" w:fontKey="{1AB240A9-5AD2-473A-89E7-42B8E8D3B782}"/>
  </w:font>
  <w:font w:name="B Yagut">
    <w:panose1 w:val="00000400000000000000"/>
    <w:charset w:val="B2"/>
    <w:family w:val="auto"/>
    <w:pitch w:val="variable"/>
    <w:sig w:usb0="00002001" w:usb1="80000000" w:usb2="00000008" w:usb3="00000000" w:csb0="00000040" w:csb1="00000000"/>
    <w:embedBold r:id="rId33" w:fontKey="{C802DB8E-C4A9-4EEF-BD72-88C9C4A37DEC}"/>
  </w:font>
  <w:font w:name="Cambria Math">
    <w:panose1 w:val="02040503050406030204"/>
    <w:charset w:val="00"/>
    <w:family w:val="roman"/>
    <w:pitch w:val="variable"/>
    <w:sig w:usb0="E00006FF" w:usb1="420024FF" w:usb2="02000000" w:usb3="00000000" w:csb0="0000019F" w:csb1="00000000"/>
    <w:embedRegular r:id="rId34" w:fontKey="{4FA8B104-58C4-4D08-BC42-392C5D64E21A}"/>
    <w:embedItalic r:id="rId35" w:fontKey="{A52C3333-C8D0-4922-90A4-775349CB846F}"/>
  </w:font>
  <w:font w:name="Cambria">
    <w:panose1 w:val="02040503050406030204"/>
    <w:charset w:val="00"/>
    <w:family w:val="roman"/>
    <w:pitch w:val="variable"/>
    <w:sig w:usb0="E00006FF" w:usb1="420024FF" w:usb2="02000000" w:usb3="00000000" w:csb0="0000019F" w:csb1="00000000"/>
    <w:embedRegular r:id="rId36" w:fontKey="{00381464-4B3A-4B6A-A90D-6480CC6B43C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F39332" w14:textId="77777777" w:rsidR="004C7A6A" w:rsidRPr="00AF5197" w:rsidRDefault="004C7A6A">
    <w:pPr>
      <w:pStyle w:val="Footer"/>
      <w:rPr>
        <w:rFonts w:ascii="Times New Roman" w:hAnsi="Times New Roman" w:cs="B Lotus"/>
      </w:rPr>
    </w:pPr>
    <w:r>
      <w:rPr>
        <w:noProof/>
        <w:lang w:bidi="fa-IR"/>
      </w:rPr>
      <mc:AlternateContent>
        <mc:Choice Requires="wps">
          <w:drawing>
            <wp:anchor distT="0" distB="0" distL="114300" distR="114300" simplePos="0" relativeHeight="251671040" behindDoc="0" locked="0" layoutInCell="1" allowOverlap="1" wp14:anchorId="63CC9E0A" wp14:editId="18663597">
              <wp:simplePos x="0" y="0"/>
              <wp:positionH relativeFrom="column">
                <wp:posOffset>5991860</wp:posOffset>
              </wp:positionH>
              <wp:positionV relativeFrom="paragraph">
                <wp:posOffset>-534035</wp:posOffset>
              </wp:positionV>
              <wp:extent cx="284480" cy="356235"/>
              <wp:effectExtent l="10160" t="8890" r="10160" b="6350"/>
              <wp:wrapNone/>
              <wp:docPr id="2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356235"/>
                      </a:xfrm>
                      <a:prstGeom prst="rect">
                        <a:avLst/>
                      </a:prstGeom>
                      <a:solidFill>
                        <a:srgbClr val="404040"/>
                      </a:solidFill>
                      <a:ln w="9525">
                        <a:solidFill>
                          <a:srgbClr val="404040"/>
                        </a:solidFill>
                        <a:miter lim="800000"/>
                        <a:headEnd/>
                        <a:tailEnd/>
                      </a:ln>
                    </wps:spPr>
                    <wps:txbx>
                      <w:txbxContent>
                        <w:p w14:paraId="05D73CDB" w14:textId="0463FF32" w:rsidR="004C7A6A" w:rsidRPr="0014563B" w:rsidRDefault="0014563B" w:rsidP="00B70C6F">
                          <w:pPr>
                            <w:pStyle w:val="Footer"/>
                            <w:bidi/>
                            <w:jc w:val="center"/>
                            <w:rPr>
                              <w:rFonts w:cs="B Nazanin" w:hint="cs"/>
                              <w:color w:val="FFFFFF" w:themeColor="background1"/>
                              <w:sz w:val="24"/>
                              <w:szCs w:val="24"/>
                              <w:lang w:bidi="fa-IR"/>
                            </w:rPr>
                          </w:pPr>
                          <w:r w:rsidRPr="0014563B">
                            <w:rPr>
                              <w:rFonts w:cs="B Nazanin"/>
                              <w:color w:val="FFFFFF" w:themeColor="background1"/>
                              <w:sz w:val="24"/>
                              <w:szCs w:val="24"/>
                              <w:lang w:bidi="fa-IR"/>
                            </w:rPr>
                            <w:fldChar w:fldCharType="begin"/>
                          </w:r>
                          <w:r w:rsidRPr="0014563B">
                            <w:rPr>
                              <w:rFonts w:cs="B Nazanin"/>
                              <w:color w:val="FFFFFF" w:themeColor="background1"/>
                              <w:sz w:val="24"/>
                              <w:szCs w:val="24"/>
                              <w:lang w:bidi="fa-IR"/>
                            </w:rPr>
                            <w:instrText xml:space="preserve"> PAGE   \* MERGEFORMAT </w:instrText>
                          </w:r>
                          <w:r w:rsidRPr="0014563B">
                            <w:rPr>
                              <w:rFonts w:cs="B Nazanin"/>
                              <w:color w:val="FFFFFF" w:themeColor="background1"/>
                              <w:sz w:val="24"/>
                              <w:szCs w:val="24"/>
                              <w:lang w:bidi="fa-IR"/>
                            </w:rPr>
                            <w:fldChar w:fldCharType="separate"/>
                          </w:r>
                          <w:r w:rsidRPr="0014563B">
                            <w:rPr>
                              <w:rFonts w:cs="B Nazanin"/>
                              <w:noProof/>
                              <w:color w:val="FFFFFF" w:themeColor="background1"/>
                              <w:sz w:val="24"/>
                              <w:szCs w:val="24"/>
                              <w:rtl/>
                              <w:lang w:bidi="fa-IR"/>
                            </w:rPr>
                            <w:t>2</w:t>
                          </w:r>
                          <w:r w:rsidRPr="0014563B">
                            <w:rPr>
                              <w:rFonts w:cs="B Nazanin"/>
                              <w:color w:val="FFFFFF" w:themeColor="background1"/>
                              <w:sz w:val="24"/>
                              <w:szCs w:val="24"/>
                              <w:lang w:bidi="fa-I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CC9E0A" id="_x0000_t202" coordsize="21600,21600" o:spt="202" path="m,l,21600r21600,l21600,xe">
              <v:stroke joinstyle="miter"/>
              <v:path gradientshapeok="t" o:connecttype="rect"/>
            </v:shapetype>
            <v:shape id="Text Box 15" o:spid="_x0000_s1028" type="#_x0000_t202" style="position:absolute;margin-left:471.8pt;margin-top:-42.05pt;width:22.4pt;height:28.0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" fillcolor="#404040" strokecolor="#404040">
              <v:textbox inset="0,0,0,0">
                <w:txbxContent>
                  <w:p w14:paraId="05D73CDB" w14:textId="0463FF32" w:rsidR="004C7A6A" w:rsidRPr="0014563B" w:rsidRDefault="0014563B" w:rsidP="00B70C6F">
                    <w:pPr>
                      <w:pStyle w:val="Footer"/>
                      <w:bidi/>
                      <w:jc w:val="center"/>
                      <w:rPr>
                        <w:rFonts w:cs="B Nazanin" w:hint="cs"/>
                        <w:color w:val="FFFFFF" w:themeColor="background1"/>
                        <w:sz w:val="24"/>
                        <w:szCs w:val="24"/>
                        <w:lang w:bidi="fa-IR"/>
                      </w:rPr>
                    </w:pPr>
                    <w:r w:rsidRPr="0014563B">
                      <w:rPr>
                        <w:rFonts w:cs="B Nazanin"/>
                        <w:color w:val="FFFFFF" w:themeColor="background1"/>
                        <w:sz w:val="24"/>
                        <w:szCs w:val="24"/>
                        <w:lang w:bidi="fa-IR"/>
                      </w:rPr>
                      <w:fldChar w:fldCharType="begin"/>
                    </w:r>
                    <w:r w:rsidRPr="0014563B">
                      <w:rPr>
                        <w:rFonts w:cs="B Nazanin"/>
                        <w:color w:val="FFFFFF" w:themeColor="background1"/>
                        <w:sz w:val="24"/>
                        <w:szCs w:val="24"/>
                        <w:lang w:bidi="fa-IR"/>
                      </w:rPr>
                      <w:instrText xml:space="preserve"> PAGE   \* MERGEFORMAT </w:instrText>
                    </w:r>
                    <w:r w:rsidRPr="0014563B">
                      <w:rPr>
                        <w:rFonts w:cs="B Nazanin"/>
                        <w:color w:val="FFFFFF" w:themeColor="background1"/>
                        <w:sz w:val="24"/>
                        <w:szCs w:val="24"/>
                        <w:lang w:bidi="fa-IR"/>
                      </w:rPr>
                      <w:fldChar w:fldCharType="separate"/>
                    </w:r>
                    <w:r w:rsidRPr="0014563B">
                      <w:rPr>
                        <w:rFonts w:cs="B Nazanin"/>
                        <w:noProof/>
                        <w:color w:val="FFFFFF" w:themeColor="background1"/>
                        <w:sz w:val="24"/>
                        <w:szCs w:val="24"/>
                        <w:rtl/>
                        <w:lang w:bidi="fa-IR"/>
                      </w:rPr>
                      <w:t>2</w:t>
                    </w:r>
                    <w:r w:rsidRPr="0014563B">
                      <w:rPr>
                        <w:rFonts w:cs="B Nazanin"/>
                        <w:color w:val="FFFFFF" w:themeColor="background1"/>
                        <w:sz w:val="24"/>
                        <w:szCs w:val="24"/>
                        <w:lang w:bidi="fa-IR"/>
                      </w:rPr>
                      <w:fldChar w:fldCharType="end"/>
                    </w:r>
                  </w:p>
                </w:txbxContent>
              </v:textbox>
            </v:shape>
          </w:pict>
        </mc:Fallback>
      </mc:AlternateContent>
    </w:r>
    <w:r>
      <w:rPr>
        <w:noProof/>
        <w:lang w:bidi="fa-IR"/>
      </w:rPr>
      <mc:AlternateContent>
        <mc:Choice Requires="wps">
          <w:drawing>
            <wp:anchor distT="0" distB="0" distL="114300" distR="114300" simplePos="0" relativeHeight="251673088" behindDoc="1" locked="0" layoutInCell="1" allowOverlap="1" wp14:anchorId="3BD7D726" wp14:editId="37761648">
              <wp:simplePos x="0" y="0"/>
              <wp:positionH relativeFrom="column">
                <wp:posOffset>-1236980</wp:posOffset>
              </wp:positionH>
              <wp:positionV relativeFrom="paragraph">
                <wp:posOffset>-539750</wp:posOffset>
              </wp:positionV>
              <wp:extent cx="8143240" cy="368300"/>
              <wp:effectExtent l="0" t="0" r="0" b="0"/>
              <wp:wrapNone/>
              <wp:docPr id="2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3240" cy="36830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6BAEC1" w14:textId="77777777" w:rsidR="004C7A6A" w:rsidRPr="00AF5197" w:rsidRDefault="004C7A6A" w:rsidP="00D04998">
                          <w:pPr>
                            <w:rPr>
                              <w:rFonts w:cs="B Lotu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D7D726" id="Text Box 27" o:spid="_x0000_s1029" type="#_x0000_t202" style="position:absolute;margin-left:-97.4pt;margin-top:-42.5pt;width:641.2pt;height:29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" fillcolor="gray" stroked="f">
              <v:textbox>
                <w:txbxContent>
                  <w:p w14:paraId="7E6BAEC1" w14:textId="77777777" w:rsidR="004C7A6A" w:rsidRPr="00AF5197" w:rsidRDefault="004C7A6A" w:rsidP="00D04998">
                    <w:pPr>
                      <w:rPr>
                        <w:rFonts w:cs="B Lotus"/>
                        <w:sz w:val="20"/>
                        <w:szCs w:val="20"/>
                      </w:rPr>
                    </w:pP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6319BE" w14:textId="5800B6A6" w:rsidR="004C7A6A" w:rsidRPr="001F51D5" w:rsidRDefault="004C7A6A" w:rsidP="00052633">
    <w:pPr>
      <w:pStyle w:val="Footer"/>
      <w:tabs>
        <w:tab w:val="clear" w:pos="4680"/>
        <w:tab w:val="clear" w:pos="9360"/>
        <w:tab w:val="left" w:pos="810"/>
      </w:tabs>
      <w:rPr>
        <w:rFonts w:ascii="Times New Roman" w:hAnsi="Times New Roman" w:cs="B Lotus"/>
      </w:rPr>
    </w:pPr>
    <w:r>
      <w:rPr>
        <w:noProof/>
        <w:lang w:bidi="fa-IR"/>
      </w:rPr>
      <mc:AlternateContent>
        <mc:Choice Requires="wps">
          <w:drawing>
            <wp:anchor distT="0" distB="0" distL="114300" distR="114300" simplePos="0" relativeHeight="251675136" behindDoc="0" locked="0" layoutInCell="1" allowOverlap="1" wp14:anchorId="6265ADC3" wp14:editId="56751394">
              <wp:simplePos x="0" y="0"/>
              <wp:positionH relativeFrom="column">
                <wp:posOffset>-477520</wp:posOffset>
              </wp:positionH>
              <wp:positionV relativeFrom="paragraph">
                <wp:posOffset>-528955</wp:posOffset>
              </wp:positionV>
              <wp:extent cx="284480" cy="357505"/>
              <wp:effectExtent l="8255" t="13970" r="12065" b="9525"/>
              <wp:wrapNone/>
              <wp:docPr id="2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357505"/>
                      </a:xfrm>
                      <a:prstGeom prst="rect">
                        <a:avLst/>
                      </a:prstGeom>
                      <a:solidFill>
                        <a:srgbClr val="404040"/>
                      </a:solidFill>
                      <a:ln w="9525">
                        <a:solidFill>
                          <a:srgbClr val="404040"/>
                        </a:solidFill>
                        <a:miter lim="800000"/>
                        <a:headEnd/>
                        <a:tailEnd/>
                      </a:ln>
                    </wps:spPr>
                    <wps:txbx>
                      <w:txbxContent>
                        <w:p w14:paraId="4871172C" w14:textId="77777777" w:rsidR="004C7A6A" w:rsidRPr="00914A1F" w:rsidRDefault="004C7A6A" w:rsidP="0097250F">
                          <w:pPr>
                            <w:pStyle w:val="Footer"/>
                            <w:bidi/>
                            <w:jc w:val="center"/>
                            <w:rPr>
                              <w:rStyle w:val="PageNumber"/>
                              <w:rFonts w:ascii="Times New Roman" w:hAnsi="Times New Roman" w:cs="B Lotus"/>
                              <w:color w:val="FFFFFF"/>
                              <w:sz w:val="8"/>
                              <w:szCs w:val="6"/>
                              <w:rtl/>
                            </w:rPr>
                          </w:pPr>
                        </w:p>
                        <w:p w14:paraId="3592D13F" w14:textId="16D24352" w:rsidR="004C7A6A" w:rsidRPr="00DA60A7" w:rsidRDefault="00DA60A7" w:rsidP="003414F8">
                          <w:pPr>
                            <w:pStyle w:val="Footer"/>
                            <w:bidi/>
                            <w:jc w:val="center"/>
                            <w:rPr>
                              <w:rFonts w:cs="B Nazanin"/>
                            </w:rPr>
                          </w:pPr>
                          <w:r w:rsidRPr="00DA60A7">
                            <w:rPr>
                              <w:rStyle w:val="PageNumber"/>
                              <w:rFonts w:ascii="Times New Roman" w:hAnsi="Times New Roman" w:cs="B Nazanin"/>
                              <w:color w:val="FFFFFF"/>
                              <w:sz w:val="24"/>
                              <w:szCs w:val="24"/>
                            </w:rPr>
                            <w:fldChar w:fldCharType="begin"/>
                          </w:r>
                          <w:r w:rsidRPr="00DA60A7">
                            <w:rPr>
                              <w:rStyle w:val="PageNumber"/>
                              <w:rFonts w:ascii="Times New Roman" w:hAnsi="Times New Roman" w:cs="B Nazanin"/>
                              <w:color w:val="FFFFFF"/>
                              <w:sz w:val="24"/>
                              <w:szCs w:val="24"/>
                            </w:rPr>
                            <w:instrText xml:space="preserve"> PAGE   \* MERGEFORMAT </w:instrText>
                          </w:r>
                          <w:r w:rsidRPr="00DA60A7">
                            <w:rPr>
                              <w:rStyle w:val="PageNumber"/>
                              <w:rFonts w:ascii="Times New Roman" w:hAnsi="Times New Roman" w:cs="B Nazanin"/>
                              <w:color w:val="FFFFFF"/>
                              <w:sz w:val="24"/>
                              <w:szCs w:val="24"/>
                            </w:rPr>
                            <w:fldChar w:fldCharType="separate"/>
                          </w:r>
                          <w:r w:rsidRPr="00DA60A7">
                            <w:rPr>
                              <w:rStyle w:val="PageNumber"/>
                              <w:rFonts w:ascii="Times New Roman" w:hAnsi="Times New Roman" w:cs="B Nazanin"/>
                              <w:noProof/>
                              <w:color w:val="FFFFFF"/>
                              <w:sz w:val="24"/>
                              <w:szCs w:val="24"/>
                              <w:rtl/>
                            </w:rPr>
                            <w:t>169</w:t>
                          </w:r>
                          <w:r w:rsidRPr="00DA60A7">
                            <w:rPr>
                              <w:rStyle w:val="PageNumber"/>
                              <w:rFonts w:ascii="Times New Roman" w:hAnsi="Times New Roman" w:cs="B Nazanin"/>
                              <w:color w:val="FFFFFF"/>
                              <w:sz w:val="24"/>
                              <w:szCs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65ADC3" id="_x0000_t202" coordsize="21600,21600" o:spt="202" path="m,l,21600r21600,l21600,xe">
              <v:stroke joinstyle="miter"/>
              <v:path gradientshapeok="t" o:connecttype="rect"/>
            </v:shapetype>
            <v:shape id="Text Box 8" o:spid="_x0000_s1030" type="#_x0000_t202" style="position:absolute;margin-left:-37.6pt;margin-top:-41.65pt;width:22.4pt;height:28.1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" fillcolor="#404040" strokecolor="#404040">
              <v:textbox inset="0,0,0,0">
                <w:txbxContent>
                  <w:p w14:paraId="4871172C" w14:textId="77777777" w:rsidR="004C7A6A" w:rsidRPr="00914A1F" w:rsidRDefault="004C7A6A" w:rsidP="0097250F">
                    <w:pPr>
                      <w:pStyle w:val="Footer"/>
                      <w:bidi/>
                      <w:jc w:val="center"/>
                      <w:rPr>
                        <w:rStyle w:val="PageNumber"/>
                        <w:rFonts w:ascii="Times New Roman" w:hAnsi="Times New Roman" w:cs="B Lotus"/>
                        <w:color w:val="FFFFFF"/>
                        <w:sz w:val="8"/>
                        <w:szCs w:val="6"/>
                        <w:rtl/>
                      </w:rPr>
                    </w:pPr>
                  </w:p>
                  <w:p w14:paraId="3592D13F" w14:textId="16D24352" w:rsidR="004C7A6A" w:rsidRPr="00DA60A7" w:rsidRDefault="00DA60A7" w:rsidP="003414F8">
                    <w:pPr>
                      <w:pStyle w:val="Footer"/>
                      <w:bidi/>
                      <w:jc w:val="center"/>
                      <w:rPr>
                        <w:rFonts w:cs="B Nazanin"/>
                      </w:rPr>
                    </w:pPr>
                    <w:r w:rsidRPr="00DA60A7">
                      <w:rPr>
                        <w:rStyle w:val="PageNumber"/>
                        <w:rFonts w:ascii="Times New Roman" w:hAnsi="Times New Roman" w:cs="B Nazanin"/>
                        <w:color w:val="FFFFFF"/>
                        <w:sz w:val="24"/>
                        <w:szCs w:val="24"/>
                      </w:rPr>
                      <w:fldChar w:fldCharType="begin"/>
                    </w:r>
                    <w:r w:rsidRPr="00DA60A7">
                      <w:rPr>
                        <w:rStyle w:val="PageNumber"/>
                        <w:rFonts w:ascii="Times New Roman" w:hAnsi="Times New Roman" w:cs="B Nazanin"/>
                        <w:color w:val="FFFFFF"/>
                        <w:sz w:val="24"/>
                        <w:szCs w:val="24"/>
                      </w:rPr>
                      <w:instrText xml:space="preserve"> PAGE   \* MERGEFORMAT </w:instrText>
                    </w:r>
                    <w:r w:rsidRPr="00DA60A7">
                      <w:rPr>
                        <w:rStyle w:val="PageNumber"/>
                        <w:rFonts w:ascii="Times New Roman" w:hAnsi="Times New Roman" w:cs="B Nazanin"/>
                        <w:color w:val="FFFFFF"/>
                        <w:sz w:val="24"/>
                        <w:szCs w:val="24"/>
                      </w:rPr>
                      <w:fldChar w:fldCharType="separate"/>
                    </w:r>
                    <w:r w:rsidRPr="00DA60A7">
                      <w:rPr>
                        <w:rStyle w:val="PageNumber"/>
                        <w:rFonts w:ascii="Times New Roman" w:hAnsi="Times New Roman" w:cs="B Nazanin"/>
                        <w:noProof/>
                        <w:color w:val="FFFFFF"/>
                        <w:sz w:val="24"/>
                        <w:szCs w:val="24"/>
                        <w:rtl/>
                      </w:rPr>
                      <w:t>169</w:t>
                    </w:r>
                    <w:r w:rsidRPr="00DA60A7">
                      <w:rPr>
                        <w:rStyle w:val="PageNumber"/>
                        <w:rFonts w:ascii="Times New Roman" w:hAnsi="Times New Roman" w:cs="B Nazanin"/>
                        <w:color w:val="FFFFFF"/>
                        <w:sz w:val="24"/>
                        <w:szCs w:val="24"/>
                      </w:rPr>
                      <w:fldChar w:fldCharType="end"/>
                    </w:r>
                  </w:p>
                </w:txbxContent>
              </v:textbox>
            </v:shape>
          </w:pict>
        </mc:Fallback>
      </mc:AlternateContent>
    </w:r>
    <w:r>
      <w:rPr>
        <w:noProof/>
        <w:lang w:bidi="fa-IR"/>
      </w:rPr>
      <mc:AlternateContent>
        <mc:Choice Requires="wps">
          <w:drawing>
            <wp:anchor distT="0" distB="0" distL="114300" distR="114300" simplePos="0" relativeHeight="251672064" behindDoc="1" locked="0" layoutInCell="1" allowOverlap="1" wp14:anchorId="71C7ED53" wp14:editId="6322CEFA">
              <wp:simplePos x="0" y="0"/>
              <wp:positionH relativeFrom="column">
                <wp:posOffset>-1232535</wp:posOffset>
              </wp:positionH>
              <wp:positionV relativeFrom="paragraph">
                <wp:posOffset>-533400</wp:posOffset>
              </wp:positionV>
              <wp:extent cx="8143240" cy="368300"/>
              <wp:effectExtent l="0" t="0" r="0" b="0"/>
              <wp:wrapNone/>
              <wp:docPr id="2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3240" cy="36830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F68D18" w14:textId="77777777" w:rsidR="004C7A6A" w:rsidRPr="00AD3036" w:rsidRDefault="004C7A6A" w:rsidP="008110F9">
                          <w:pPr>
                            <w:spacing w:after="0" w:line="240" w:lineRule="auto"/>
                            <w:jc w:val="center"/>
                            <w:rPr>
                              <w:rFonts w:ascii="Times New Roman" w:hAnsi="Times New Roman" w:cs="Times New Roman"/>
                              <w:color w:val="FFFFFF"/>
                              <w:sz w:val="18"/>
                              <w:szCs w:val="18"/>
                              <w:lang w:bidi="fa-I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C7ED53" id="Text Box 26" o:spid="_x0000_s1031" type="#_x0000_t202" style="position:absolute;margin-left:-97.05pt;margin-top:-42pt;width:641.2pt;height:29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" fillcolor="gray" stroked="f">
              <v:textbox>
                <w:txbxContent>
                  <w:p w14:paraId="21F68D18" w14:textId="77777777" w:rsidR="004C7A6A" w:rsidRPr="00AD3036" w:rsidRDefault="004C7A6A" w:rsidP="008110F9">
                    <w:pPr>
                      <w:spacing w:after="0" w:line="240" w:lineRule="auto"/>
                      <w:jc w:val="center"/>
                      <w:rPr>
                        <w:rFonts w:ascii="Times New Roman" w:hAnsi="Times New Roman" w:cs="Times New Roman"/>
                        <w:color w:val="FFFFFF"/>
                        <w:sz w:val="18"/>
                        <w:szCs w:val="18"/>
                        <w:lang w:bidi="fa-IR"/>
                      </w:rPr>
                    </w:pPr>
                  </w:p>
                </w:txbxContent>
              </v:textbox>
            </v:shape>
          </w:pict>
        </mc:Fallback>
      </mc:AlternateContent>
    </w:r>
    <w:r>
      <w:rPr>
        <w:noProof/>
        <w:lang w:bidi="fa-IR"/>
      </w:rPr>
      <w:drawing>
        <wp:anchor distT="0" distB="0" distL="114300" distR="114300" simplePos="0" relativeHeight="251668992" behindDoc="0" locked="0" layoutInCell="1" allowOverlap="1" wp14:anchorId="1DE8810A" wp14:editId="7BAB2815">
          <wp:simplePos x="0" y="0"/>
          <wp:positionH relativeFrom="column">
            <wp:posOffset>491490</wp:posOffset>
          </wp:positionH>
          <wp:positionV relativeFrom="paragraph">
            <wp:posOffset>5105400</wp:posOffset>
          </wp:positionV>
          <wp:extent cx="180975" cy="182245"/>
          <wp:effectExtent l="19050" t="0" r="9525" b="0"/>
          <wp:wrapNone/>
          <wp:docPr id="24" name="Picture 9" descr="Description: Description: mecanic-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Description: mecanic-arm"/>
                  <pic:cNvPicPr>
                    <a:picLocks noChangeAspect="1" noChangeArrowheads="1"/>
                  </pic:cNvPicPr>
                </pic:nvPicPr>
                <pic:blipFill>
                  <a:blip r:embed="rId1"/>
                  <a:srcRect/>
                  <a:stretch>
                    <a:fillRect/>
                  </a:stretch>
                </pic:blipFill>
                <pic:spPr bwMode="auto">
                  <a:xfrm>
                    <a:off x="0" y="0"/>
                    <a:ext cx="180975" cy="182245"/>
                  </a:xfrm>
                  <a:prstGeom prst="rect">
                    <a:avLst/>
                  </a:prstGeom>
                  <a:noFill/>
                  <a:ln w="9525">
                    <a:noFill/>
                    <a:miter lim="800000"/>
                    <a:headEnd/>
                    <a:tailEnd/>
                  </a:ln>
                </pic:spPr>
              </pic:pic>
            </a:graphicData>
          </a:graphic>
        </wp:anchor>
      </w:drawing>
    </w:r>
    <w:r w:rsidR="00052633">
      <w:rPr>
        <w:rFonts w:ascii="Times New Roman" w:hAnsi="Times New Roman" w:cs="B Lot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95C356" w14:textId="77777777" w:rsidR="00BA58B9" w:rsidRDefault="00BA58B9" w:rsidP="00123EB4">
      <w:pPr>
        <w:spacing w:after="0" w:line="240" w:lineRule="auto"/>
      </w:pPr>
      <w:r>
        <w:separator/>
      </w:r>
    </w:p>
  </w:footnote>
  <w:footnote w:type="continuationSeparator" w:id="0">
    <w:p w14:paraId="18B92544" w14:textId="77777777" w:rsidR="00BA58B9" w:rsidRDefault="00BA58B9" w:rsidP="00123EB4">
      <w:pPr>
        <w:spacing w:after="0" w:line="240" w:lineRule="auto"/>
      </w:pPr>
      <w:r>
        <w:continuationSeparator/>
      </w:r>
    </w:p>
  </w:footnote>
  <w:footnote w:id="1">
    <w:p w14:paraId="326DC0AD" w14:textId="77777777" w:rsidR="006F3A5B" w:rsidRDefault="006F3A5B" w:rsidP="006F3A5B">
      <w:pPr>
        <w:pStyle w:val="FootnoteText"/>
        <w:bidi/>
        <w:rPr>
          <w:rFonts w:hint="cs"/>
          <w:rtl/>
          <w:lang w:bidi="fa-IR"/>
        </w:rPr>
      </w:pPr>
      <w:r>
        <w:rPr>
          <w:rStyle w:val="FootnoteReference"/>
        </w:rPr>
        <w:footnoteRef/>
      </w:r>
      <w:r>
        <w:t xml:space="preserve"> </w:t>
      </w:r>
      <w:r>
        <w:rPr>
          <w:rFonts w:hint="cs"/>
          <w:rtl/>
          <w:lang w:bidi="fa-IR"/>
        </w:rPr>
        <w:t>نویسنده مسئول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880EBB" w14:textId="77777777" w:rsidR="004C7A6A" w:rsidRDefault="004C7A6A">
    <w:pPr>
      <w:pStyle w:val="Header"/>
    </w:pPr>
    <w:r>
      <w:rPr>
        <w:noProof/>
        <w:lang w:bidi="fa-IR"/>
      </w:rPr>
      <mc:AlternateContent>
        <mc:Choice Requires="wps">
          <w:drawing>
            <wp:anchor distT="0" distB="0" distL="114300" distR="114300" simplePos="0" relativeHeight="251670016" behindDoc="0" locked="0" layoutInCell="1" allowOverlap="1" wp14:anchorId="0D801964" wp14:editId="2C450780">
              <wp:simplePos x="0" y="0"/>
              <wp:positionH relativeFrom="column">
                <wp:posOffset>5969000</wp:posOffset>
              </wp:positionH>
              <wp:positionV relativeFrom="paragraph">
                <wp:posOffset>4196715</wp:posOffset>
              </wp:positionV>
              <wp:extent cx="337820" cy="4918710"/>
              <wp:effectExtent l="0" t="0" r="5080" b="15240"/>
              <wp:wrapNone/>
              <wp:docPr id="1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820" cy="4918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7C787C" w14:textId="77777777" w:rsidR="004C7A6A" w:rsidRPr="00AF5197" w:rsidRDefault="004C7A6A" w:rsidP="003B5981">
                          <w:pPr>
                            <w:rPr>
                              <w:rFonts w:ascii="Times New Roman" w:hAnsi="Times New Roman" w:cs="B Sina"/>
                              <w:sz w:val="28"/>
                              <w:szCs w:val="28"/>
                              <w:lang w:bidi="fa-IR"/>
                            </w:rPr>
                          </w:pPr>
                          <w:r>
                            <w:rPr>
                              <w:rFonts w:ascii="Times New Roman" w:hAnsi="Times New Roman" w:cs="B Sina" w:hint="cs"/>
                              <w:color w:val="4D4D4D"/>
                              <w:sz w:val="16"/>
                              <w:szCs w:val="16"/>
                              <w:rtl/>
                              <w:lang w:bidi="fa-IR"/>
                            </w:rPr>
                            <w:t xml:space="preserve">نشرية </w:t>
                          </w:r>
                          <w:r w:rsidRPr="00AF5197">
                            <w:rPr>
                              <w:rFonts w:ascii="Times New Roman" w:hAnsi="Times New Roman" w:cs="B Sina" w:hint="cs"/>
                              <w:color w:val="4D4D4D"/>
                              <w:sz w:val="16"/>
                              <w:szCs w:val="16"/>
                              <w:rtl/>
                              <w:lang w:bidi="fa-IR"/>
                            </w:rPr>
                            <w:t xml:space="preserve"> </w:t>
                          </w:r>
                          <w:r>
                            <w:rPr>
                              <w:rFonts w:ascii="Times New Roman" w:hAnsi="Times New Roman" w:cs="B Sina" w:hint="cs"/>
                              <w:color w:val="4D4D4D"/>
                              <w:sz w:val="16"/>
                              <w:szCs w:val="16"/>
                              <w:rtl/>
                              <w:lang w:bidi="fa-IR"/>
                            </w:rPr>
                            <w:t>علمي ترويجي صوت و ارتعاش</w:t>
                          </w:r>
                          <w:r w:rsidRPr="00AF5197">
                            <w:rPr>
                              <w:rFonts w:ascii="Times New Roman" w:hAnsi="Times New Roman" w:cs="B Sina" w:hint="cs"/>
                              <w:color w:val="4D4D4D"/>
                              <w:sz w:val="16"/>
                              <w:szCs w:val="16"/>
                              <w:rtl/>
                              <w:lang w:bidi="fa-IR"/>
                            </w:rPr>
                            <w:t xml:space="preserve"> / </w:t>
                          </w:r>
                          <w:r>
                            <w:rPr>
                              <w:rFonts w:ascii="Times New Roman" w:hAnsi="Times New Roman" w:cs="B Sina" w:hint="cs"/>
                              <w:color w:val="4D4D4D"/>
                              <w:sz w:val="16"/>
                              <w:szCs w:val="16"/>
                              <w:rtl/>
                              <w:lang w:bidi="fa-IR"/>
                            </w:rPr>
                            <w:t>سال ...</w:t>
                          </w:r>
                          <w:r>
                            <w:rPr>
                              <w:rFonts w:ascii="Times New Roman" w:hAnsi="Times New Roman" w:cs="B Sina" w:hint="cs"/>
                              <w:color w:val="4D4D4D"/>
                              <w:sz w:val="16"/>
                              <w:szCs w:val="16"/>
                              <w:rtl/>
                            </w:rPr>
                            <w:t xml:space="preserve"> </w:t>
                          </w:r>
                          <w:r w:rsidRPr="00AF5197">
                            <w:rPr>
                              <w:rFonts w:ascii="Times New Roman" w:hAnsi="Times New Roman" w:cs="B Sina" w:hint="cs"/>
                              <w:color w:val="4D4D4D"/>
                              <w:sz w:val="16"/>
                              <w:szCs w:val="16"/>
                              <w:rtl/>
                              <w:lang w:bidi="fa-IR"/>
                            </w:rPr>
                            <w:t xml:space="preserve">/ </w:t>
                          </w:r>
                          <w:r>
                            <w:rPr>
                              <w:rFonts w:ascii="Times New Roman" w:hAnsi="Times New Roman" w:cs="B Sina" w:hint="cs"/>
                              <w:color w:val="4D4D4D"/>
                              <w:sz w:val="16"/>
                              <w:szCs w:val="16"/>
                              <w:rtl/>
                              <w:lang w:bidi="fa-IR"/>
                            </w:rPr>
                            <w:t>شمارة ...</w:t>
                          </w:r>
                          <w:r>
                            <w:rPr>
                              <w:rFonts w:ascii="Times New Roman" w:hAnsi="Times New Roman" w:cs="B Sina" w:hint="cs"/>
                              <w:color w:val="4D4D4D"/>
                              <w:sz w:val="16"/>
                              <w:szCs w:val="16"/>
                              <w:rtl/>
                            </w:rPr>
                            <w:t xml:space="preserve"> / </w:t>
                          </w:r>
                          <w:r>
                            <w:rPr>
                              <w:rFonts w:ascii="Times New Roman" w:hAnsi="Times New Roman" w:cs="B Sina" w:hint="cs"/>
                              <w:color w:val="4D4D4D"/>
                              <w:sz w:val="16"/>
                              <w:szCs w:val="16"/>
                              <w:rtl/>
                              <w:lang w:bidi="fa-IR"/>
                            </w:rPr>
                            <w:t>..13</w:t>
                          </w:r>
                          <w:r w:rsidRPr="00AF5197">
                            <w:rPr>
                              <w:rFonts w:ascii="Times New Roman" w:hAnsi="Times New Roman" w:cs="B Sina" w:hint="cs"/>
                              <w:color w:val="4D4D4D"/>
                              <w:sz w:val="16"/>
                              <w:szCs w:val="16"/>
                              <w:rtl/>
                              <w:lang w:bidi="fa-IR"/>
                            </w:rPr>
                            <w:t>................................</w:t>
                          </w:r>
                          <w:r>
                            <w:rPr>
                              <w:rFonts w:ascii="Times New Roman" w:hAnsi="Times New Roman" w:cs="B Sina" w:hint="cs"/>
                              <w:color w:val="4D4D4D"/>
                              <w:sz w:val="16"/>
                              <w:szCs w:val="16"/>
                              <w:rtl/>
                              <w:lang w:bidi="fa-IR"/>
                            </w:rPr>
                            <w:t xml:space="preserve"> </w:t>
                          </w:r>
                          <w:r w:rsidRPr="00AF5197">
                            <w:rPr>
                              <w:rFonts w:ascii="Times New Roman" w:hAnsi="Times New Roman" w:cs="B Sina" w:hint="cs"/>
                              <w:b/>
                              <w:bCs/>
                              <w:sz w:val="28"/>
                              <w:szCs w:val="28"/>
                              <w:rtl/>
                              <w:lang w:bidi="fa-IR"/>
                            </w:rPr>
                            <w:t>1</w:t>
                          </w:r>
                        </w:p>
                        <w:p w14:paraId="21272409" w14:textId="77777777" w:rsidR="004C7A6A" w:rsidRPr="0055443F" w:rsidRDefault="004C7A6A" w:rsidP="008110F9">
                          <w:pPr>
                            <w:spacing w:after="0" w:line="240" w:lineRule="auto"/>
                            <w:jc w:val="center"/>
                            <w:rPr>
                              <w:rFonts w:ascii="Times New Roman" w:hAnsi="Times New Roman" w:cs="Times New Roman"/>
                              <w:b/>
                              <w:bCs/>
                              <w:color w:val="FFFFFF"/>
                              <w:position w:val="4"/>
                              <w:sz w:val="20"/>
                              <w:szCs w:val="20"/>
                              <w:lang w:bidi="fa-IR"/>
                            </w:rPr>
                          </w:pPr>
                          <w:r w:rsidRPr="0055443F">
                            <w:rPr>
                              <w:rFonts w:ascii="Times New Roman" w:hAnsi="Times New Roman" w:cs="Times New Roman"/>
                              <w:b/>
                              <w:bCs/>
                              <w:color w:val="FFFFFF"/>
                              <w:position w:val="4"/>
                              <w:sz w:val="20"/>
                              <w:szCs w:val="20"/>
                              <w:lang w:bidi="fa-IR"/>
                            </w:rPr>
                            <w:t>mech_mag@yahoo.com</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801964" id="Rectangle 14" o:spid="_x0000_s1026" style="position:absolute;margin-left:470pt;margin-top:330.45pt;width:26.6pt;height:387.3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" filled="f" stroked="f">
              <v:textbox style="layout-flow:vertical;mso-layout-flow-alt:bottom-to-top" inset="0,0,0,0">
                <w:txbxContent>
                  <w:p w14:paraId="6B7C787C" w14:textId="77777777" w:rsidR="004C7A6A" w:rsidRPr="00AF5197" w:rsidRDefault="004C7A6A" w:rsidP="003B5981">
                    <w:pPr>
                      <w:rPr>
                        <w:rFonts w:ascii="Times New Roman" w:hAnsi="Times New Roman" w:cs="B Sina"/>
                        <w:sz w:val="28"/>
                        <w:szCs w:val="28"/>
                        <w:lang w:bidi="fa-IR"/>
                      </w:rPr>
                    </w:pPr>
                    <w:r>
                      <w:rPr>
                        <w:rFonts w:ascii="Times New Roman" w:hAnsi="Times New Roman" w:cs="B Sina" w:hint="cs"/>
                        <w:color w:val="4D4D4D"/>
                        <w:sz w:val="16"/>
                        <w:szCs w:val="16"/>
                        <w:rtl/>
                        <w:lang w:bidi="fa-IR"/>
                      </w:rPr>
                      <w:t xml:space="preserve">نشرية </w:t>
                    </w:r>
                    <w:r w:rsidRPr="00AF5197">
                      <w:rPr>
                        <w:rFonts w:ascii="Times New Roman" w:hAnsi="Times New Roman" w:cs="B Sina" w:hint="cs"/>
                        <w:color w:val="4D4D4D"/>
                        <w:sz w:val="16"/>
                        <w:szCs w:val="16"/>
                        <w:rtl/>
                        <w:lang w:bidi="fa-IR"/>
                      </w:rPr>
                      <w:t xml:space="preserve"> </w:t>
                    </w:r>
                    <w:r>
                      <w:rPr>
                        <w:rFonts w:ascii="Times New Roman" w:hAnsi="Times New Roman" w:cs="B Sina" w:hint="cs"/>
                        <w:color w:val="4D4D4D"/>
                        <w:sz w:val="16"/>
                        <w:szCs w:val="16"/>
                        <w:rtl/>
                        <w:lang w:bidi="fa-IR"/>
                      </w:rPr>
                      <w:t>علمي ترويجي صوت و ارتعاش</w:t>
                    </w:r>
                    <w:r w:rsidRPr="00AF5197">
                      <w:rPr>
                        <w:rFonts w:ascii="Times New Roman" w:hAnsi="Times New Roman" w:cs="B Sina" w:hint="cs"/>
                        <w:color w:val="4D4D4D"/>
                        <w:sz w:val="16"/>
                        <w:szCs w:val="16"/>
                        <w:rtl/>
                        <w:lang w:bidi="fa-IR"/>
                      </w:rPr>
                      <w:t xml:space="preserve"> / </w:t>
                    </w:r>
                    <w:r>
                      <w:rPr>
                        <w:rFonts w:ascii="Times New Roman" w:hAnsi="Times New Roman" w:cs="B Sina" w:hint="cs"/>
                        <w:color w:val="4D4D4D"/>
                        <w:sz w:val="16"/>
                        <w:szCs w:val="16"/>
                        <w:rtl/>
                        <w:lang w:bidi="fa-IR"/>
                      </w:rPr>
                      <w:t>سال ...</w:t>
                    </w:r>
                    <w:r>
                      <w:rPr>
                        <w:rFonts w:ascii="Times New Roman" w:hAnsi="Times New Roman" w:cs="B Sina" w:hint="cs"/>
                        <w:color w:val="4D4D4D"/>
                        <w:sz w:val="16"/>
                        <w:szCs w:val="16"/>
                        <w:rtl/>
                      </w:rPr>
                      <w:t xml:space="preserve"> </w:t>
                    </w:r>
                    <w:r w:rsidRPr="00AF5197">
                      <w:rPr>
                        <w:rFonts w:ascii="Times New Roman" w:hAnsi="Times New Roman" w:cs="B Sina" w:hint="cs"/>
                        <w:color w:val="4D4D4D"/>
                        <w:sz w:val="16"/>
                        <w:szCs w:val="16"/>
                        <w:rtl/>
                        <w:lang w:bidi="fa-IR"/>
                      </w:rPr>
                      <w:t xml:space="preserve">/ </w:t>
                    </w:r>
                    <w:r>
                      <w:rPr>
                        <w:rFonts w:ascii="Times New Roman" w:hAnsi="Times New Roman" w:cs="B Sina" w:hint="cs"/>
                        <w:color w:val="4D4D4D"/>
                        <w:sz w:val="16"/>
                        <w:szCs w:val="16"/>
                        <w:rtl/>
                        <w:lang w:bidi="fa-IR"/>
                      </w:rPr>
                      <w:t>شمارة ...</w:t>
                    </w:r>
                    <w:r>
                      <w:rPr>
                        <w:rFonts w:ascii="Times New Roman" w:hAnsi="Times New Roman" w:cs="B Sina" w:hint="cs"/>
                        <w:color w:val="4D4D4D"/>
                        <w:sz w:val="16"/>
                        <w:szCs w:val="16"/>
                        <w:rtl/>
                      </w:rPr>
                      <w:t xml:space="preserve"> / </w:t>
                    </w:r>
                    <w:r>
                      <w:rPr>
                        <w:rFonts w:ascii="Times New Roman" w:hAnsi="Times New Roman" w:cs="B Sina" w:hint="cs"/>
                        <w:color w:val="4D4D4D"/>
                        <w:sz w:val="16"/>
                        <w:szCs w:val="16"/>
                        <w:rtl/>
                        <w:lang w:bidi="fa-IR"/>
                      </w:rPr>
                      <w:t>..13</w:t>
                    </w:r>
                    <w:r w:rsidRPr="00AF5197">
                      <w:rPr>
                        <w:rFonts w:ascii="Times New Roman" w:hAnsi="Times New Roman" w:cs="B Sina" w:hint="cs"/>
                        <w:color w:val="4D4D4D"/>
                        <w:sz w:val="16"/>
                        <w:szCs w:val="16"/>
                        <w:rtl/>
                        <w:lang w:bidi="fa-IR"/>
                      </w:rPr>
                      <w:t>................................</w:t>
                    </w:r>
                    <w:r>
                      <w:rPr>
                        <w:rFonts w:ascii="Times New Roman" w:hAnsi="Times New Roman" w:cs="B Sina" w:hint="cs"/>
                        <w:color w:val="4D4D4D"/>
                        <w:sz w:val="16"/>
                        <w:szCs w:val="16"/>
                        <w:rtl/>
                        <w:lang w:bidi="fa-IR"/>
                      </w:rPr>
                      <w:t xml:space="preserve"> </w:t>
                    </w:r>
                    <w:r w:rsidRPr="00AF5197">
                      <w:rPr>
                        <w:rFonts w:ascii="Times New Roman" w:hAnsi="Times New Roman" w:cs="B Sina" w:hint="cs"/>
                        <w:b/>
                        <w:bCs/>
                        <w:sz w:val="28"/>
                        <w:szCs w:val="28"/>
                        <w:rtl/>
                        <w:lang w:bidi="fa-IR"/>
                      </w:rPr>
                      <w:t>1</w:t>
                    </w:r>
                  </w:p>
                  <w:p w14:paraId="21272409" w14:textId="77777777" w:rsidR="004C7A6A" w:rsidRPr="0055443F" w:rsidRDefault="004C7A6A" w:rsidP="008110F9">
                    <w:pPr>
                      <w:spacing w:after="0" w:line="240" w:lineRule="auto"/>
                      <w:jc w:val="center"/>
                      <w:rPr>
                        <w:rFonts w:ascii="Times New Roman" w:hAnsi="Times New Roman" w:cs="Times New Roman"/>
                        <w:b/>
                        <w:bCs/>
                        <w:color w:val="FFFFFF"/>
                        <w:position w:val="4"/>
                        <w:sz w:val="20"/>
                        <w:szCs w:val="20"/>
                        <w:lang w:bidi="fa-IR"/>
                      </w:rPr>
                    </w:pPr>
                    <w:r w:rsidRPr="0055443F">
                      <w:rPr>
                        <w:rFonts w:ascii="Times New Roman" w:hAnsi="Times New Roman" w:cs="Times New Roman"/>
                        <w:b/>
                        <w:bCs/>
                        <w:color w:val="FFFFFF"/>
                        <w:position w:val="4"/>
                        <w:sz w:val="20"/>
                        <w:szCs w:val="20"/>
                        <w:lang w:bidi="fa-IR"/>
                      </w:rPr>
                      <w:t>mech_mag@yahoo.com</w:t>
                    </w: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FBC1F7" w14:textId="77777777" w:rsidR="004C7A6A" w:rsidRDefault="004C7A6A">
    <w:pPr>
      <w:pStyle w:val="Header"/>
    </w:pPr>
    <w:r>
      <w:rPr>
        <w:noProof/>
        <w:lang w:bidi="fa-IR"/>
      </w:rPr>
      <mc:AlternateContent>
        <mc:Choice Requires="wps">
          <w:drawing>
            <wp:anchor distT="0" distB="0" distL="114300" distR="114300" simplePos="0" relativeHeight="251674112" behindDoc="0" locked="0" layoutInCell="1" allowOverlap="1" wp14:anchorId="065AC88E" wp14:editId="7BBFA704">
              <wp:simplePos x="0" y="0"/>
              <wp:positionH relativeFrom="column">
                <wp:posOffset>-511175</wp:posOffset>
              </wp:positionH>
              <wp:positionV relativeFrom="paragraph">
                <wp:posOffset>4277995</wp:posOffset>
              </wp:positionV>
              <wp:extent cx="337820" cy="4735830"/>
              <wp:effectExtent l="0" t="0" r="5080" b="7620"/>
              <wp:wrapNone/>
              <wp:docPr id="1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820" cy="4735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A7392" w14:textId="192441D0" w:rsidR="004C7A6A" w:rsidRDefault="004C7A6A" w:rsidP="009F000E">
                          <w:pPr>
                            <w:bidi/>
                            <w:rPr>
                              <w:rFonts w:ascii="Times New Roman" w:hAnsi="Times New Roman" w:cs="B Sina"/>
                              <w:color w:val="4D4D4D"/>
                              <w:sz w:val="16"/>
                              <w:szCs w:val="16"/>
                              <w:rtl/>
                              <w:lang w:bidi="fa-IR"/>
                            </w:rPr>
                          </w:pPr>
                          <w:r>
                            <w:rPr>
                              <w:rFonts w:ascii="Times New Roman" w:hAnsi="Times New Roman" w:cs="B Sina" w:hint="cs"/>
                              <w:color w:val="4D4D4D"/>
                              <w:sz w:val="16"/>
                              <w:szCs w:val="16"/>
                              <w:rtl/>
                              <w:lang w:bidi="fa-IR"/>
                            </w:rPr>
                            <w:t>نشرية علمي صوت و</w:t>
                          </w:r>
                          <w:r w:rsidR="009F000E">
                            <w:rPr>
                              <w:rFonts w:ascii="Times New Roman" w:hAnsi="Times New Roman" w:cs="B Sina" w:hint="cs"/>
                              <w:color w:val="4D4D4D"/>
                              <w:sz w:val="16"/>
                              <w:szCs w:val="16"/>
                              <w:rtl/>
                              <w:lang w:bidi="fa-IR"/>
                            </w:rPr>
                            <w:t xml:space="preserve"> </w:t>
                          </w:r>
                          <w:r>
                            <w:rPr>
                              <w:rFonts w:ascii="Times New Roman" w:hAnsi="Times New Roman" w:cs="B Sina" w:hint="cs"/>
                              <w:color w:val="4D4D4D"/>
                              <w:sz w:val="16"/>
                              <w:szCs w:val="16"/>
                              <w:rtl/>
                              <w:lang w:bidi="fa-IR"/>
                            </w:rPr>
                            <w:t xml:space="preserve"> </w:t>
                          </w:r>
                          <w:r w:rsidR="009F000E">
                            <w:rPr>
                              <w:rFonts w:ascii="Times New Roman" w:hAnsi="Times New Roman" w:cs="B Sina" w:hint="cs"/>
                              <w:color w:val="4D4D4D"/>
                              <w:sz w:val="16"/>
                              <w:szCs w:val="16"/>
                              <w:rtl/>
                              <w:lang w:bidi="fa-IR"/>
                            </w:rPr>
                            <w:t>ارتعاش</w:t>
                          </w:r>
                          <w:r w:rsidR="009F000E" w:rsidRPr="00AF5197">
                            <w:rPr>
                              <w:rFonts w:ascii="Times New Roman" w:hAnsi="Times New Roman" w:cs="B Sina" w:hint="cs"/>
                              <w:color w:val="4D4D4D"/>
                              <w:sz w:val="16"/>
                              <w:szCs w:val="16"/>
                              <w:rtl/>
                              <w:lang w:bidi="fa-IR"/>
                            </w:rPr>
                            <w:t xml:space="preserve"> / </w:t>
                          </w:r>
                          <w:r w:rsidR="009F000E">
                            <w:rPr>
                              <w:rFonts w:ascii="Times New Roman" w:hAnsi="Times New Roman" w:cs="B Sina" w:hint="cs"/>
                              <w:color w:val="4D4D4D"/>
                              <w:sz w:val="16"/>
                              <w:szCs w:val="16"/>
                              <w:rtl/>
                              <w:lang w:bidi="fa-IR"/>
                            </w:rPr>
                            <w:t>سال  1400</w:t>
                          </w:r>
                          <w:r w:rsidR="009F000E">
                            <w:rPr>
                              <w:rFonts w:ascii="Times New Roman" w:hAnsi="Times New Roman" w:cs="B Sina" w:hint="cs"/>
                              <w:color w:val="4D4D4D"/>
                              <w:sz w:val="16"/>
                              <w:szCs w:val="16"/>
                              <w:rtl/>
                            </w:rPr>
                            <w:t xml:space="preserve"> </w:t>
                          </w:r>
                          <w:r w:rsidR="009F000E" w:rsidRPr="00AF5197">
                            <w:rPr>
                              <w:rFonts w:ascii="Times New Roman" w:hAnsi="Times New Roman" w:cs="B Sina" w:hint="cs"/>
                              <w:color w:val="4D4D4D"/>
                              <w:sz w:val="16"/>
                              <w:szCs w:val="16"/>
                              <w:rtl/>
                              <w:lang w:bidi="fa-IR"/>
                            </w:rPr>
                            <w:t xml:space="preserve">/ </w:t>
                          </w:r>
                          <w:r w:rsidR="009F000E">
                            <w:rPr>
                              <w:rFonts w:ascii="Times New Roman" w:hAnsi="Times New Roman" w:cs="B Sina" w:hint="cs"/>
                              <w:color w:val="4D4D4D"/>
                              <w:sz w:val="16"/>
                              <w:szCs w:val="16"/>
                              <w:rtl/>
                              <w:lang w:bidi="fa-IR"/>
                            </w:rPr>
                            <w:t>دوره .....</w:t>
                          </w:r>
                          <w:r w:rsidR="009F000E" w:rsidRPr="00007D5C">
                            <w:rPr>
                              <w:rFonts w:ascii="Times New Roman" w:hAnsi="Times New Roman" w:cs="B Sina" w:hint="cs"/>
                              <w:color w:val="4D4D4D"/>
                              <w:sz w:val="16"/>
                              <w:szCs w:val="16"/>
                              <w:rtl/>
                              <w:lang w:bidi="fa-IR"/>
                            </w:rPr>
                            <w:t xml:space="preserve"> </w:t>
                          </w:r>
                          <w:r w:rsidR="009F000E" w:rsidRPr="00AF5197">
                            <w:rPr>
                              <w:rFonts w:ascii="Times New Roman" w:hAnsi="Times New Roman" w:cs="B Sina" w:hint="cs"/>
                              <w:color w:val="4D4D4D"/>
                              <w:sz w:val="16"/>
                              <w:szCs w:val="16"/>
                              <w:rtl/>
                              <w:lang w:bidi="fa-IR"/>
                            </w:rPr>
                            <w:t xml:space="preserve">/ </w:t>
                          </w:r>
                          <w:r w:rsidR="009F000E">
                            <w:rPr>
                              <w:rFonts w:ascii="Times New Roman" w:hAnsi="Times New Roman" w:cs="B Sina" w:hint="cs"/>
                              <w:color w:val="4D4D4D"/>
                              <w:sz w:val="16"/>
                              <w:szCs w:val="16"/>
                              <w:rtl/>
                              <w:lang w:bidi="fa-IR"/>
                            </w:rPr>
                            <w:t>شمارة ......</w:t>
                          </w:r>
                          <w:r w:rsidR="00052633">
                            <w:rPr>
                              <w:rFonts w:ascii="Times New Roman" w:hAnsi="Times New Roman" w:cs="B Sina" w:hint="cs"/>
                              <w:color w:val="4D4D4D"/>
                              <w:sz w:val="16"/>
                              <w:szCs w:val="16"/>
                              <w:rtl/>
                            </w:rPr>
                            <w:t>/ صفحات 111-</w:t>
                          </w:r>
                          <w:r>
                            <w:rPr>
                              <w:rFonts w:ascii="Times New Roman" w:hAnsi="Times New Roman" w:cs="B Sina" w:hint="cs"/>
                              <w:color w:val="4D4D4D"/>
                              <w:sz w:val="16"/>
                              <w:szCs w:val="16"/>
                              <w:rtl/>
                            </w:rPr>
                            <w:t>1</w:t>
                          </w:r>
                          <w:r w:rsidR="00052633">
                            <w:rPr>
                              <w:rFonts w:ascii="Times New Roman" w:hAnsi="Times New Roman" w:cs="B Sina" w:hint="cs"/>
                              <w:color w:val="4D4D4D"/>
                              <w:sz w:val="16"/>
                              <w:szCs w:val="16"/>
                              <w:rtl/>
                              <w:lang w:bidi="fa-IR"/>
                            </w:rPr>
                            <w:t>1</w:t>
                          </w:r>
                          <w:r w:rsidR="00E63684">
                            <w:rPr>
                              <w:rFonts w:ascii="Times New Roman" w:hAnsi="Times New Roman" w:cs="B Sina" w:hint="cs"/>
                              <w:color w:val="4D4D4D"/>
                              <w:sz w:val="16"/>
                              <w:szCs w:val="16"/>
                              <w:rtl/>
                              <w:lang w:bidi="fa-IR"/>
                            </w:rPr>
                            <w:t>..........................................</w:t>
                          </w:r>
                        </w:p>
                        <w:p w14:paraId="4D60950F" w14:textId="77777777" w:rsidR="004C7A6A" w:rsidRPr="00AF5197" w:rsidRDefault="004C7A6A" w:rsidP="007C52E5">
                          <w:pPr>
                            <w:bidi/>
                            <w:rPr>
                              <w:rFonts w:ascii="Times New Roman" w:hAnsi="Times New Roman" w:cs="B Sina"/>
                              <w:sz w:val="28"/>
                              <w:szCs w:val="28"/>
                              <w:lang w:bidi="fa-IR"/>
                            </w:rPr>
                          </w:pPr>
                          <w:r>
                            <w:rPr>
                              <w:rFonts w:ascii="Times New Roman" w:hAnsi="Times New Roman" w:cs="B Sina" w:hint="cs"/>
                              <w:color w:val="4D4D4D"/>
                              <w:sz w:val="16"/>
                              <w:szCs w:val="16"/>
                              <w:rtl/>
                              <w:lang w:bidi="fa-IR"/>
                            </w:rPr>
                            <w:t xml:space="preserve"> </w:t>
                          </w:r>
                          <w:r w:rsidRPr="00AF5197">
                            <w:rPr>
                              <w:rFonts w:ascii="Times New Roman" w:hAnsi="Times New Roman" w:cs="B Sina" w:hint="cs"/>
                              <w:color w:val="4D4D4D"/>
                              <w:sz w:val="16"/>
                              <w:szCs w:val="16"/>
                              <w:rtl/>
                              <w:lang w:bidi="fa-IR"/>
                            </w:rPr>
                            <w:t>................................</w:t>
                          </w:r>
                          <w:r>
                            <w:rPr>
                              <w:rFonts w:ascii="Times New Roman" w:hAnsi="Times New Roman" w:cs="B Sina" w:hint="cs"/>
                              <w:color w:val="4D4D4D"/>
                              <w:sz w:val="16"/>
                              <w:szCs w:val="16"/>
                              <w:rtl/>
                              <w:lang w:bidi="fa-IR"/>
                            </w:rPr>
                            <w:t xml:space="preserve"> </w:t>
                          </w:r>
                          <w:r w:rsidRPr="00AF5197">
                            <w:rPr>
                              <w:rFonts w:ascii="Times New Roman" w:hAnsi="Times New Roman" w:cs="B Sina" w:hint="cs"/>
                              <w:b/>
                              <w:bCs/>
                              <w:sz w:val="28"/>
                              <w:szCs w:val="28"/>
                              <w:rtl/>
                              <w:lang w:bidi="fa-IR"/>
                            </w:rPr>
                            <w:t>1</w:t>
                          </w:r>
                        </w:p>
                        <w:p w14:paraId="0D43454E" w14:textId="77777777" w:rsidR="004C7A6A" w:rsidRPr="0055443F" w:rsidRDefault="004C7A6A" w:rsidP="00BA4113">
                          <w:pPr>
                            <w:spacing w:after="0" w:line="240" w:lineRule="auto"/>
                            <w:jc w:val="center"/>
                            <w:rPr>
                              <w:rFonts w:ascii="Times New Roman" w:hAnsi="Times New Roman" w:cs="Times New Roman"/>
                              <w:b/>
                              <w:bCs/>
                              <w:color w:val="FFFFFF"/>
                              <w:position w:val="4"/>
                              <w:sz w:val="20"/>
                              <w:szCs w:val="20"/>
                              <w:lang w:bidi="fa-IR"/>
                            </w:rPr>
                          </w:pPr>
                          <w:r w:rsidRPr="0055443F">
                            <w:rPr>
                              <w:rFonts w:ascii="Times New Roman" w:hAnsi="Times New Roman" w:cs="Times New Roman"/>
                              <w:b/>
                              <w:bCs/>
                              <w:color w:val="FFFFFF"/>
                              <w:position w:val="4"/>
                              <w:sz w:val="20"/>
                              <w:szCs w:val="20"/>
                              <w:lang w:bidi="fa-IR"/>
                            </w:rPr>
                            <w:t>mech_mag@yahoo.com</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5AC88E" id="_x0000_s1027" style="position:absolute;margin-left:-40.25pt;margin-top:336.85pt;width:26.6pt;height:372.9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" filled="f" stroked="f">
              <v:textbox style="layout-flow:vertical;mso-layout-flow-alt:bottom-to-top" inset="0,0,0,0">
                <w:txbxContent>
                  <w:p w14:paraId="50EA7392" w14:textId="192441D0" w:rsidR="004C7A6A" w:rsidRDefault="004C7A6A" w:rsidP="009F000E">
                    <w:pPr>
                      <w:bidi/>
                      <w:rPr>
                        <w:rFonts w:ascii="Times New Roman" w:hAnsi="Times New Roman" w:cs="B Sina"/>
                        <w:color w:val="4D4D4D"/>
                        <w:sz w:val="16"/>
                        <w:szCs w:val="16"/>
                        <w:rtl/>
                        <w:lang w:bidi="fa-IR"/>
                      </w:rPr>
                    </w:pPr>
                    <w:r>
                      <w:rPr>
                        <w:rFonts w:ascii="Times New Roman" w:hAnsi="Times New Roman" w:cs="B Sina" w:hint="cs"/>
                        <w:color w:val="4D4D4D"/>
                        <w:sz w:val="16"/>
                        <w:szCs w:val="16"/>
                        <w:rtl/>
                        <w:lang w:bidi="fa-IR"/>
                      </w:rPr>
                      <w:t>نشرية علمي صوت و</w:t>
                    </w:r>
                    <w:r w:rsidR="009F000E">
                      <w:rPr>
                        <w:rFonts w:ascii="Times New Roman" w:hAnsi="Times New Roman" w:cs="B Sina" w:hint="cs"/>
                        <w:color w:val="4D4D4D"/>
                        <w:sz w:val="16"/>
                        <w:szCs w:val="16"/>
                        <w:rtl/>
                        <w:lang w:bidi="fa-IR"/>
                      </w:rPr>
                      <w:t xml:space="preserve"> </w:t>
                    </w:r>
                    <w:r>
                      <w:rPr>
                        <w:rFonts w:ascii="Times New Roman" w:hAnsi="Times New Roman" w:cs="B Sina" w:hint="cs"/>
                        <w:color w:val="4D4D4D"/>
                        <w:sz w:val="16"/>
                        <w:szCs w:val="16"/>
                        <w:rtl/>
                        <w:lang w:bidi="fa-IR"/>
                      </w:rPr>
                      <w:t xml:space="preserve"> </w:t>
                    </w:r>
                    <w:r w:rsidR="009F000E">
                      <w:rPr>
                        <w:rFonts w:ascii="Times New Roman" w:hAnsi="Times New Roman" w:cs="B Sina" w:hint="cs"/>
                        <w:color w:val="4D4D4D"/>
                        <w:sz w:val="16"/>
                        <w:szCs w:val="16"/>
                        <w:rtl/>
                        <w:lang w:bidi="fa-IR"/>
                      </w:rPr>
                      <w:t>ارتعاش</w:t>
                    </w:r>
                    <w:r w:rsidR="009F000E" w:rsidRPr="00AF5197">
                      <w:rPr>
                        <w:rFonts w:ascii="Times New Roman" w:hAnsi="Times New Roman" w:cs="B Sina" w:hint="cs"/>
                        <w:color w:val="4D4D4D"/>
                        <w:sz w:val="16"/>
                        <w:szCs w:val="16"/>
                        <w:rtl/>
                        <w:lang w:bidi="fa-IR"/>
                      </w:rPr>
                      <w:t xml:space="preserve"> / </w:t>
                    </w:r>
                    <w:r w:rsidR="009F000E">
                      <w:rPr>
                        <w:rFonts w:ascii="Times New Roman" w:hAnsi="Times New Roman" w:cs="B Sina" w:hint="cs"/>
                        <w:color w:val="4D4D4D"/>
                        <w:sz w:val="16"/>
                        <w:szCs w:val="16"/>
                        <w:rtl/>
                        <w:lang w:bidi="fa-IR"/>
                      </w:rPr>
                      <w:t>سال  1400</w:t>
                    </w:r>
                    <w:r w:rsidR="009F000E">
                      <w:rPr>
                        <w:rFonts w:ascii="Times New Roman" w:hAnsi="Times New Roman" w:cs="B Sina" w:hint="cs"/>
                        <w:color w:val="4D4D4D"/>
                        <w:sz w:val="16"/>
                        <w:szCs w:val="16"/>
                        <w:rtl/>
                      </w:rPr>
                      <w:t xml:space="preserve"> </w:t>
                    </w:r>
                    <w:r w:rsidR="009F000E" w:rsidRPr="00AF5197">
                      <w:rPr>
                        <w:rFonts w:ascii="Times New Roman" w:hAnsi="Times New Roman" w:cs="B Sina" w:hint="cs"/>
                        <w:color w:val="4D4D4D"/>
                        <w:sz w:val="16"/>
                        <w:szCs w:val="16"/>
                        <w:rtl/>
                        <w:lang w:bidi="fa-IR"/>
                      </w:rPr>
                      <w:t xml:space="preserve">/ </w:t>
                    </w:r>
                    <w:r w:rsidR="009F000E">
                      <w:rPr>
                        <w:rFonts w:ascii="Times New Roman" w:hAnsi="Times New Roman" w:cs="B Sina" w:hint="cs"/>
                        <w:color w:val="4D4D4D"/>
                        <w:sz w:val="16"/>
                        <w:szCs w:val="16"/>
                        <w:rtl/>
                        <w:lang w:bidi="fa-IR"/>
                      </w:rPr>
                      <w:t>دوره .....</w:t>
                    </w:r>
                    <w:r w:rsidR="009F000E" w:rsidRPr="00007D5C">
                      <w:rPr>
                        <w:rFonts w:ascii="Times New Roman" w:hAnsi="Times New Roman" w:cs="B Sina" w:hint="cs"/>
                        <w:color w:val="4D4D4D"/>
                        <w:sz w:val="16"/>
                        <w:szCs w:val="16"/>
                        <w:rtl/>
                        <w:lang w:bidi="fa-IR"/>
                      </w:rPr>
                      <w:t xml:space="preserve"> </w:t>
                    </w:r>
                    <w:r w:rsidR="009F000E" w:rsidRPr="00AF5197">
                      <w:rPr>
                        <w:rFonts w:ascii="Times New Roman" w:hAnsi="Times New Roman" w:cs="B Sina" w:hint="cs"/>
                        <w:color w:val="4D4D4D"/>
                        <w:sz w:val="16"/>
                        <w:szCs w:val="16"/>
                        <w:rtl/>
                        <w:lang w:bidi="fa-IR"/>
                      </w:rPr>
                      <w:t xml:space="preserve">/ </w:t>
                    </w:r>
                    <w:r w:rsidR="009F000E">
                      <w:rPr>
                        <w:rFonts w:ascii="Times New Roman" w:hAnsi="Times New Roman" w:cs="B Sina" w:hint="cs"/>
                        <w:color w:val="4D4D4D"/>
                        <w:sz w:val="16"/>
                        <w:szCs w:val="16"/>
                        <w:rtl/>
                        <w:lang w:bidi="fa-IR"/>
                      </w:rPr>
                      <w:t>شمارة ......</w:t>
                    </w:r>
                    <w:r w:rsidR="00052633">
                      <w:rPr>
                        <w:rFonts w:ascii="Times New Roman" w:hAnsi="Times New Roman" w:cs="B Sina" w:hint="cs"/>
                        <w:color w:val="4D4D4D"/>
                        <w:sz w:val="16"/>
                        <w:szCs w:val="16"/>
                        <w:rtl/>
                      </w:rPr>
                      <w:t>/ صفحات 111-</w:t>
                    </w:r>
                    <w:r>
                      <w:rPr>
                        <w:rFonts w:ascii="Times New Roman" w:hAnsi="Times New Roman" w:cs="B Sina" w:hint="cs"/>
                        <w:color w:val="4D4D4D"/>
                        <w:sz w:val="16"/>
                        <w:szCs w:val="16"/>
                        <w:rtl/>
                      </w:rPr>
                      <w:t>1</w:t>
                    </w:r>
                    <w:r w:rsidR="00052633">
                      <w:rPr>
                        <w:rFonts w:ascii="Times New Roman" w:hAnsi="Times New Roman" w:cs="B Sina" w:hint="cs"/>
                        <w:color w:val="4D4D4D"/>
                        <w:sz w:val="16"/>
                        <w:szCs w:val="16"/>
                        <w:rtl/>
                        <w:lang w:bidi="fa-IR"/>
                      </w:rPr>
                      <w:t>1</w:t>
                    </w:r>
                    <w:r w:rsidR="00E63684">
                      <w:rPr>
                        <w:rFonts w:ascii="Times New Roman" w:hAnsi="Times New Roman" w:cs="B Sina" w:hint="cs"/>
                        <w:color w:val="4D4D4D"/>
                        <w:sz w:val="16"/>
                        <w:szCs w:val="16"/>
                        <w:rtl/>
                        <w:lang w:bidi="fa-IR"/>
                      </w:rPr>
                      <w:t>..........................................</w:t>
                    </w:r>
                  </w:p>
                  <w:p w14:paraId="4D60950F" w14:textId="77777777" w:rsidR="004C7A6A" w:rsidRPr="00AF5197" w:rsidRDefault="004C7A6A" w:rsidP="007C52E5">
                    <w:pPr>
                      <w:bidi/>
                      <w:rPr>
                        <w:rFonts w:ascii="Times New Roman" w:hAnsi="Times New Roman" w:cs="B Sina"/>
                        <w:sz w:val="28"/>
                        <w:szCs w:val="28"/>
                        <w:lang w:bidi="fa-IR"/>
                      </w:rPr>
                    </w:pPr>
                    <w:r>
                      <w:rPr>
                        <w:rFonts w:ascii="Times New Roman" w:hAnsi="Times New Roman" w:cs="B Sina" w:hint="cs"/>
                        <w:color w:val="4D4D4D"/>
                        <w:sz w:val="16"/>
                        <w:szCs w:val="16"/>
                        <w:rtl/>
                        <w:lang w:bidi="fa-IR"/>
                      </w:rPr>
                      <w:t xml:space="preserve"> </w:t>
                    </w:r>
                    <w:r w:rsidRPr="00AF5197">
                      <w:rPr>
                        <w:rFonts w:ascii="Times New Roman" w:hAnsi="Times New Roman" w:cs="B Sina" w:hint="cs"/>
                        <w:color w:val="4D4D4D"/>
                        <w:sz w:val="16"/>
                        <w:szCs w:val="16"/>
                        <w:rtl/>
                        <w:lang w:bidi="fa-IR"/>
                      </w:rPr>
                      <w:t>................................</w:t>
                    </w:r>
                    <w:r>
                      <w:rPr>
                        <w:rFonts w:ascii="Times New Roman" w:hAnsi="Times New Roman" w:cs="B Sina" w:hint="cs"/>
                        <w:color w:val="4D4D4D"/>
                        <w:sz w:val="16"/>
                        <w:szCs w:val="16"/>
                        <w:rtl/>
                        <w:lang w:bidi="fa-IR"/>
                      </w:rPr>
                      <w:t xml:space="preserve"> </w:t>
                    </w:r>
                    <w:r w:rsidRPr="00AF5197">
                      <w:rPr>
                        <w:rFonts w:ascii="Times New Roman" w:hAnsi="Times New Roman" w:cs="B Sina" w:hint="cs"/>
                        <w:b/>
                        <w:bCs/>
                        <w:sz w:val="28"/>
                        <w:szCs w:val="28"/>
                        <w:rtl/>
                        <w:lang w:bidi="fa-IR"/>
                      </w:rPr>
                      <w:t>1</w:t>
                    </w:r>
                  </w:p>
                  <w:p w14:paraId="0D43454E" w14:textId="77777777" w:rsidR="004C7A6A" w:rsidRPr="0055443F" w:rsidRDefault="004C7A6A" w:rsidP="00BA4113">
                    <w:pPr>
                      <w:spacing w:after="0" w:line="240" w:lineRule="auto"/>
                      <w:jc w:val="center"/>
                      <w:rPr>
                        <w:rFonts w:ascii="Times New Roman" w:hAnsi="Times New Roman" w:cs="Times New Roman"/>
                        <w:b/>
                        <w:bCs/>
                        <w:color w:val="FFFFFF"/>
                        <w:position w:val="4"/>
                        <w:sz w:val="20"/>
                        <w:szCs w:val="20"/>
                        <w:lang w:bidi="fa-IR"/>
                      </w:rPr>
                    </w:pPr>
                    <w:r w:rsidRPr="0055443F">
                      <w:rPr>
                        <w:rFonts w:ascii="Times New Roman" w:hAnsi="Times New Roman" w:cs="Times New Roman"/>
                        <w:b/>
                        <w:bCs/>
                        <w:color w:val="FFFFFF"/>
                        <w:position w:val="4"/>
                        <w:sz w:val="20"/>
                        <w:szCs w:val="20"/>
                        <w:lang w:bidi="fa-IR"/>
                      </w:rPr>
                      <w:t>mech_mag@yahoo.com</w:t>
                    </w: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F252CD" w14:textId="77777777" w:rsidR="006F3A5B" w:rsidRPr="00914A42" w:rsidRDefault="006F3A5B">
    <w:pPr>
      <w:pStyle w:val="Header"/>
    </w:pPr>
    <w:r>
      <w:rPr>
        <w:noProof/>
      </w:rPr>
      <mc:AlternateContent>
        <mc:Choice Requires="wps">
          <w:drawing>
            <wp:anchor distT="0" distB="0" distL="114300" distR="114300" simplePos="0" relativeHeight="251680256" behindDoc="0" locked="0" layoutInCell="1" allowOverlap="1" wp14:anchorId="2A1D6F96" wp14:editId="464EA349">
              <wp:simplePos x="0" y="0"/>
              <wp:positionH relativeFrom="column">
                <wp:posOffset>5990590</wp:posOffset>
              </wp:positionH>
              <wp:positionV relativeFrom="paragraph">
                <wp:posOffset>3495675</wp:posOffset>
              </wp:positionV>
              <wp:extent cx="337820" cy="5514975"/>
              <wp:effectExtent l="0" t="0" r="5080" b="9525"/>
              <wp:wrapNone/>
              <wp:docPr id="74577406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820" cy="5514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3A2416" w14:textId="77777777" w:rsidR="006F3A5B" w:rsidRPr="0055443F" w:rsidRDefault="006F3A5B" w:rsidP="00AA34E2">
                          <w:pPr>
                            <w:bidi/>
                            <w:rPr>
                              <w:rFonts w:ascii="Times New Roman" w:hAnsi="Times New Roman" w:cs="Times New Roman"/>
                              <w:b/>
                              <w:bCs/>
                              <w:color w:val="FFFFFF"/>
                              <w:position w:val="4"/>
                              <w:sz w:val="20"/>
                              <w:szCs w:val="20"/>
                              <w:lang w:bidi="fa-IR"/>
                            </w:rPr>
                          </w:pPr>
                          <w:r>
                            <w:rPr>
                              <w:rFonts w:ascii="Times New Roman" w:hAnsi="Times New Roman" w:cs="B Sina" w:hint="cs"/>
                              <w:color w:val="4D4D4D"/>
                              <w:sz w:val="16"/>
                              <w:szCs w:val="16"/>
                              <w:rtl/>
                              <w:lang w:bidi="fa-IR"/>
                            </w:rPr>
                            <w:t>نشرية علمي  صوت و ارتعاش</w:t>
                          </w:r>
                          <w:r w:rsidRPr="00AF5197">
                            <w:rPr>
                              <w:rFonts w:ascii="Times New Roman" w:hAnsi="Times New Roman" w:cs="B Sina" w:hint="cs"/>
                              <w:color w:val="4D4D4D"/>
                              <w:sz w:val="16"/>
                              <w:szCs w:val="16"/>
                              <w:rtl/>
                              <w:lang w:bidi="fa-IR"/>
                            </w:rPr>
                            <w:t xml:space="preserve"> / </w:t>
                          </w:r>
                          <w:r>
                            <w:rPr>
                              <w:rFonts w:ascii="Times New Roman" w:hAnsi="Times New Roman" w:cs="B Sina" w:hint="cs"/>
                              <w:color w:val="4D4D4D"/>
                              <w:sz w:val="16"/>
                              <w:szCs w:val="16"/>
                              <w:rtl/>
                              <w:lang w:bidi="fa-IR"/>
                            </w:rPr>
                            <w:t>سال  1400</w:t>
                          </w:r>
                          <w:r>
                            <w:rPr>
                              <w:rFonts w:ascii="Times New Roman" w:hAnsi="Times New Roman" w:cs="B Sina" w:hint="cs"/>
                              <w:color w:val="4D4D4D"/>
                              <w:sz w:val="16"/>
                              <w:szCs w:val="16"/>
                              <w:rtl/>
                            </w:rPr>
                            <w:t xml:space="preserve"> </w:t>
                          </w:r>
                          <w:r w:rsidRPr="00AF5197">
                            <w:rPr>
                              <w:rFonts w:ascii="Times New Roman" w:hAnsi="Times New Roman" w:cs="B Sina" w:hint="cs"/>
                              <w:color w:val="4D4D4D"/>
                              <w:sz w:val="16"/>
                              <w:szCs w:val="16"/>
                              <w:rtl/>
                              <w:lang w:bidi="fa-IR"/>
                            </w:rPr>
                            <w:t xml:space="preserve">/ </w:t>
                          </w:r>
                          <w:r>
                            <w:rPr>
                              <w:rFonts w:ascii="Times New Roman" w:hAnsi="Times New Roman" w:cs="B Sina" w:hint="cs"/>
                              <w:color w:val="4D4D4D"/>
                              <w:sz w:val="16"/>
                              <w:szCs w:val="16"/>
                              <w:rtl/>
                              <w:lang w:bidi="fa-IR"/>
                            </w:rPr>
                            <w:t>دوره .....</w:t>
                          </w:r>
                          <w:r w:rsidRPr="00007D5C">
                            <w:rPr>
                              <w:rFonts w:ascii="Times New Roman" w:hAnsi="Times New Roman" w:cs="B Sina" w:hint="cs"/>
                              <w:color w:val="4D4D4D"/>
                              <w:sz w:val="16"/>
                              <w:szCs w:val="16"/>
                              <w:rtl/>
                              <w:lang w:bidi="fa-IR"/>
                            </w:rPr>
                            <w:t xml:space="preserve"> </w:t>
                          </w:r>
                          <w:r w:rsidRPr="00AF5197">
                            <w:rPr>
                              <w:rFonts w:ascii="Times New Roman" w:hAnsi="Times New Roman" w:cs="B Sina" w:hint="cs"/>
                              <w:color w:val="4D4D4D"/>
                              <w:sz w:val="16"/>
                              <w:szCs w:val="16"/>
                              <w:rtl/>
                              <w:lang w:bidi="fa-IR"/>
                            </w:rPr>
                            <w:t xml:space="preserve">/ </w:t>
                          </w:r>
                          <w:r>
                            <w:rPr>
                              <w:rFonts w:ascii="Times New Roman" w:hAnsi="Times New Roman" w:cs="B Sina" w:hint="cs"/>
                              <w:color w:val="4D4D4D"/>
                              <w:sz w:val="16"/>
                              <w:szCs w:val="16"/>
                              <w:rtl/>
                              <w:lang w:bidi="fa-IR"/>
                            </w:rPr>
                            <w:t>شمارة ......</w:t>
                          </w:r>
                          <w:r>
                            <w:rPr>
                              <w:rFonts w:ascii="Times New Roman" w:hAnsi="Times New Roman" w:cs="B Sina" w:hint="cs"/>
                              <w:color w:val="4D4D4D"/>
                              <w:sz w:val="16"/>
                              <w:szCs w:val="16"/>
                              <w:rtl/>
                            </w:rPr>
                            <w:t xml:space="preserve"> / نام نويسنده اول</w:t>
                          </w:r>
                          <w:r w:rsidRPr="00AF5197">
                            <w:rPr>
                              <w:rFonts w:ascii="Times New Roman" w:hAnsi="Times New Roman" w:cs="B Sina" w:hint="cs"/>
                              <w:color w:val="4D4D4D"/>
                              <w:sz w:val="16"/>
                              <w:szCs w:val="16"/>
                              <w:rtl/>
                              <w:lang w:bidi="fa-IR"/>
                            </w:rPr>
                            <w:t>.....................................................................</w:t>
                          </w:r>
                          <w:r>
                            <w:rPr>
                              <w:rFonts w:ascii="Times New Roman" w:hAnsi="Times New Roman" w:cs="B Sina" w:hint="cs"/>
                              <w:color w:val="4D4D4D"/>
                              <w:sz w:val="16"/>
                              <w:szCs w:val="16"/>
                              <w:rtl/>
                              <w:lang w:bidi="fa-IR"/>
                            </w:rPr>
                            <w:t xml:space="preserve"> </w:t>
                          </w:r>
                          <w:r w:rsidRPr="0055443F">
                            <w:rPr>
                              <w:rFonts w:ascii="Times New Roman" w:hAnsi="Times New Roman" w:cs="Times New Roman"/>
                              <w:b/>
                              <w:bCs/>
                              <w:color w:val="FFFFFF"/>
                              <w:position w:val="4"/>
                              <w:sz w:val="20"/>
                              <w:szCs w:val="20"/>
                              <w:lang w:bidi="fa-IR"/>
                            </w:rPr>
                            <w:t>mech_mag@yahoo.com</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1D6F96" id="_x0000_s1032" style="position:absolute;margin-left:471.7pt;margin-top:275.25pt;width:26.6pt;height:434.2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" filled="f" stroked="f">
              <v:textbox style="layout-flow:vertical;mso-layout-flow-alt:bottom-to-top" inset="0,0,0,0">
                <w:txbxContent>
                  <w:p w14:paraId="163A2416" w14:textId="77777777" w:rsidR="006F3A5B" w:rsidRPr="0055443F" w:rsidRDefault="006F3A5B" w:rsidP="00AA34E2">
                    <w:pPr>
                      <w:bidi/>
                      <w:rPr>
                        <w:rFonts w:ascii="Times New Roman" w:hAnsi="Times New Roman" w:cs="Times New Roman"/>
                        <w:b/>
                        <w:bCs/>
                        <w:color w:val="FFFFFF"/>
                        <w:position w:val="4"/>
                        <w:sz w:val="20"/>
                        <w:szCs w:val="20"/>
                        <w:lang w:bidi="fa-IR"/>
                      </w:rPr>
                    </w:pPr>
                    <w:r>
                      <w:rPr>
                        <w:rFonts w:ascii="Times New Roman" w:hAnsi="Times New Roman" w:cs="B Sina" w:hint="cs"/>
                        <w:color w:val="4D4D4D"/>
                        <w:sz w:val="16"/>
                        <w:szCs w:val="16"/>
                        <w:rtl/>
                        <w:lang w:bidi="fa-IR"/>
                      </w:rPr>
                      <w:t>نشرية علمي  صوت و ارتعاش</w:t>
                    </w:r>
                    <w:r w:rsidRPr="00AF5197">
                      <w:rPr>
                        <w:rFonts w:ascii="Times New Roman" w:hAnsi="Times New Roman" w:cs="B Sina" w:hint="cs"/>
                        <w:color w:val="4D4D4D"/>
                        <w:sz w:val="16"/>
                        <w:szCs w:val="16"/>
                        <w:rtl/>
                        <w:lang w:bidi="fa-IR"/>
                      </w:rPr>
                      <w:t xml:space="preserve"> / </w:t>
                    </w:r>
                    <w:r>
                      <w:rPr>
                        <w:rFonts w:ascii="Times New Roman" w:hAnsi="Times New Roman" w:cs="B Sina" w:hint="cs"/>
                        <w:color w:val="4D4D4D"/>
                        <w:sz w:val="16"/>
                        <w:szCs w:val="16"/>
                        <w:rtl/>
                        <w:lang w:bidi="fa-IR"/>
                      </w:rPr>
                      <w:t>سال  1400</w:t>
                    </w:r>
                    <w:r>
                      <w:rPr>
                        <w:rFonts w:ascii="Times New Roman" w:hAnsi="Times New Roman" w:cs="B Sina" w:hint="cs"/>
                        <w:color w:val="4D4D4D"/>
                        <w:sz w:val="16"/>
                        <w:szCs w:val="16"/>
                        <w:rtl/>
                      </w:rPr>
                      <w:t xml:space="preserve"> </w:t>
                    </w:r>
                    <w:r w:rsidRPr="00AF5197">
                      <w:rPr>
                        <w:rFonts w:ascii="Times New Roman" w:hAnsi="Times New Roman" w:cs="B Sina" w:hint="cs"/>
                        <w:color w:val="4D4D4D"/>
                        <w:sz w:val="16"/>
                        <w:szCs w:val="16"/>
                        <w:rtl/>
                        <w:lang w:bidi="fa-IR"/>
                      </w:rPr>
                      <w:t xml:space="preserve">/ </w:t>
                    </w:r>
                    <w:r>
                      <w:rPr>
                        <w:rFonts w:ascii="Times New Roman" w:hAnsi="Times New Roman" w:cs="B Sina" w:hint="cs"/>
                        <w:color w:val="4D4D4D"/>
                        <w:sz w:val="16"/>
                        <w:szCs w:val="16"/>
                        <w:rtl/>
                        <w:lang w:bidi="fa-IR"/>
                      </w:rPr>
                      <w:t>دوره .....</w:t>
                    </w:r>
                    <w:r w:rsidRPr="00007D5C">
                      <w:rPr>
                        <w:rFonts w:ascii="Times New Roman" w:hAnsi="Times New Roman" w:cs="B Sina" w:hint="cs"/>
                        <w:color w:val="4D4D4D"/>
                        <w:sz w:val="16"/>
                        <w:szCs w:val="16"/>
                        <w:rtl/>
                        <w:lang w:bidi="fa-IR"/>
                      </w:rPr>
                      <w:t xml:space="preserve"> </w:t>
                    </w:r>
                    <w:r w:rsidRPr="00AF5197">
                      <w:rPr>
                        <w:rFonts w:ascii="Times New Roman" w:hAnsi="Times New Roman" w:cs="B Sina" w:hint="cs"/>
                        <w:color w:val="4D4D4D"/>
                        <w:sz w:val="16"/>
                        <w:szCs w:val="16"/>
                        <w:rtl/>
                        <w:lang w:bidi="fa-IR"/>
                      </w:rPr>
                      <w:t xml:space="preserve">/ </w:t>
                    </w:r>
                    <w:r>
                      <w:rPr>
                        <w:rFonts w:ascii="Times New Roman" w:hAnsi="Times New Roman" w:cs="B Sina" w:hint="cs"/>
                        <w:color w:val="4D4D4D"/>
                        <w:sz w:val="16"/>
                        <w:szCs w:val="16"/>
                        <w:rtl/>
                        <w:lang w:bidi="fa-IR"/>
                      </w:rPr>
                      <w:t>شمارة ......</w:t>
                    </w:r>
                    <w:r>
                      <w:rPr>
                        <w:rFonts w:ascii="Times New Roman" w:hAnsi="Times New Roman" w:cs="B Sina" w:hint="cs"/>
                        <w:color w:val="4D4D4D"/>
                        <w:sz w:val="16"/>
                        <w:szCs w:val="16"/>
                        <w:rtl/>
                      </w:rPr>
                      <w:t xml:space="preserve"> / نام نويسنده اول</w:t>
                    </w:r>
                    <w:r w:rsidRPr="00AF5197">
                      <w:rPr>
                        <w:rFonts w:ascii="Times New Roman" w:hAnsi="Times New Roman" w:cs="B Sina" w:hint="cs"/>
                        <w:color w:val="4D4D4D"/>
                        <w:sz w:val="16"/>
                        <w:szCs w:val="16"/>
                        <w:rtl/>
                        <w:lang w:bidi="fa-IR"/>
                      </w:rPr>
                      <w:t>.....................................................................</w:t>
                    </w:r>
                    <w:r>
                      <w:rPr>
                        <w:rFonts w:ascii="Times New Roman" w:hAnsi="Times New Roman" w:cs="B Sina" w:hint="cs"/>
                        <w:color w:val="4D4D4D"/>
                        <w:sz w:val="16"/>
                        <w:szCs w:val="16"/>
                        <w:rtl/>
                        <w:lang w:bidi="fa-IR"/>
                      </w:rPr>
                      <w:t xml:space="preserve"> </w:t>
                    </w:r>
                    <w:r w:rsidRPr="0055443F">
                      <w:rPr>
                        <w:rFonts w:ascii="Times New Roman" w:hAnsi="Times New Roman" w:cs="Times New Roman"/>
                        <w:b/>
                        <w:bCs/>
                        <w:color w:val="FFFFFF"/>
                        <w:position w:val="4"/>
                        <w:sz w:val="20"/>
                        <w:szCs w:val="20"/>
                        <w:lang w:bidi="fa-IR"/>
                      </w:rPr>
                      <w:t>mech_mag@yahoo.com</w:t>
                    </w:r>
                  </w:p>
                </w:txbxContent>
              </v:textbox>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5277B9" w14:textId="77777777" w:rsidR="006F3A5B" w:rsidRDefault="006F3A5B">
    <w:pPr>
      <w:pStyle w:val="Header"/>
    </w:pPr>
    <w:r>
      <w:rPr>
        <w:noProof/>
      </w:rPr>
      <mc:AlternateContent>
        <mc:Choice Requires="wps">
          <w:drawing>
            <wp:anchor distT="0" distB="0" distL="114300" distR="114300" simplePos="0" relativeHeight="251677184" behindDoc="0" locked="0" layoutInCell="1" allowOverlap="1" wp14:anchorId="51DB0089" wp14:editId="59B05984">
              <wp:simplePos x="0" y="0"/>
              <wp:positionH relativeFrom="column">
                <wp:posOffset>-508635</wp:posOffset>
              </wp:positionH>
              <wp:positionV relativeFrom="paragraph">
                <wp:posOffset>3581400</wp:posOffset>
              </wp:positionV>
              <wp:extent cx="337820" cy="5514975"/>
              <wp:effectExtent l="0" t="0" r="5080" b="9525"/>
              <wp:wrapNone/>
              <wp:docPr id="46588847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820" cy="5514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D45F51" w14:textId="77777777" w:rsidR="006F3A5B" w:rsidRPr="0055443F" w:rsidRDefault="006F3A5B" w:rsidP="00D1063B">
                          <w:pPr>
                            <w:bidi/>
                            <w:rPr>
                              <w:rFonts w:ascii="Times New Roman" w:hAnsi="Times New Roman" w:cs="Times New Roman"/>
                              <w:b/>
                              <w:bCs/>
                              <w:color w:val="FFFFFF"/>
                              <w:position w:val="4"/>
                              <w:sz w:val="20"/>
                              <w:szCs w:val="20"/>
                              <w:lang w:bidi="fa-IR"/>
                            </w:rPr>
                          </w:pPr>
                          <w:r>
                            <w:rPr>
                              <w:rFonts w:ascii="Times New Roman" w:hAnsi="Times New Roman" w:cs="B Sina" w:hint="cs"/>
                              <w:color w:val="4D4D4D"/>
                              <w:sz w:val="16"/>
                              <w:szCs w:val="16"/>
                              <w:rtl/>
                              <w:lang w:bidi="fa-IR"/>
                            </w:rPr>
                            <w:t>نشرية علمي  صوت و ارتعاش</w:t>
                          </w:r>
                          <w:r w:rsidRPr="00AF5197">
                            <w:rPr>
                              <w:rFonts w:ascii="Times New Roman" w:hAnsi="Times New Roman" w:cs="B Sina" w:hint="cs"/>
                              <w:color w:val="4D4D4D"/>
                              <w:sz w:val="16"/>
                              <w:szCs w:val="16"/>
                              <w:rtl/>
                              <w:lang w:bidi="fa-IR"/>
                            </w:rPr>
                            <w:t xml:space="preserve"> / </w:t>
                          </w:r>
                          <w:r>
                            <w:rPr>
                              <w:rFonts w:ascii="Times New Roman" w:hAnsi="Times New Roman" w:cs="B Sina" w:hint="cs"/>
                              <w:color w:val="4D4D4D"/>
                              <w:sz w:val="16"/>
                              <w:szCs w:val="16"/>
                              <w:rtl/>
                              <w:lang w:bidi="fa-IR"/>
                            </w:rPr>
                            <w:t>سال  1400</w:t>
                          </w:r>
                          <w:r>
                            <w:rPr>
                              <w:rFonts w:ascii="Times New Roman" w:hAnsi="Times New Roman" w:cs="B Sina" w:hint="cs"/>
                              <w:color w:val="4D4D4D"/>
                              <w:sz w:val="16"/>
                              <w:szCs w:val="16"/>
                              <w:rtl/>
                            </w:rPr>
                            <w:t xml:space="preserve"> </w:t>
                          </w:r>
                          <w:r w:rsidRPr="00AF5197">
                            <w:rPr>
                              <w:rFonts w:ascii="Times New Roman" w:hAnsi="Times New Roman" w:cs="B Sina" w:hint="cs"/>
                              <w:color w:val="4D4D4D"/>
                              <w:sz w:val="16"/>
                              <w:szCs w:val="16"/>
                              <w:rtl/>
                              <w:lang w:bidi="fa-IR"/>
                            </w:rPr>
                            <w:t xml:space="preserve">/ </w:t>
                          </w:r>
                          <w:r>
                            <w:rPr>
                              <w:rFonts w:ascii="Times New Roman" w:hAnsi="Times New Roman" w:cs="B Sina" w:hint="cs"/>
                              <w:color w:val="4D4D4D"/>
                              <w:sz w:val="16"/>
                              <w:szCs w:val="16"/>
                              <w:rtl/>
                              <w:lang w:bidi="fa-IR"/>
                            </w:rPr>
                            <w:t>دوره .....</w:t>
                          </w:r>
                          <w:r w:rsidRPr="00007D5C">
                            <w:rPr>
                              <w:rFonts w:ascii="Times New Roman" w:hAnsi="Times New Roman" w:cs="B Sina" w:hint="cs"/>
                              <w:color w:val="4D4D4D"/>
                              <w:sz w:val="16"/>
                              <w:szCs w:val="16"/>
                              <w:rtl/>
                              <w:lang w:bidi="fa-IR"/>
                            </w:rPr>
                            <w:t xml:space="preserve"> </w:t>
                          </w:r>
                          <w:r w:rsidRPr="00AF5197">
                            <w:rPr>
                              <w:rFonts w:ascii="Times New Roman" w:hAnsi="Times New Roman" w:cs="B Sina" w:hint="cs"/>
                              <w:color w:val="4D4D4D"/>
                              <w:sz w:val="16"/>
                              <w:szCs w:val="16"/>
                              <w:rtl/>
                              <w:lang w:bidi="fa-IR"/>
                            </w:rPr>
                            <w:t xml:space="preserve">/ </w:t>
                          </w:r>
                          <w:r>
                            <w:rPr>
                              <w:rFonts w:ascii="Times New Roman" w:hAnsi="Times New Roman" w:cs="B Sina" w:hint="cs"/>
                              <w:color w:val="4D4D4D"/>
                              <w:sz w:val="16"/>
                              <w:szCs w:val="16"/>
                              <w:rtl/>
                              <w:lang w:bidi="fa-IR"/>
                            </w:rPr>
                            <w:t>شمارة ......</w:t>
                          </w:r>
                          <w:r>
                            <w:rPr>
                              <w:rFonts w:ascii="Times New Roman" w:hAnsi="Times New Roman" w:cs="B Sina" w:hint="cs"/>
                              <w:color w:val="4D4D4D"/>
                              <w:sz w:val="16"/>
                              <w:szCs w:val="16"/>
                              <w:rtl/>
                            </w:rPr>
                            <w:t xml:space="preserve"> / نام نويسنده اول</w:t>
                          </w:r>
                          <w:r w:rsidRPr="00AF5197">
                            <w:rPr>
                              <w:rFonts w:ascii="Times New Roman" w:hAnsi="Times New Roman" w:cs="B Sina" w:hint="cs"/>
                              <w:color w:val="4D4D4D"/>
                              <w:sz w:val="16"/>
                              <w:szCs w:val="16"/>
                              <w:rtl/>
                              <w:lang w:bidi="fa-IR"/>
                            </w:rPr>
                            <w:t>.....................................................................</w:t>
                          </w:r>
                          <w:r>
                            <w:rPr>
                              <w:rFonts w:ascii="Times New Roman" w:hAnsi="Times New Roman" w:cs="B Sina" w:hint="cs"/>
                              <w:color w:val="4D4D4D"/>
                              <w:sz w:val="16"/>
                              <w:szCs w:val="16"/>
                              <w:rtl/>
                              <w:lang w:bidi="fa-IR"/>
                            </w:rPr>
                            <w:t xml:space="preserve"> </w:t>
                          </w:r>
                          <w:r w:rsidRPr="0055443F">
                            <w:rPr>
                              <w:rFonts w:ascii="Times New Roman" w:hAnsi="Times New Roman" w:cs="Times New Roman"/>
                              <w:b/>
                              <w:bCs/>
                              <w:color w:val="FFFFFF"/>
                              <w:position w:val="4"/>
                              <w:sz w:val="20"/>
                              <w:szCs w:val="20"/>
                              <w:lang w:bidi="fa-IR"/>
                            </w:rPr>
                            <w:t>mech_mag@yahoo.com</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DB0089" id="_x0000_s1033" style="position:absolute;margin-left:-40.05pt;margin-top:282pt;width:26.6pt;height:434.2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" filled="f" stroked="f">
              <v:textbox style="layout-flow:vertical;mso-layout-flow-alt:bottom-to-top" inset="0,0,0,0">
                <w:txbxContent>
                  <w:p w14:paraId="0DD45F51" w14:textId="77777777" w:rsidR="006F3A5B" w:rsidRPr="0055443F" w:rsidRDefault="006F3A5B" w:rsidP="00D1063B">
                    <w:pPr>
                      <w:bidi/>
                      <w:rPr>
                        <w:rFonts w:ascii="Times New Roman" w:hAnsi="Times New Roman" w:cs="Times New Roman"/>
                        <w:b/>
                        <w:bCs/>
                        <w:color w:val="FFFFFF"/>
                        <w:position w:val="4"/>
                        <w:sz w:val="20"/>
                        <w:szCs w:val="20"/>
                        <w:lang w:bidi="fa-IR"/>
                      </w:rPr>
                    </w:pPr>
                    <w:r>
                      <w:rPr>
                        <w:rFonts w:ascii="Times New Roman" w:hAnsi="Times New Roman" w:cs="B Sina" w:hint="cs"/>
                        <w:color w:val="4D4D4D"/>
                        <w:sz w:val="16"/>
                        <w:szCs w:val="16"/>
                        <w:rtl/>
                        <w:lang w:bidi="fa-IR"/>
                      </w:rPr>
                      <w:t>نشرية علمي  صوت و ارتعاش</w:t>
                    </w:r>
                    <w:r w:rsidRPr="00AF5197">
                      <w:rPr>
                        <w:rFonts w:ascii="Times New Roman" w:hAnsi="Times New Roman" w:cs="B Sina" w:hint="cs"/>
                        <w:color w:val="4D4D4D"/>
                        <w:sz w:val="16"/>
                        <w:szCs w:val="16"/>
                        <w:rtl/>
                        <w:lang w:bidi="fa-IR"/>
                      </w:rPr>
                      <w:t xml:space="preserve"> / </w:t>
                    </w:r>
                    <w:r>
                      <w:rPr>
                        <w:rFonts w:ascii="Times New Roman" w:hAnsi="Times New Roman" w:cs="B Sina" w:hint="cs"/>
                        <w:color w:val="4D4D4D"/>
                        <w:sz w:val="16"/>
                        <w:szCs w:val="16"/>
                        <w:rtl/>
                        <w:lang w:bidi="fa-IR"/>
                      </w:rPr>
                      <w:t>سال  1400</w:t>
                    </w:r>
                    <w:r>
                      <w:rPr>
                        <w:rFonts w:ascii="Times New Roman" w:hAnsi="Times New Roman" w:cs="B Sina" w:hint="cs"/>
                        <w:color w:val="4D4D4D"/>
                        <w:sz w:val="16"/>
                        <w:szCs w:val="16"/>
                        <w:rtl/>
                      </w:rPr>
                      <w:t xml:space="preserve"> </w:t>
                    </w:r>
                    <w:r w:rsidRPr="00AF5197">
                      <w:rPr>
                        <w:rFonts w:ascii="Times New Roman" w:hAnsi="Times New Roman" w:cs="B Sina" w:hint="cs"/>
                        <w:color w:val="4D4D4D"/>
                        <w:sz w:val="16"/>
                        <w:szCs w:val="16"/>
                        <w:rtl/>
                        <w:lang w:bidi="fa-IR"/>
                      </w:rPr>
                      <w:t xml:space="preserve">/ </w:t>
                    </w:r>
                    <w:r>
                      <w:rPr>
                        <w:rFonts w:ascii="Times New Roman" w:hAnsi="Times New Roman" w:cs="B Sina" w:hint="cs"/>
                        <w:color w:val="4D4D4D"/>
                        <w:sz w:val="16"/>
                        <w:szCs w:val="16"/>
                        <w:rtl/>
                        <w:lang w:bidi="fa-IR"/>
                      </w:rPr>
                      <w:t>دوره .....</w:t>
                    </w:r>
                    <w:r w:rsidRPr="00007D5C">
                      <w:rPr>
                        <w:rFonts w:ascii="Times New Roman" w:hAnsi="Times New Roman" w:cs="B Sina" w:hint="cs"/>
                        <w:color w:val="4D4D4D"/>
                        <w:sz w:val="16"/>
                        <w:szCs w:val="16"/>
                        <w:rtl/>
                        <w:lang w:bidi="fa-IR"/>
                      </w:rPr>
                      <w:t xml:space="preserve"> </w:t>
                    </w:r>
                    <w:r w:rsidRPr="00AF5197">
                      <w:rPr>
                        <w:rFonts w:ascii="Times New Roman" w:hAnsi="Times New Roman" w:cs="B Sina" w:hint="cs"/>
                        <w:color w:val="4D4D4D"/>
                        <w:sz w:val="16"/>
                        <w:szCs w:val="16"/>
                        <w:rtl/>
                        <w:lang w:bidi="fa-IR"/>
                      </w:rPr>
                      <w:t xml:space="preserve">/ </w:t>
                    </w:r>
                    <w:r>
                      <w:rPr>
                        <w:rFonts w:ascii="Times New Roman" w:hAnsi="Times New Roman" w:cs="B Sina" w:hint="cs"/>
                        <w:color w:val="4D4D4D"/>
                        <w:sz w:val="16"/>
                        <w:szCs w:val="16"/>
                        <w:rtl/>
                        <w:lang w:bidi="fa-IR"/>
                      </w:rPr>
                      <w:t>شمارة ......</w:t>
                    </w:r>
                    <w:r>
                      <w:rPr>
                        <w:rFonts w:ascii="Times New Roman" w:hAnsi="Times New Roman" w:cs="B Sina" w:hint="cs"/>
                        <w:color w:val="4D4D4D"/>
                        <w:sz w:val="16"/>
                        <w:szCs w:val="16"/>
                        <w:rtl/>
                      </w:rPr>
                      <w:t xml:space="preserve"> / نام نويسنده اول</w:t>
                    </w:r>
                    <w:r w:rsidRPr="00AF5197">
                      <w:rPr>
                        <w:rFonts w:ascii="Times New Roman" w:hAnsi="Times New Roman" w:cs="B Sina" w:hint="cs"/>
                        <w:color w:val="4D4D4D"/>
                        <w:sz w:val="16"/>
                        <w:szCs w:val="16"/>
                        <w:rtl/>
                        <w:lang w:bidi="fa-IR"/>
                      </w:rPr>
                      <w:t>.....................................................................</w:t>
                    </w:r>
                    <w:r>
                      <w:rPr>
                        <w:rFonts w:ascii="Times New Roman" w:hAnsi="Times New Roman" w:cs="B Sina" w:hint="cs"/>
                        <w:color w:val="4D4D4D"/>
                        <w:sz w:val="16"/>
                        <w:szCs w:val="16"/>
                        <w:rtl/>
                        <w:lang w:bidi="fa-IR"/>
                      </w:rPr>
                      <w:t xml:space="preserve"> </w:t>
                    </w:r>
                    <w:r w:rsidRPr="0055443F">
                      <w:rPr>
                        <w:rFonts w:ascii="Times New Roman" w:hAnsi="Times New Roman" w:cs="Times New Roman"/>
                        <w:b/>
                        <w:bCs/>
                        <w:color w:val="FFFFFF"/>
                        <w:position w:val="4"/>
                        <w:sz w:val="20"/>
                        <w:szCs w:val="20"/>
                        <w:lang w:bidi="fa-IR"/>
                      </w:rPr>
                      <w:t>mech_mag@yahoo.com</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7E42E6"/>
    <w:multiLevelType w:val="hybridMultilevel"/>
    <w:tmpl w:val="D742BE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924E0E"/>
    <w:multiLevelType w:val="hybridMultilevel"/>
    <w:tmpl w:val="F86C08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9983FF5"/>
    <w:multiLevelType w:val="hybridMultilevel"/>
    <w:tmpl w:val="877ACA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AF581A"/>
    <w:multiLevelType w:val="hybridMultilevel"/>
    <w:tmpl w:val="B08C7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8A69D8"/>
    <w:multiLevelType w:val="hybridMultilevel"/>
    <w:tmpl w:val="A9243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8257A0"/>
    <w:multiLevelType w:val="hybridMultilevel"/>
    <w:tmpl w:val="192CF2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D4D440E"/>
    <w:multiLevelType w:val="hybridMultilevel"/>
    <w:tmpl w:val="0F5225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0F64493"/>
    <w:multiLevelType w:val="hybridMultilevel"/>
    <w:tmpl w:val="8626CB1E"/>
    <w:lvl w:ilvl="0" w:tplc="CE426928">
      <w:start w:val="1"/>
      <w:numFmt w:val="decimal"/>
      <w:lvlText w:val="%1."/>
      <w:lvlJc w:val="left"/>
      <w:pPr>
        <w:ind w:left="360" w:hanging="360"/>
      </w:pPr>
      <w:rPr>
        <w:rFonts w:cs="Mitra"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8" w15:restartNumberingAfterBreak="0">
    <w:nsid w:val="57C736DD"/>
    <w:multiLevelType w:val="hybridMultilevel"/>
    <w:tmpl w:val="37FE8DB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F9D5DE8"/>
    <w:multiLevelType w:val="hybridMultilevel"/>
    <w:tmpl w:val="C6AA115A"/>
    <w:lvl w:ilvl="0" w:tplc="AEC072B0">
      <w:start w:val="1"/>
      <w:numFmt w:val="decimal"/>
      <w:lvlText w:val="%1."/>
      <w:lvlJc w:val="left"/>
      <w:pPr>
        <w:ind w:left="720" w:hanging="360"/>
      </w:pPr>
      <w:rPr>
        <w:rFonts w:cs="B Nazanin" w:hint="cs"/>
        <w:bCs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A716BD"/>
    <w:multiLevelType w:val="hybridMultilevel"/>
    <w:tmpl w:val="00F077A2"/>
    <w:lvl w:ilvl="0" w:tplc="101C631A">
      <w:start w:val="1"/>
      <w:numFmt w:val="decimal"/>
      <w:lvlText w:val="%1."/>
      <w:lvlJc w:val="left"/>
      <w:pPr>
        <w:ind w:left="720" w:hanging="360"/>
      </w:pPr>
      <w:rPr>
        <w:rFonts w:cs="Mitr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9422710">
    <w:abstractNumId w:val="2"/>
  </w:num>
  <w:num w:numId="2" w16cid:durableId="1656101857">
    <w:abstractNumId w:val="10"/>
  </w:num>
  <w:num w:numId="3" w16cid:durableId="442000611">
    <w:abstractNumId w:val="1"/>
  </w:num>
  <w:num w:numId="4" w16cid:durableId="1567183739">
    <w:abstractNumId w:val="5"/>
  </w:num>
  <w:num w:numId="5" w16cid:durableId="2003123281">
    <w:abstractNumId w:val="0"/>
  </w:num>
  <w:num w:numId="6" w16cid:durableId="397897146">
    <w:abstractNumId w:val="8"/>
  </w:num>
  <w:num w:numId="7" w16cid:durableId="1640182834">
    <w:abstractNumId w:val="4"/>
  </w:num>
  <w:num w:numId="8" w16cid:durableId="1112821501">
    <w:abstractNumId w:val="7"/>
  </w:num>
  <w:num w:numId="9" w16cid:durableId="1385371631">
    <w:abstractNumId w:val="6"/>
  </w:num>
  <w:num w:numId="10" w16cid:durableId="2134781679">
    <w:abstractNumId w:val="3"/>
  </w:num>
  <w:num w:numId="11" w16cid:durableId="10290676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embedSystemFonts/>
  <w:mirrorMargins/>
  <w:proofState w:grammar="clean"/>
  <w:defaultTabStop w:val="284"/>
  <w:evenAndOddHeaders/>
  <w:drawingGridHorizontalSpacing w:val="57"/>
  <w:drawingGridVerticalSpacing w:val="57"/>
  <w:characterSpacingControl w:val="doNotCompress"/>
  <w:hdrShapeDefaults>
    <o:shapedefaults v:ext="edit" spidmax="2050"/>
  </w:hdrShapeDefaults>
  <w:footnotePr>
    <w:numFmt w:val="chicago"/>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EB4"/>
    <w:rsid w:val="00001B24"/>
    <w:rsid w:val="00002428"/>
    <w:rsid w:val="00002D72"/>
    <w:rsid w:val="0000333F"/>
    <w:rsid w:val="00003BC2"/>
    <w:rsid w:val="0000413D"/>
    <w:rsid w:val="000044DA"/>
    <w:rsid w:val="0000472A"/>
    <w:rsid w:val="00004830"/>
    <w:rsid w:val="00004834"/>
    <w:rsid w:val="00004EDB"/>
    <w:rsid w:val="000055E2"/>
    <w:rsid w:val="0000563E"/>
    <w:rsid w:val="00006298"/>
    <w:rsid w:val="000067D7"/>
    <w:rsid w:val="00006CBC"/>
    <w:rsid w:val="00007712"/>
    <w:rsid w:val="00007D5C"/>
    <w:rsid w:val="00010339"/>
    <w:rsid w:val="000108CB"/>
    <w:rsid w:val="000126B9"/>
    <w:rsid w:val="00013666"/>
    <w:rsid w:val="00013828"/>
    <w:rsid w:val="00014338"/>
    <w:rsid w:val="00014797"/>
    <w:rsid w:val="000148A3"/>
    <w:rsid w:val="00014D0F"/>
    <w:rsid w:val="000150E5"/>
    <w:rsid w:val="000152E7"/>
    <w:rsid w:val="00015BEF"/>
    <w:rsid w:val="000160E9"/>
    <w:rsid w:val="000162AD"/>
    <w:rsid w:val="00017B93"/>
    <w:rsid w:val="00020016"/>
    <w:rsid w:val="000203C2"/>
    <w:rsid w:val="0002041E"/>
    <w:rsid w:val="000213BA"/>
    <w:rsid w:val="00022230"/>
    <w:rsid w:val="000222B2"/>
    <w:rsid w:val="000227EB"/>
    <w:rsid w:val="000232DC"/>
    <w:rsid w:val="0002434F"/>
    <w:rsid w:val="00024EAB"/>
    <w:rsid w:val="00025009"/>
    <w:rsid w:val="000256B4"/>
    <w:rsid w:val="00025A3F"/>
    <w:rsid w:val="00025D21"/>
    <w:rsid w:val="00026CBD"/>
    <w:rsid w:val="00030DAD"/>
    <w:rsid w:val="000316AC"/>
    <w:rsid w:val="0003285A"/>
    <w:rsid w:val="00032F2E"/>
    <w:rsid w:val="00033368"/>
    <w:rsid w:val="00034C44"/>
    <w:rsid w:val="0003580D"/>
    <w:rsid w:val="00035C59"/>
    <w:rsid w:val="00036217"/>
    <w:rsid w:val="000379E5"/>
    <w:rsid w:val="00037BDA"/>
    <w:rsid w:val="0004009B"/>
    <w:rsid w:val="0004061F"/>
    <w:rsid w:val="00040CD9"/>
    <w:rsid w:val="00040F78"/>
    <w:rsid w:val="00041CCA"/>
    <w:rsid w:val="00041E82"/>
    <w:rsid w:val="00042102"/>
    <w:rsid w:val="00043078"/>
    <w:rsid w:val="0004357E"/>
    <w:rsid w:val="00043803"/>
    <w:rsid w:val="000438A8"/>
    <w:rsid w:val="00043F6C"/>
    <w:rsid w:val="00044146"/>
    <w:rsid w:val="0004481D"/>
    <w:rsid w:val="000452EE"/>
    <w:rsid w:val="0004546D"/>
    <w:rsid w:val="0004558B"/>
    <w:rsid w:val="000468A1"/>
    <w:rsid w:val="00047E91"/>
    <w:rsid w:val="00050AA7"/>
    <w:rsid w:val="00050C12"/>
    <w:rsid w:val="00051310"/>
    <w:rsid w:val="0005150C"/>
    <w:rsid w:val="000516AF"/>
    <w:rsid w:val="0005199F"/>
    <w:rsid w:val="00052633"/>
    <w:rsid w:val="00052C02"/>
    <w:rsid w:val="00053012"/>
    <w:rsid w:val="00053837"/>
    <w:rsid w:val="00055AB9"/>
    <w:rsid w:val="00056094"/>
    <w:rsid w:val="0005704A"/>
    <w:rsid w:val="00057460"/>
    <w:rsid w:val="00057846"/>
    <w:rsid w:val="000600E8"/>
    <w:rsid w:val="00060CC7"/>
    <w:rsid w:val="00061F4C"/>
    <w:rsid w:val="00063832"/>
    <w:rsid w:val="00064B50"/>
    <w:rsid w:val="00065808"/>
    <w:rsid w:val="000664EB"/>
    <w:rsid w:val="00067094"/>
    <w:rsid w:val="00067849"/>
    <w:rsid w:val="00067A1B"/>
    <w:rsid w:val="00067F25"/>
    <w:rsid w:val="00070A65"/>
    <w:rsid w:val="00072040"/>
    <w:rsid w:val="000721EE"/>
    <w:rsid w:val="0007311B"/>
    <w:rsid w:val="0007312C"/>
    <w:rsid w:val="000733CB"/>
    <w:rsid w:val="00074D42"/>
    <w:rsid w:val="0007587C"/>
    <w:rsid w:val="00075BAB"/>
    <w:rsid w:val="000768E6"/>
    <w:rsid w:val="00076A1D"/>
    <w:rsid w:val="00076CDF"/>
    <w:rsid w:val="00077172"/>
    <w:rsid w:val="000779B1"/>
    <w:rsid w:val="000803B5"/>
    <w:rsid w:val="00080740"/>
    <w:rsid w:val="0008074B"/>
    <w:rsid w:val="0008185E"/>
    <w:rsid w:val="000822AD"/>
    <w:rsid w:val="00082FB9"/>
    <w:rsid w:val="000842A8"/>
    <w:rsid w:val="00084701"/>
    <w:rsid w:val="00084E4B"/>
    <w:rsid w:val="000850A9"/>
    <w:rsid w:val="000871CE"/>
    <w:rsid w:val="000879FF"/>
    <w:rsid w:val="00087E36"/>
    <w:rsid w:val="000912C3"/>
    <w:rsid w:val="000918AA"/>
    <w:rsid w:val="00093603"/>
    <w:rsid w:val="000938DB"/>
    <w:rsid w:val="00093BC0"/>
    <w:rsid w:val="00093D34"/>
    <w:rsid w:val="000944EE"/>
    <w:rsid w:val="000947A3"/>
    <w:rsid w:val="00095950"/>
    <w:rsid w:val="000962F5"/>
    <w:rsid w:val="000A188E"/>
    <w:rsid w:val="000A2A66"/>
    <w:rsid w:val="000A2B89"/>
    <w:rsid w:val="000A3225"/>
    <w:rsid w:val="000A3663"/>
    <w:rsid w:val="000A451E"/>
    <w:rsid w:val="000A4D49"/>
    <w:rsid w:val="000A5650"/>
    <w:rsid w:val="000A5917"/>
    <w:rsid w:val="000A5B52"/>
    <w:rsid w:val="000A63DD"/>
    <w:rsid w:val="000A67ED"/>
    <w:rsid w:val="000A7A5A"/>
    <w:rsid w:val="000B04C3"/>
    <w:rsid w:val="000B081D"/>
    <w:rsid w:val="000B0ECA"/>
    <w:rsid w:val="000B2DC6"/>
    <w:rsid w:val="000B2E3D"/>
    <w:rsid w:val="000B3235"/>
    <w:rsid w:val="000B3286"/>
    <w:rsid w:val="000B34CE"/>
    <w:rsid w:val="000B3865"/>
    <w:rsid w:val="000B3B59"/>
    <w:rsid w:val="000B4113"/>
    <w:rsid w:val="000B43F8"/>
    <w:rsid w:val="000B453E"/>
    <w:rsid w:val="000B5503"/>
    <w:rsid w:val="000B6014"/>
    <w:rsid w:val="000B60CF"/>
    <w:rsid w:val="000B6594"/>
    <w:rsid w:val="000B6BC0"/>
    <w:rsid w:val="000B7268"/>
    <w:rsid w:val="000B728E"/>
    <w:rsid w:val="000B72DC"/>
    <w:rsid w:val="000C0848"/>
    <w:rsid w:val="000C2183"/>
    <w:rsid w:val="000C24DD"/>
    <w:rsid w:val="000C3876"/>
    <w:rsid w:val="000C3FBF"/>
    <w:rsid w:val="000C4329"/>
    <w:rsid w:val="000C45CE"/>
    <w:rsid w:val="000C4FF7"/>
    <w:rsid w:val="000C53F3"/>
    <w:rsid w:val="000C7909"/>
    <w:rsid w:val="000D019A"/>
    <w:rsid w:val="000D01F5"/>
    <w:rsid w:val="000D0DFB"/>
    <w:rsid w:val="000D3F82"/>
    <w:rsid w:val="000D480B"/>
    <w:rsid w:val="000D5203"/>
    <w:rsid w:val="000D5DFC"/>
    <w:rsid w:val="000D67FB"/>
    <w:rsid w:val="000D6AE8"/>
    <w:rsid w:val="000D7987"/>
    <w:rsid w:val="000E17CE"/>
    <w:rsid w:val="000E1EA7"/>
    <w:rsid w:val="000E23FC"/>
    <w:rsid w:val="000E2D37"/>
    <w:rsid w:val="000E34A1"/>
    <w:rsid w:val="000E4EFA"/>
    <w:rsid w:val="000E54C9"/>
    <w:rsid w:val="000E6B45"/>
    <w:rsid w:val="000F15B6"/>
    <w:rsid w:val="000F233D"/>
    <w:rsid w:val="000F296B"/>
    <w:rsid w:val="000F3CDA"/>
    <w:rsid w:val="000F4464"/>
    <w:rsid w:val="000F447A"/>
    <w:rsid w:val="000F4848"/>
    <w:rsid w:val="000F4F3A"/>
    <w:rsid w:val="000F4FAF"/>
    <w:rsid w:val="000F6F51"/>
    <w:rsid w:val="000F7A77"/>
    <w:rsid w:val="00100777"/>
    <w:rsid w:val="001009F4"/>
    <w:rsid w:val="00101E97"/>
    <w:rsid w:val="001022F1"/>
    <w:rsid w:val="00103370"/>
    <w:rsid w:val="001038F8"/>
    <w:rsid w:val="00103BDC"/>
    <w:rsid w:val="001040E9"/>
    <w:rsid w:val="00104CB2"/>
    <w:rsid w:val="00104CE1"/>
    <w:rsid w:val="00104F3B"/>
    <w:rsid w:val="00105A94"/>
    <w:rsid w:val="001063FB"/>
    <w:rsid w:val="00106468"/>
    <w:rsid w:val="00106500"/>
    <w:rsid w:val="001072B2"/>
    <w:rsid w:val="00107500"/>
    <w:rsid w:val="00110650"/>
    <w:rsid w:val="00112010"/>
    <w:rsid w:val="00114D29"/>
    <w:rsid w:val="00115173"/>
    <w:rsid w:val="00115308"/>
    <w:rsid w:val="00115BF3"/>
    <w:rsid w:val="00116BB2"/>
    <w:rsid w:val="00116BC1"/>
    <w:rsid w:val="001174EB"/>
    <w:rsid w:val="00117C56"/>
    <w:rsid w:val="00120D9B"/>
    <w:rsid w:val="00120EED"/>
    <w:rsid w:val="00121210"/>
    <w:rsid w:val="0012128B"/>
    <w:rsid w:val="00121E48"/>
    <w:rsid w:val="0012267F"/>
    <w:rsid w:val="001227A1"/>
    <w:rsid w:val="00122F04"/>
    <w:rsid w:val="00122F7B"/>
    <w:rsid w:val="00123362"/>
    <w:rsid w:val="00123468"/>
    <w:rsid w:val="00123EB4"/>
    <w:rsid w:val="00123F8B"/>
    <w:rsid w:val="00124D9D"/>
    <w:rsid w:val="0012618F"/>
    <w:rsid w:val="00126B38"/>
    <w:rsid w:val="001273CE"/>
    <w:rsid w:val="00132C05"/>
    <w:rsid w:val="001343AF"/>
    <w:rsid w:val="00135497"/>
    <w:rsid w:val="00135968"/>
    <w:rsid w:val="0013607C"/>
    <w:rsid w:val="001367A3"/>
    <w:rsid w:val="0013705D"/>
    <w:rsid w:val="001370FA"/>
    <w:rsid w:val="001377FC"/>
    <w:rsid w:val="00140F13"/>
    <w:rsid w:val="0014119F"/>
    <w:rsid w:val="00141B7C"/>
    <w:rsid w:val="0014224E"/>
    <w:rsid w:val="0014265F"/>
    <w:rsid w:val="00142897"/>
    <w:rsid w:val="00142EB8"/>
    <w:rsid w:val="0014392D"/>
    <w:rsid w:val="00143EA1"/>
    <w:rsid w:val="001441A5"/>
    <w:rsid w:val="0014464F"/>
    <w:rsid w:val="0014470C"/>
    <w:rsid w:val="00144D5A"/>
    <w:rsid w:val="0014563B"/>
    <w:rsid w:val="001465BD"/>
    <w:rsid w:val="0014707C"/>
    <w:rsid w:val="00147BB6"/>
    <w:rsid w:val="00150171"/>
    <w:rsid w:val="001509CF"/>
    <w:rsid w:val="00151368"/>
    <w:rsid w:val="00153C83"/>
    <w:rsid w:val="00154ADB"/>
    <w:rsid w:val="00155896"/>
    <w:rsid w:val="00155A9C"/>
    <w:rsid w:val="00155C52"/>
    <w:rsid w:val="00155EB5"/>
    <w:rsid w:val="0015684A"/>
    <w:rsid w:val="00156D09"/>
    <w:rsid w:val="001575D6"/>
    <w:rsid w:val="001575F7"/>
    <w:rsid w:val="00157FC1"/>
    <w:rsid w:val="0016040D"/>
    <w:rsid w:val="0016119D"/>
    <w:rsid w:val="00162942"/>
    <w:rsid w:val="00163C2A"/>
    <w:rsid w:val="00165041"/>
    <w:rsid w:val="00165575"/>
    <w:rsid w:val="001665EC"/>
    <w:rsid w:val="00167330"/>
    <w:rsid w:val="00170914"/>
    <w:rsid w:val="00170DDA"/>
    <w:rsid w:val="00172609"/>
    <w:rsid w:val="00172882"/>
    <w:rsid w:val="00172A3B"/>
    <w:rsid w:val="00174441"/>
    <w:rsid w:val="0017459A"/>
    <w:rsid w:val="001745E0"/>
    <w:rsid w:val="00175DA4"/>
    <w:rsid w:val="00176328"/>
    <w:rsid w:val="00177E4C"/>
    <w:rsid w:val="0018050D"/>
    <w:rsid w:val="001808B9"/>
    <w:rsid w:val="00180B4B"/>
    <w:rsid w:val="001814A2"/>
    <w:rsid w:val="00181884"/>
    <w:rsid w:val="00182F9A"/>
    <w:rsid w:val="00183C35"/>
    <w:rsid w:val="00183CC4"/>
    <w:rsid w:val="001845C8"/>
    <w:rsid w:val="00185280"/>
    <w:rsid w:val="001852B3"/>
    <w:rsid w:val="00185640"/>
    <w:rsid w:val="00186FF5"/>
    <w:rsid w:val="00187544"/>
    <w:rsid w:val="00190469"/>
    <w:rsid w:val="0019221E"/>
    <w:rsid w:val="00194DBC"/>
    <w:rsid w:val="0019537E"/>
    <w:rsid w:val="00195518"/>
    <w:rsid w:val="00195B27"/>
    <w:rsid w:val="00195C8C"/>
    <w:rsid w:val="00196120"/>
    <w:rsid w:val="0019676D"/>
    <w:rsid w:val="00197442"/>
    <w:rsid w:val="001A06CB"/>
    <w:rsid w:val="001A0C12"/>
    <w:rsid w:val="001A0E6D"/>
    <w:rsid w:val="001A0E8F"/>
    <w:rsid w:val="001A15EF"/>
    <w:rsid w:val="001A1AA1"/>
    <w:rsid w:val="001A21BA"/>
    <w:rsid w:val="001A2520"/>
    <w:rsid w:val="001A33C7"/>
    <w:rsid w:val="001A3580"/>
    <w:rsid w:val="001A3C57"/>
    <w:rsid w:val="001A47DA"/>
    <w:rsid w:val="001A51B5"/>
    <w:rsid w:val="001A7423"/>
    <w:rsid w:val="001A7DAE"/>
    <w:rsid w:val="001B06EB"/>
    <w:rsid w:val="001B0F08"/>
    <w:rsid w:val="001B11D5"/>
    <w:rsid w:val="001B138C"/>
    <w:rsid w:val="001B2578"/>
    <w:rsid w:val="001B29A8"/>
    <w:rsid w:val="001B3EDC"/>
    <w:rsid w:val="001B479E"/>
    <w:rsid w:val="001B503C"/>
    <w:rsid w:val="001B54FA"/>
    <w:rsid w:val="001B66D1"/>
    <w:rsid w:val="001B674B"/>
    <w:rsid w:val="001B6772"/>
    <w:rsid w:val="001C164C"/>
    <w:rsid w:val="001C224E"/>
    <w:rsid w:val="001C247D"/>
    <w:rsid w:val="001C2722"/>
    <w:rsid w:val="001C2B3D"/>
    <w:rsid w:val="001C2E9D"/>
    <w:rsid w:val="001C3AF5"/>
    <w:rsid w:val="001C4521"/>
    <w:rsid w:val="001C484A"/>
    <w:rsid w:val="001C6580"/>
    <w:rsid w:val="001C788D"/>
    <w:rsid w:val="001C7D15"/>
    <w:rsid w:val="001C7E39"/>
    <w:rsid w:val="001D062B"/>
    <w:rsid w:val="001D1BCE"/>
    <w:rsid w:val="001D1F28"/>
    <w:rsid w:val="001D3BC0"/>
    <w:rsid w:val="001D3BCD"/>
    <w:rsid w:val="001D43AA"/>
    <w:rsid w:val="001D4A93"/>
    <w:rsid w:val="001D4ABB"/>
    <w:rsid w:val="001D4AEA"/>
    <w:rsid w:val="001D55F2"/>
    <w:rsid w:val="001D584C"/>
    <w:rsid w:val="001D6B90"/>
    <w:rsid w:val="001D6D42"/>
    <w:rsid w:val="001D705B"/>
    <w:rsid w:val="001E0178"/>
    <w:rsid w:val="001E091F"/>
    <w:rsid w:val="001E2188"/>
    <w:rsid w:val="001E22BE"/>
    <w:rsid w:val="001E2659"/>
    <w:rsid w:val="001E2CF1"/>
    <w:rsid w:val="001E2DFC"/>
    <w:rsid w:val="001E46E1"/>
    <w:rsid w:val="001E49AF"/>
    <w:rsid w:val="001E4D70"/>
    <w:rsid w:val="001E54D3"/>
    <w:rsid w:val="001E58FD"/>
    <w:rsid w:val="001E59FC"/>
    <w:rsid w:val="001E7036"/>
    <w:rsid w:val="001E75EA"/>
    <w:rsid w:val="001F0752"/>
    <w:rsid w:val="001F08F9"/>
    <w:rsid w:val="001F0FB9"/>
    <w:rsid w:val="001F1BF4"/>
    <w:rsid w:val="001F1FCE"/>
    <w:rsid w:val="001F27AD"/>
    <w:rsid w:val="001F2FA4"/>
    <w:rsid w:val="001F43CD"/>
    <w:rsid w:val="001F51D5"/>
    <w:rsid w:val="001F658E"/>
    <w:rsid w:val="00201E89"/>
    <w:rsid w:val="00202D2E"/>
    <w:rsid w:val="00202EBF"/>
    <w:rsid w:val="002031AD"/>
    <w:rsid w:val="00203D84"/>
    <w:rsid w:val="00204335"/>
    <w:rsid w:val="002048C4"/>
    <w:rsid w:val="00204D24"/>
    <w:rsid w:val="0020510A"/>
    <w:rsid w:val="00205B85"/>
    <w:rsid w:val="00207DD2"/>
    <w:rsid w:val="002101AD"/>
    <w:rsid w:val="0021139E"/>
    <w:rsid w:val="0021349A"/>
    <w:rsid w:val="0021590E"/>
    <w:rsid w:val="00216E71"/>
    <w:rsid w:val="00217F00"/>
    <w:rsid w:val="002204EC"/>
    <w:rsid w:val="0022085C"/>
    <w:rsid w:val="00220FCA"/>
    <w:rsid w:val="00221CEC"/>
    <w:rsid w:val="00221E8D"/>
    <w:rsid w:val="002226AB"/>
    <w:rsid w:val="0022278B"/>
    <w:rsid w:val="0022423F"/>
    <w:rsid w:val="002248FE"/>
    <w:rsid w:val="00224AFF"/>
    <w:rsid w:val="00224D79"/>
    <w:rsid w:val="002251E1"/>
    <w:rsid w:val="00225901"/>
    <w:rsid w:val="002264BF"/>
    <w:rsid w:val="002270A2"/>
    <w:rsid w:val="002306FC"/>
    <w:rsid w:val="00230888"/>
    <w:rsid w:val="00231476"/>
    <w:rsid w:val="00232294"/>
    <w:rsid w:val="00232C36"/>
    <w:rsid w:val="00233772"/>
    <w:rsid w:val="002340EC"/>
    <w:rsid w:val="00234498"/>
    <w:rsid w:val="002349AC"/>
    <w:rsid w:val="00234B26"/>
    <w:rsid w:val="00235695"/>
    <w:rsid w:val="00235FD6"/>
    <w:rsid w:val="00236671"/>
    <w:rsid w:val="00237327"/>
    <w:rsid w:val="00240006"/>
    <w:rsid w:val="002407B1"/>
    <w:rsid w:val="00240EC1"/>
    <w:rsid w:val="002416EA"/>
    <w:rsid w:val="0024316B"/>
    <w:rsid w:val="00243A45"/>
    <w:rsid w:val="00243F85"/>
    <w:rsid w:val="00245E08"/>
    <w:rsid w:val="00247DE0"/>
    <w:rsid w:val="00250688"/>
    <w:rsid w:val="00250838"/>
    <w:rsid w:val="00251C88"/>
    <w:rsid w:val="00252036"/>
    <w:rsid w:val="00252B2B"/>
    <w:rsid w:val="00252FE0"/>
    <w:rsid w:val="00253100"/>
    <w:rsid w:val="0025325A"/>
    <w:rsid w:val="00255910"/>
    <w:rsid w:val="002560CD"/>
    <w:rsid w:val="00256F3A"/>
    <w:rsid w:val="00257926"/>
    <w:rsid w:val="002612CE"/>
    <w:rsid w:val="0026276D"/>
    <w:rsid w:val="002635B1"/>
    <w:rsid w:val="002644AA"/>
    <w:rsid w:val="0026467C"/>
    <w:rsid w:val="00265120"/>
    <w:rsid w:val="002651F2"/>
    <w:rsid w:val="00266486"/>
    <w:rsid w:val="00266FA6"/>
    <w:rsid w:val="002672B3"/>
    <w:rsid w:val="0026759F"/>
    <w:rsid w:val="00267B53"/>
    <w:rsid w:val="002704FE"/>
    <w:rsid w:val="00270569"/>
    <w:rsid w:val="00270CB2"/>
    <w:rsid w:val="00270ED2"/>
    <w:rsid w:val="0027122F"/>
    <w:rsid w:val="00273DD6"/>
    <w:rsid w:val="00275B35"/>
    <w:rsid w:val="00281935"/>
    <w:rsid w:val="00281AEB"/>
    <w:rsid w:val="002836C4"/>
    <w:rsid w:val="0028523E"/>
    <w:rsid w:val="00285763"/>
    <w:rsid w:val="0028613D"/>
    <w:rsid w:val="00286C4F"/>
    <w:rsid w:val="00287203"/>
    <w:rsid w:val="00287547"/>
    <w:rsid w:val="0029039A"/>
    <w:rsid w:val="002906E9"/>
    <w:rsid w:val="00290951"/>
    <w:rsid w:val="0029156F"/>
    <w:rsid w:val="0029158B"/>
    <w:rsid w:val="00291944"/>
    <w:rsid w:val="0029197B"/>
    <w:rsid w:val="002919F3"/>
    <w:rsid w:val="00291F64"/>
    <w:rsid w:val="00292CAF"/>
    <w:rsid w:val="00292D9B"/>
    <w:rsid w:val="00293104"/>
    <w:rsid w:val="0029399D"/>
    <w:rsid w:val="0029582A"/>
    <w:rsid w:val="00296714"/>
    <w:rsid w:val="00296EF9"/>
    <w:rsid w:val="00297995"/>
    <w:rsid w:val="002A0110"/>
    <w:rsid w:val="002A02B0"/>
    <w:rsid w:val="002A0CDB"/>
    <w:rsid w:val="002A31B0"/>
    <w:rsid w:val="002A52C3"/>
    <w:rsid w:val="002A5B28"/>
    <w:rsid w:val="002A5D4E"/>
    <w:rsid w:val="002A62AD"/>
    <w:rsid w:val="002A6465"/>
    <w:rsid w:val="002A65E8"/>
    <w:rsid w:val="002B013D"/>
    <w:rsid w:val="002B03F0"/>
    <w:rsid w:val="002B1901"/>
    <w:rsid w:val="002B1E95"/>
    <w:rsid w:val="002B1F87"/>
    <w:rsid w:val="002B259D"/>
    <w:rsid w:val="002B2887"/>
    <w:rsid w:val="002B3221"/>
    <w:rsid w:val="002B3395"/>
    <w:rsid w:val="002B3CB0"/>
    <w:rsid w:val="002B4271"/>
    <w:rsid w:val="002B4923"/>
    <w:rsid w:val="002B4956"/>
    <w:rsid w:val="002B4CC5"/>
    <w:rsid w:val="002B516E"/>
    <w:rsid w:val="002B71BF"/>
    <w:rsid w:val="002B73C7"/>
    <w:rsid w:val="002C0244"/>
    <w:rsid w:val="002C029C"/>
    <w:rsid w:val="002C1411"/>
    <w:rsid w:val="002C150C"/>
    <w:rsid w:val="002C1A20"/>
    <w:rsid w:val="002C33B1"/>
    <w:rsid w:val="002C4C83"/>
    <w:rsid w:val="002C549C"/>
    <w:rsid w:val="002C5859"/>
    <w:rsid w:val="002C5909"/>
    <w:rsid w:val="002C5EF0"/>
    <w:rsid w:val="002C61E7"/>
    <w:rsid w:val="002C6BAD"/>
    <w:rsid w:val="002C7974"/>
    <w:rsid w:val="002D0243"/>
    <w:rsid w:val="002D09A8"/>
    <w:rsid w:val="002D0B3E"/>
    <w:rsid w:val="002D130E"/>
    <w:rsid w:val="002D1770"/>
    <w:rsid w:val="002D297F"/>
    <w:rsid w:val="002D568C"/>
    <w:rsid w:val="002D58A6"/>
    <w:rsid w:val="002D5D34"/>
    <w:rsid w:val="002D6161"/>
    <w:rsid w:val="002D6445"/>
    <w:rsid w:val="002D67C6"/>
    <w:rsid w:val="002D745B"/>
    <w:rsid w:val="002E00CE"/>
    <w:rsid w:val="002E00D9"/>
    <w:rsid w:val="002E0C3E"/>
    <w:rsid w:val="002E1587"/>
    <w:rsid w:val="002E168B"/>
    <w:rsid w:val="002E21CD"/>
    <w:rsid w:val="002E2EBE"/>
    <w:rsid w:val="002E2F97"/>
    <w:rsid w:val="002E3DD7"/>
    <w:rsid w:val="002E4CDA"/>
    <w:rsid w:val="002E4DDE"/>
    <w:rsid w:val="002E518A"/>
    <w:rsid w:val="002E5243"/>
    <w:rsid w:val="002E5B50"/>
    <w:rsid w:val="002E5DBD"/>
    <w:rsid w:val="002E62CB"/>
    <w:rsid w:val="002E654F"/>
    <w:rsid w:val="002E69CE"/>
    <w:rsid w:val="002E728D"/>
    <w:rsid w:val="002E7C6A"/>
    <w:rsid w:val="002F0215"/>
    <w:rsid w:val="002F1DE2"/>
    <w:rsid w:val="002F239B"/>
    <w:rsid w:val="002F3C09"/>
    <w:rsid w:val="002F4B98"/>
    <w:rsid w:val="002F5356"/>
    <w:rsid w:val="002F5AA6"/>
    <w:rsid w:val="002F631C"/>
    <w:rsid w:val="002F750F"/>
    <w:rsid w:val="002F76BE"/>
    <w:rsid w:val="002F7793"/>
    <w:rsid w:val="002F7857"/>
    <w:rsid w:val="003006C6"/>
    <w:rsid w:val="0030098B"/>
    <w:rsid w:val="00300AA7"/>
    <w:rsid w:val="0030131F"/>
    <w:rsid w:val="00301351"/>
    <w:rsid w:val="0030158F"/>
    <w:rsid w:val="003019D7"/>
    <w:rsid w:val="00302B83"/>
    <w:rsid w:val="00302D87"/>
    <w:rsid w:val="003034F5"/>
    <w:rsid w:val="0030365D"/>
    <w:rsid w:val="003037EF"/>
    <w:rsid w:val="00303DD2"/>
    <w:rsid w:val="0030494E"/>
    <w:rsid w:val="00306787"/>
    <w:rsid w:val="00306DDA"/>
    <w:rsid w:val="0031156F"/>
    <w:rsid w:val="00313248"/>
    <w:rsid w:val="0031399A"/>
    <w:rsid w:val="00314835"/>
    <w:rsid w:val="0031687F"/>
    <w:rsid w:val="003176DE"/>
    <w:rsid w:val="00317B3D"/>
    <w:rsid w:val="00320BBB"/>
    <w:rsid w:val="00320C50"/>
    <w:rsid w:val="00321F79"/>
    <w:rsid w:val="00323636"/>
    <w:rsid w:val="00323B3B"/>
    <w:rsid w:val="003249D9"/>
    <w:rsid w:val="00325C71"/>
    <w:rsid w:val="00327650"/>
    <w:rsid w:val="00327BE6"/>
    <w:rsid w:val="003301E3"/>
    <w:rsid w:val="003322CE"/>
    <w:rsid w:val="0033261A"/>
    <w:rsid w:val="003331C5"/>
    <w:rsid w:val="003339F2"/>
    <w:rsid w:val="00334D54"/>
    <w:rsid w:val="003353ED"/>
    <w:rsid w:val="00335C10"/>
    <w:rsid w:val="0033626A"/>
    <w:rsid w:val="00336D15"/>
    <w:rsid w:val="003414F8"/>
    <w:rsid w:val="00341E11"/>
    <w:rsid w:val="00342E83"/>
    <w:rsid w:val="00342FA4"/>
    <w:rsid w:val="0034376C"/>
    <w:rsid w:val="00343997"/>
    <w:rsid w:val="00343FA7"/>
    <w:rsid w:val="00344830"/>
    <w:rsid w:val="00345CA7"/>
    <w:rsid w:val="00345F6C"/>
    <w:rsid w:val="003534CD"/>
    <w:rsid w:val="0035373C"/>
    <w:rsid w:val="00353782"/>
    <w:rsid w:val="00353A5C"/>
    <w:rsid w:val="00355883"/>
    <w:rsid w:val="00355CEC"/>
    <w:rsid w:val="003563C5"/>
    <w:rsid w:val="00356FEB"/>
    <w:rsid w:val="003572B3"/>
    <w:rsid w:val="003600E6"/>
    <w:rsid w:val="003609D8"/>
    <w:rsid w:val="00361B93"/>
    <w:rsid w:val="00361F26"/>
    <w:rsid w:val="003638A0"/>
    <w:rsid w:val="0036395B"/>
    <w:rsid w:val="00364CA7"/>
    <w:rsid w:val="00364DAD"/>
    <w:rsid w:val="003654E2"/>
    <w:rsid w:val="003658C9"/>
    <w:rsid w:val="0036694F"/>
    <w:rsid w:val="00367609"/>
    <w:rsid w:val="0037027E"/>
    <w:rsid w:val="00370F51"/>
    <w:rsid w:val="003718E2"/>
    <w:rsid w:val="00371CEC"/>
    <w:rsid w:val="003723D0"/>
    <w:rsid w:val="00372BDF"/>
    <w:rsid w:val="00372EF7"/>
    <w:rsid w:val="00372F89"/>
    <w:rsid w:val="003732E1"/>
    <w:rsid w:val="003736CC"/>
    <w:rsid w:val="00373823"/>
    <w:rsid w:val="003747CE"/>
    <w:rsid w:val="00375670"/>
    <w:rsid w:val="00376E9C"/>
    <w:rsid w:val="0038019B"/>
    <w:rsid w:val="00380270"/>
    <w:rsid w:val="0038135D"/>
    <w:rsid w:val="00382077"/>
    <w:rsid w:val="00384CB1"/>
    <w:rsid w:val="00385BE6"/>
    <w:rsid w:val="00385DA7"/>
    <w:rsid w:val="003878F4"/>
    <w:rsid w:val="00387BB6"/>
    <w:rsid w:val="00390382"/>
    <w:rsid w:val="003905A6"/>
    <w:rsid w:val="003917DA"/>
    <w:rsid w:val="00391A9A"/>
    <w:rsid w:val="00394E65"/>
    <w:rsid w:val="003950A9"/>
    <w:rsid w:val="003952CF"/>
    <w:rsid w:val="00396100"/>
    <w:rsid w:val="0039719B"/>
    <w:rsid w:val="00397407"/>
    <w:rsid w:val="00397409"/>
    <w:rsid w:val="00397F08"/>
    <w:rsid w:val="003A011E"/>
    <w:rsid w:val="003A2E0F"/>
    <w:rsid w:val="003A32EE"/>
    <w:rsid w:val="003A340D"/>
    <w:rsid w:val="003A4684"/>
    <w:rsid w:val="003A50ED"/>
    <w:rsid w:val="003A5568"/>
    <w:rsid w:val="003A556D"/>
    <w:rsid w:val="003A55E0"/>
    <w:rsid w:val="003A57E8"/>
    <w:rsid w:val="003A67E6"/>
    <w:rsid w:val="003A69BF"/>
    <w:rsid w:val="003A7069"/>
    <w:rsid w:val="003B1354"/>
    <w:rsid w:val="003B2C75"/>
    <w:rsid w:val="003B335A"/>
    <w:rsid w:val="003B4329"/>
    <w:rsid w:val="003B5981"/>
    <w:rsid w:val="003B6217"/>
    <w:rsid w:val="003B64B0"/>
    <w:rsid w:val="003B6676"/>
    <w:rsid w:val="003B6AC8"/>
    <w:rsid w:val="003B7589"/>
    <w:rsid w:val="003B7E4F"/>
    <w:rsid w:val="003C0B32"/>
    <w:rsid w:val="003C0D57"/>
    <w:rsid w:val="003C0DF3"/>
    <w:rsid w:val="003C1943"/>
    <w:rsid w:val="003C291B"/>
    <w:rsid w:val="003C2E6B"/>
    <w:rsid w:val="003C357A"/>
    <w:rsid w:val="003C5330"/>
    <w:rsid w:val="003C5E1C"/>
    <w:rsid w:val="003C6855"/>
    <w:rsid w:val="003C71B0"/>
    <w:rsid w:val="003C74F5"/>
    <w:rsid w:val="003C7B3C"/>
    <w:rsid w:val="003D0B53"/>
    <w:rsid w:val="003D10DC"/>
    <w:rsid w:val="003D115D"/>
    <w:rsid w:val="003D1FD5"/>
    <w:rsid w:val="003D25CA"/>
    <w:rsid w:val="003D27DC"/>
    <w:rsid w:val="003D2F91"/>
    <w:rsid w:val="003D5065"/>
    <w:rsid w:val="003D719B"/>
    <w:rsid w:val="003D7846"/>
    <w:rsid w:val="003D7DFE"/>
    <w:rsid w:val="003E0736"/>
    <w:rsid w:val="003E1A1D"/>
    <w:rsid w:val="003E1E7D"/>
    <w:rsid w:val="003E2DC9"/>
    <w:rsid w:val="003E3005"/>
    <w:rsid w:val="003E3199"/>
    <w:rsid w:val="003E34A3"/>
    <w:rsid w:val="003E3FD4"/>
    <w:rsid w:val="003E4AE8"/>
    <w:rsid w:val="003E4DE8"/>
    <w:rsid w:val="003E589A"/>
    <w:rsid w:val="003E6722"/>
    <w:rsid w:val="003E693D"/>
    <w:rsid w:val="003E7C9A"/>
    <w:rsid w:val="003F0132"/>
    <w:rsid w:val="003F0405"/>
    <w:rsid w:val="003F16C4"/>
    <w:rsid w:val="003F1BFE"/>
    <w:rsid w:val="003F2526"/>
    <w:rsid w:val="003F262C"/>
    <w:rsid w:val="003F33A6"/>
    <w:rsid w:val="003F35B8"/>
    <w:rsid w:val="003F3DE2"/>
    <w:rsid w:val="003F424C"/>
    <w:rsid w:val="003F51B7"/>
    <w:rsid w:val="003F59E5"/>
    <w:rsid w:val="003F6161"/>
    <w:rsid w:val="003F6CBF"/>
    <w:rsid w:val="003F7734"/>
    <w:rsid w:val="00401B17"/>
    <w:rsid w:val="00401B2E"/>
    <w:rsid w:val="00401F91"/>
    <w:rsid w:val="00402D9E"/>
    <w:rsid w:val="0040369B"/>
    <w:rsid w:val="0040396C"/>
    <w:rsid w:val="00403A75"/>
    <w:rsid w:val="00403B13"/>
    <w:rsid w:val="00403E8D"/>
    <w:rsid w:val="004040C4"/>
    <w:rsid w:val="00404127"/>
    <w:rsid w:val="00405886"/>
    <w:rsid w:val="004069C8"/>
    <w:rsid w:val="004077C7"/>
    <w:rsid w:val="00407B57"/>
    <w:rsid w:val="00410F0C"/>
    <w:rsid w:val="00411002"/>
    <w:rsid w:val="0041260E"/>
    <w:rsid w:val="00413731"/>
    <w:rsid w:val="0041495A"/>
    <w:rsid w:val="0041506F"/>
    <w:rsid w:val="0041603D"/>
    <w:rsid w:val="00416350"/>
    <w:rsid w:val="00417422"/>
    <w:rsid w:val="00420D06"/>
    <w:rsid w:val="00421051"/>
    <w:rsid w:val="00422009"/>
    <w:rsid w:val="004222DC"/>
    <w:rsid w:val="00422705"/>
    <w:rsid w:val="0042345E"/>
    <w:rsid w:val="00423D30"/>
    <w:rsid w:val="00423D45"/>
    <w:rsid w:val="00424404"/>
    <w:rsid w:val="00424D2D"/>
    <w:rsid w:val="00425113"/>
    <w:rsid w:val="00425FC1"/>
    <w:rsid w:val="00425FCB"/>
    <w:rsid w:val="004271E1"/>
    <w:rsid w:val="004276C2"/>
    <w:rsid w:val="00430A57"/>
    <w:rsid w:val="00431333"/>
    <w:rsid w:val="00432F62"/>
    <w:rsid w:val="00434AC7"/>
    <w:rsid w:val="00435949"/>
    <w:rsid w:val="00436583"/>
    <w:rsid w:val="004409C6"/>
    <w:rsid w:val="00441AB5"/>
    <w:rsid w:val="00442993"/>
    <w:rsid w:val="00442C26"/>
    <w:rsid w:val="004434FE"/>
    <w:rsid w:val="00444185"/>
    <w:rsid w:val="00444701"/>
    <w:rsid w:val="004449C0"/>
    <w:rsid w:val="00446DBA"/>
    <w:rsid w:val="004471BD"/>
    <w:rsid w:val="00451B6C"/>
    <w:rsid w:val="00451E5A"/>
    <w:rsid w:val="00452C17"/>
    <w:rsid w:val="00452CAA"/>
    <w:rsid w:val="004542B5"/>
    <w:rsid w:val="004547D1"/>
    <w:rsid w:val="00456A12"/>
    <w:rsid w:val="00456B5D"/>
    <w:rsid w:val="0045710D"/>
    <w:rsid w:val="004578F9"/>
    <w:rsid w:val="00457E0A"/>
    <w:rsid w:val="00460856"/>
    <w:rsid w:val="00461B9E"/>
    <w:rsid w:val="004625ED"/>
    <w:rsid w:val="004628E5"/>
    <w:rsid w:val="00464249"/>
    <w:rsid w:val="00464667"/>
    <w:rsid w:val="00464ABD"/>
    <w:rsid w:val="0046642C"/>
    <w:rsid w:val="004666B5"/>
    <w:rsid w:val="00466982"/>
    <w:rsid w:val="00470240"/>
    <w:rsid w:val="00470400"/>
    <w:rsid w:val="0047132F"/>
    <w:rsid w:val="00471FDA"/>
    <w:rsid w:val="004721B8"/>
    <w:rsid w:val="00472772"/>
    <w:rsid w:val="00472CA8"/>
    <w:rsid w:val="00472E38"/>
    <w:rsid w:val="00473FAE"/>
    <w:rsid w:val="004746E9"/>
    <w:rsid w:val="00476553"/>
    <w:rsid w:val="00476E1D"/>
    <w:rsid w:val="00477754"/>
    <w:rsid w:val="00477FF2"/>
    <w:rsid w:val="00481322"/>
    <w:rsid w:val="00481919"/>
    <w:rsid w:val="00481B15"/>
    <w:rsid w:val="00481FCF"/>
    <w:rsid w:val="0048200B"/>
    <w:rsid w:val="004824D0"/>
    <w:rsid w:val="00482CB8"/>
    <w:rsid w:val="00482D36"/>
    <w:rsid w:val="004845B4"/>
    <w:rsid w:val="00485251"/>
    <w:rsid w:val="004862A5"/>
    <w:rsid w:val="00487739"/>
    <w:rsid w:val="0049002E"/>
    <w:rsid w:val="004900B9"/>
    <w:rsid w:val="0049034D"/>
    <w:rsid w:val="0049058C"/>
    <w:rsid w:val="0049077A"/>
    <w:rsid w:val="004907AC"/>
    <w:rsid w:val="004921F3"/>
    <w:rsid w:val="0049227C"/>
    <w:rsid w:val="0049287D"/>
    <w:rsid w:val="00493853"/>
    <w:rsid w:val="0049495B"/>
    <w:rsid w:val="00494BDC"/>
    <w:rsid w:val="004956C4"/>
    <w:rsid w:val="00495FA3"/>
    <w:rsid w:val="004960A2"/>
    <w:rsid w:val="00496E7C"/>
    <w:rsid w:val="0049741E"/>
    <w:rsid w:val="004978F3"/>
    <w:rsid w:val="00497F9C"/>
    <w:rsid w:val="004A03A6"/>
    <w:rsid w:val="004A0D05"/>
    <w:rsid w:val="004A131A"/>
    <w:rsid w:val="004A1AF2"/>
    <w:rsid w:val="004A1D47"/>
    <w:rsid w:val="004A23F2"/>
    <w:rsid w:val="004A271A"/>
    <w:rsid w:val="004A2769"/>
    <w:rsid w:val="004A2DD4"/>
    <w:rsid w:val="004A2E02"/>
    <w:rsid w:val="004A4719"/>
    <w:rsid w:val="004A54BE"/>
    <w:rsid w:val="004A593D"/>
    <w:rsid w:val="004A6C43"/>
    <w:rsid w:val="004A7165"/>
    <w:rsid w:val="004B0207"/>
    <w:rsid w:val="004B0E7D"/>
    <w:rsid w:val="004B1DBA"/>
    <w:rsid w:val="004B21F8"/>
    <w:rsid w:val="004B481A"/>
    <w:rsid w:val="004B4941"/>
    <w:rsid w:val="004B4DF0"/>
    <w:rsid w:val="004B58F0"/>
    <w:rsid w:val="004B62C3"/>
    <w:rsid w:val="004B731F"/>
    <w:rsid w:val="004B7684"/>
    <w:rsid w:val="004B76F6"/>
    <w:rsid w:val="004B77C0"/>
    <w:rsid w:val="004C03D7"/>
    <w:rsid w:val="004C0555"/>
    <w:rsid w:val="004C0A80"/>
    <w:rsid w:val="004C0BA8"/>
    <w:rsid w:val="004C1312"/>
    <w:rsid w:val="004C15C6"/>
    <w:rsid w:val="004C19AD"/>
    <w:rsid w:val="004C26AC"/>
    <w:rsid w:val="004C2DD9"/>
    <w:rsid w:val="004C2ED6"/>
    <w:rsid w:val="004C33F9"/>
    <w:rsid w:val="004C3E50"/>
    <w:rsid w:val="004C40AB"/>
    <w:rsid w:val="004C48D8"/>
    <w:rsid w:val="004C5A68"/>
    <w:rsid w:val="004C5DBE"/>
    <w:rsid w:val="004C677D"/>
    <w:rsid w:val="004C748E"/>
    <w:rsid w:val="004C7818"/>
    <w:rsid w:val="004C7A6A"/>
    <w:rsid w:val="004D24FC"/>
    <w:rsid w:val="004D263D"/>
    <w:rsid w:val="004D27CB"/>
    <w:rsid w:val="004D3BE2"/>
    <w:rsid w:val="004D465E"/>
    <w:rsid w:val="004D52E0"/>
    <w:rsid w:val="004D5849"/>
    <w:rsid w:val="004D5E79"/>
    <w:rsid w:val="004D5F9C"/>
    <w:rsid w:val="004D62E5"/>
    <w:rsid w:val="004D6B10"/>
    <w:rsid w:val="004D6E4D"/>
    <w:rsid w:val="004D79F3"/>
    <w:rsid w:val="004E0065"/>
    <w:rsid w:val="004E1BC9"/>
    <w:rsid w:val="004E2446"/>
    <w:rsid w:val="004E2AD9"/>
    <w:rsid w:val="004E34A0"/>
    <w:rsid w:val="004E3EF7"/>
    <w:rsid w:val="004E50AE"/>
    <w:rsid w:val="004E5144"/>
    <w:rsid w:val="004E52DE"/>
    <w:rsid w:val="004E5718"/>
    <w:rsid w:val="004E5AE1"/>
    <w:rsid w:val="004E5B3E"/>
    <w:rsid w:val="004E5EDD"/>
    <w:rsid w:val="004E617D"/>
    <w:rsid w:val="004E68FD"/>
    <w:rsid w:val="004E6F90"/>
    <w:rsid w:val="004E7C7A"/>
    <w:rsid w:val="004E7DCE"/>
    <w:rsid w:val="004F1695"/>
    <w:rsid w:val="004F16FC"/>
    <w:rsid w:val="004F1F4E"/>
    <w:rsid w:val="004F381A"/>
    <w:rsid w:val="004F3A0F"/>
    <w:rsid w:val="004F3C71"/>
    <w:rsid w:val="004F5C0C"/>
    <w:rsid w:val="004F670A"/>
    <w:rsid w:val="004F7EEA"/>
    <w:rsid w:val="00500709"/>
    <w:rsid w:val="00500A78"/>
    <w:rsid w:val="00500EA9"/>
    <w:rsid w:val="0050120E"/>
    <w:rsid w:val="00502B4F"/>
    <w:rsid w:val="00502C65"/>
    <w:rsid w:val="0050378E"/>
    <w:rsid w:val="00503ABC"/>
    <w:rsid w:val="00503E53"/>
    <w:rsid w:val="0050445A"/>
    <w:rsid w:val="0050463A"/>
    <w:rsid w:val="005049DA"/>
    <w:rsid w:val="0051084B"/>
    <w:rsid w:val="005108A2"/>
    <w:rsid w:val="0051115A"/>
    <w:rsid w:val="00511731"/>
    <w:rsid w:val="00511B8A"/>
    <w:rsid w:val="005124B9"/>
    <w:rsid w:val="0051399F"/>
    <w:rsid w:val="005148C8"/>
    <w:rsid w:val="005150A6"/>
    <w:rsid w:val="005151C8"/>
    <w:rsid w:val="00515A8E"/>
    <w:rsid w:val="00515F60"/>
    <w:rsid w:val="0051640D"/>
    <w:rsid w:val="00516499"/>
    <w:rsid w:val="00516BCF"/>
    <w:rsid w:val="005172D6"/>
    <w:rsid w:val="00517E30"/>
    <w:rsid w:val="00520396"/>
    <w:rsid w:val="00520EA0"/>
    <w:rsid w:val="00522CE4"/>
    <w:rsid w:val="0052449E"/>
    <w:rsid w:val="00524E4C"/>
    <w:rsid w:val="005251D0"/>
    <w:rsid w:val="00526A4A"/>
    <w:rsid w:val="00526D32"/>
    <w:rsid w:val="00527604"/>
    <w:rsid w:val="005276A1"/>
    <w:rsid w:val="00527C49"/>
    <w:rsid w:val="00531584"/>
    <w:rsid w:val="005320A1"/>
    <w:rsid w:val="005320FF"/>
    <w:rsid w:val="0053238E"/>
    <w:rsid w:val="00533860"/>
    <w:rsid w:val="00535B45"/>
    <w:rsid w:val="005416BF"/>
    <w:rsid w:val="00541BBF"/>
    <w:rsid w:val="00542042"/>
    <w:rsid w:val="0054207D"/>
    <w:rsid w:val="005426B5"/>
    <w:rsid w:val="005429A1"/>
    <w:rsid w:val="00542BA5"/>
    <w:rsid w:val="005430C5"/>
    <w:rsid w:val="00543D57"/>
    <w:rsid w:val="00544374"/>
    <w:rsid w:val="00544A40"/>
    <w:rsid w:val="00544A6B"/>
    <w:rsid w:val="00545047"/>
    <w:rsid w:val="00545123"/>
    <w:rsid w:val="00551EF5"/>
    <w:rsid w:val="00553B3D"/>
    <w:rsid w:val="0055443F"/>
    <w:rsid w:val="0055521A"/>
    <w:rsid w:val="005554A7"/>
    <w:rsid w:val="005559D1"/>
    <w:rsid w:val="00555CC3"/>
    <w:rsid w:val="00556792"/>
    <w:rsid w:val="00556C35"/>
    <w:rsid w:val="005573F4"/>
    <w:rsid w:val="005574FF"/>
    <w:rsid w:val="00557A91"/>
    <w:rsid w:val="00557F53"/>
    <w:rsid w:val="00561394"/>
    <w:rsid w:val="0056408C"/>
    <w:rsid w:val="0056624F"/>
    <w:rsid w:val="0056625D"/>
    <w:rsid w:val="00566543"/>
    <w:rsid w:val="00566729"/>
    <w:rsid w:val="005669F1"/>
    <w:rsid w:val="00570B21"/>
    <w:rsid w:val="005740FE"/>
    <w:rsid w:val="005741EC"/>
    <w:rsid w:val="0057518B"/>
    <w:rsid w:val="0057592F"/>
    <w:rsid w:val="005759A6"/>
    <w:rsid w:val="0057664A"/>
    <w:rsid w:val="00576D4D"/>
    <w:rsid w:val="00576DC7"/>
    <w:rsid w:val="00576F8C"/>
    <w:rsid w:val="0058028C"/>
    <w:rsid w:val="00580848"/>
    <w:rsid w:val="00580C66"/>
    <w:rsid w:val="005816CB"/>
    <w:rsid w:val="0058176D"/>
    <w:rsid w:val="005818D4"/>
    <w:rsid w:val="00581A21"/>
    <w:rsid w:val="0058305E"/>
    <w:rsid w:val="005845D4"/>
    <w:rsid w:val="0058526F"/>
    <w:rsid w:val="00585A6E"/>
    <w:rsid w:val="00585AC7"/>
    <w:rsid w:val="00586134"/>
    <w:rsid w:val="00586F87"/>
    <w:rsid w:val="00587145"/>
    <w:rsid w:val="005878A7"/>
    <w:rsid w:val="00587EE9"/>
    <w:rsid w:val="0059028D"/>
    <w:rsid w:val="0059097E"/>
    <w:rsid w:val="00591814"/>
    <w:rsid w:val="00591C4E"/>
    <w:rsid w:val="00591DBB"/>
    <w:rsid w:val="00592668"/>
    <w:rsid w:val="00592D96"/>
    <w:rsid w:val="00592E8E"/>
    <w:rsid w:val="00593CC9"/>
    <w:rsid w:val="00593F0E"/>
    <w:rsid w:val="005940F0"/>
    <w:rsid w:val="00594DF1"/>
    <w:rsid w:val="00595277"/>
    <w:rsid w:val="005952DF"/>
    <w:rsid w:val="00597623"/>
    <w:rsid w:val="005A0A12"/>
    <w:rsid w:val="005A1EBA"/>
    <w:rsid w:val="005A2559"/>
    <w:rsid w:val="005A3DBC"/>
    <w:rsid w:val="005A437A"/>
    <w:rsid w:val="005A4813"/>
    <w:rsid w:val="005A53BB"/>
    <w:rsid w:val="005A6796"/>
    <w:rsid w:val="005A6F06"/>
    <w:rsid w:val="005A6F24"/>
    <w:rsid w:val="005B094E"/>
    <w:rsid w:val="005B1145"/>
    <w:rsid w:val="005B16DC"/>
    <w:rsid w:val="005B18CF"/>
    <w:rsid w:val="005B1CC2"/>
    <w:rsid w:val="005B2BF4"/>
    <w:rsid w:val="005B52A5"/>
    <w:rsid w:val="005B5392"/>
    <w:rsid w:val="005B5730"/>
    <w:rsid w:val="005B5881"/>
    <w:rsid w:val="005B5F1D"/>
    <w:rsid w:val="005B69ED"/>
    <w:rsid w:val="005B7AF8"/>
    <w:rsid w:val="005C1920"/>
    <w:rsid w:val="005C1CE0"/>
    <w:rsid w:val="005C1E34"/>
    <w:rsid w:val="005C1EE3"/>
    <w:rsid w:val="005C3751"/>
    <w:rsid w:val="005C375A"/>
    <w:rsid w:val="005C4A76"/>
    <w:rsid w:val="005C6A98"/>
    <w:rsid w:val="005C6A9E"/>
    <w:rsid w:val="005D1454"/>
    <w:rsid w:val="005D1A97"/>
    <w:rsid w:val="005D1E3D"/>
    <w:rsid w:val="005D226E"/>
    <w:rsid w:val="005D2433"/>
    <w:rsid w:val="005D346E"/>
    <w:rsid w:val="005D36E3"/>
    <w:rsid w:val="005D3863"/>
    <w:rsid w:val="005D3D95"/>
    <w:rsid w:val="005D4730"/>
    <w:rsid w:val="005D47D5"/>
    <w:rsid w:val="005D63DA"/>
    <w:rsid w:val="005D696C"/>
    <w:rsid w:val="005D6CA4"/>
    <w:rsid w:val="005D7092"/>
    <w:rsid w:val="005E0CD8"/>
    <w:rsid w:val="005E0D76"/>
    <w:rsid w:val="005E0ED9"/>
    <w:rsid w:val="005E1EA2"/>
    <w:rsid w:val="005E2530"/>
    <w:rsid w:val="005E2957"/>
    <w:rsid w:val="005E43AD"/>
    <w:rsid w:val="005E4F4F"/>
    <w:rsid w:val="005E54BB"/>
    <w:rsid w:val="005E5E25"/>
    <w:rsid w:val="005E5E62"/>
    <w:rsid w:val="005E61BE"/>
    <w:rsid w:val="005E63A2"/>
    <w:rsid w:val="005E7C4E"/>
    <w:rsid w:val="005E7E6F"/>
    <w:rsid w:val="005E7F77"/>
    <w:rsid w:val="005F1A73"/>
    <w:rsid w:val="005F1BA0"/>
    <w:rsid w:val="005F1F67"/>
    <w:rsid w:val="005F2148"/>
    <w:rsid w:val="005F2928"/>
    <w:rsid w:val="005F2CFA"/>
    <w:rsid w:val="005F31C8"/>
    <w:rsid w:val="005F3E40"/>
    <w:rsid w:val="005F597A"/>
    <w:rsid w:val="005F5C17"/>
    <w:rsid w:val="005F60A9"/>
    <w:rsid w:val="005F6959"/>
    <w:rsid w:val="005F6F4B"/>
    <w:rsid w:val="006000E6"/>
    <w:rsid w:val="0060150D"/>
    <w:rsid w:val="00601F3F"/>
    <w:rsid w:val="006039C6"/>
    <w:rsid w:val="00605799"/>
    <w:rsid w:val="00605CBF"/>
    <w:rsid w:val="006060CC"/>
    <w:rsid w:val="0060687D"/>
    <w:rsid w:val="00606E58"/>
    <w:rsid w:val="00606EBB"/>
    <w:rsid w:val="00611FB9"/>
    <w:rsid w:val="00612586"/>
    <w:rsid w:val="00613177"/>
    <w:rsid w:val="00613684"/>
    <w:rsid w:val="00613D39"/>
    <w:rsid w:val="00613E33"/>
    <w:rsid w:val="00614805"/>
    <w:rsid w:val="00615D3B"/>
    <w:rsid w:val="006200BE"/>
    <w:rsid w:val="00621A6C"/>
    <w:rsid w:val="006250FD"/>
    <w:rsid w:val="00625426"/>
    <w:rsid w:val="006278F8"/>
    <w:rsid w:val="00627B7C"/>
    <w:rsid w:val="00630105"/>
    <w:rsid w:val="00630882"/>
    <w:rsid w:val="00630CC7"/>
    <w:rsid w:val="0063142A"/>
    <w:rsid w:val="00632958"/>
    <w:rsid w:val="00632BEC"/>
    <w:rsid w:val="006335B5"/>
    <w:rsid w:val="00634972"/>
    <w:rsid w:val="0063562C"/>
    <w:rsid w:val="00636DDC"/>
    <w:rsid w:val="00637047"/>
    <w:rsid w:val="006371D2"/>
    <w:rsid w:val="0063773D"/>
    <w:rsid w:val="00640171"/>
    <w:rsid w:val="006419C3"/>
    <w:rsid w:val="006424F4"/>
    <w:rsid w:val="00642685"/>
    <w:rsid w:val="0064352D"/>
    <w:rsid w:val="00643A04"/>
    <w:rsid w:val="00643D47"/>
    <w:rsid w:val="00644612"/>
    <w:rsid w:val="00646A45"/>
    <w:rsid w:val="00646B12"/>
    <w:rsid w:val="006476D2"/>
    <w:rsid w:val="006501EC"/>
    <w:rsid w:val="00651384"/>
    <w:rsid w:val="006513A7"/>
    <w:rsid w:val="00651885"/>
    <w:rsid w:val="00651A8C"/>
    <w:rsid w:val="00653EDB"/>
    <w:rsid w:val="006553F8"/>
    <w:rsid w:val="00655692"/>
    <w:rsid w:val="00656282"/>
    <w:rsid w:val="00656297"/>
    <w:rsid w:val="00656504"/>
    <w:rsid w:val="006566A3"/>
    <w:rsid w:val="00656F71"/>
    <w:rsid w:val="00657577"/>
    <w:rsid w:val="0065794D"/>
    <w:rsid w:val="00657AD4"/>
    <w:rsid w:val="00657B67"/>
    <w:rsid w:val="00657F3D"/>
    <w:rsid w:val="00660352"/>
    <w:rsid w:val="00660BF4"/>
    <w:rsid w:val="00660F88"/>
    <w:rsid w:val="00661F37"/>
    <w:rsid w:val="006623A9"/>
    <w:rsid w:val="0066272E"/>
    <w:rsid w:val="00662F47"/>
    <w:rsid w:val="006632D5"/>
    <w:rsid w:val="00663951"/>
    <w:rsid w:val="0066463D"/>
    <w:rsid w:val="006656E5"/>
    <w:rsid w:val="00665893"/>
    <w:rsid w:val="0066644B"/>
    <w:rsid w:val="00667ED3"/>
    <w:rsid w:val="00671057"/>
    <w:rsid w:val="00673C84"/>
    <w:rsid w:val="0067455B"/>
    <w:rsid w:val="00674953"/>
    <w:rsid w:val="00675DB7"/>
    <w:rsid w:val="006767E2"/>
    <w:rsid w:val="0067687A"/>
    <w:rsid w:val="00676A8F"/>
    <w:rsid w:val="0067743E"/>
    <w:rsid w:val="00677B5C"/>
    <w:rsid w:val="006800FD"/>
    <w:rsid w:val="00680285"/>
    <w:rsid w:val="00680A61"/>
    <w:rsid w:val="00680F50"/>
    <w:rsid w:val="006838AD"/>
    <w:rsid w:val="00683D3F"/>
    <w:rsid w:val="0068424E"/>
    <w:rsid w:val="0068427D"/>
    <w:rsid w:val="006845C0"/>
    <w:rsid w:val="00684B7E"/>
    <w:rsid w:val="00685A9C"/>
    <w:rsid w:val="00685C0E"/>
    <w:rsid w:val="00687184"/>
    <w:rsid w:val="00690CDD"/>
    <w:rsid w:val="0069293B"/>
    <w:rsid w:val="00694044"/>
    <w:rsid w:val="0069499E"/>
    <w:rsid w:val="00695EBA"/>
    <w:rsid w:val="006967CB"/>
    <w:rsid w:val="00696E1A"/>
    <w:rsid w:val="006A1970"/>
    <w:rsid w:val="006A1D4B"/>
    <w:rsid w:val="006A553D"/>
    <w:rsid w:val="006A66F4"/>
    <w:rsid w:val="006A6D9D"/>
    <w:rsid w:val="006A7BC3"/>
    <w:rsid w:val="006A7CF6"/>
    <w:rsid w:val="006A7F67"/>
    <w:rsid w:val="006B2837"/>
    <w:rsid w:val="006B3760"/>
    <w:rsid w:val="006B45C1"/>
    <w:rsid w:val="006B52C7"/>
    <w:rsid w:val="006B5333"/>
    <w:rsid w:val="006B5A7F"/>
    <w:rsid w:val="006B62AB"/>
    <w:rsid w:val="006C0757"/>
    <w:rsid w:val="006C2CB1"/>
    <w:rsid w:val="006C2F39"/>
    <w:rsid w:val="006C3C9B"/>
    <w:rsid w:val="006C3E93"/>
    <w:rsid w:val="006C53CC"/>
    <w:rsid w:val="006C5DC4"/>
    <w:rsid w:val="006C7172"/>
    <w:rsid w:val="006D03DA"/>
    <w:rsid w:val="006D058B"/>
    <w:rsid w:val="006D1A19"/>
    <w:rsid w:val="006D2EAB"/>
    <w:rsid w:val="006D2EDB"/>
    <w:rsid w:val="006D30EA"/>
    <w:rsid w:val="006D3719"/>
    <w:rsid w:val="006D4761"/>
    <w:rsid w:val="006D4ED7"/>
    <w:rsid w:val="006D5F9A"/>
    <w:rsid w:val="006D7BE3"/>
    <w:rsid w:val="006D7D67"/>
    <w:rsid w:val="006E004B"/>
    <w:rsid w:val="006E0E05"/>
    <w:rsid w:val="006E11E0"/>
    <w:rsid w:val="006E165D"/>
    <w:rsid w:val="006E2CDE"/>
    <w:rsid w:val="006E3246"/>
    <w:rsid w:val="006E3EFC"/>
    <w:rsid w:val="006E406D"/>
    <w:rsid w:val="006E4753"/>
    <w:rsid w:val="006E4852"/>
    <w:rsid w:val="006E5E4D"/>
    <w:rsid w:val="006E6575"/>
    <w:rsid w:val="006E6BFC"/>
    <w:rsid w:val="006F09F6"/>
    <w:rsid w:val="006F120F"/>
    <w:rsid w:val="006F1C99"/>
    <w:rsid w:val="006F2314"/>
    <w:rsid w:val="006F2396"/>
    <w:rsid w:val="006F39F5"/>
    <w:rsid w:val="006F3A32"/>
    <w:rsid w:val="006F3A5B"/>
    <w:rsid w:val="006F49CB"/>
    <w:rsid w:val="006F5094"/>
    <w:rsid w:val="006F5948"/>
    <w:rsid w:val="006F640E"/>
    <w:rsid w:val="006F6C04"/>
    <w:rsid w:val="006F7537"/>
    <w:rsid w:val="006F7B2B"/>
    <w:rsid w:val="006F7FA5"/>
    <w:rsid w:val="006F7FD9"/>
    <w:rsid w:val="00701082"/>
    <w:rsid w:val="00704FE2"/>
    <w:rsid w:val="007051A3"/>
    <w:rsid w:val="00705A49"/>
    <w:rsid w:val="007074DC"/>
    <w:rsid w:val="00707580"/>
    <w:rsid w:val="00707C19"/>
    <w:rsid w:val="0071094E"/>
    <w:rsid w:val="00710D99"/>
    <w:rsid w:val="00711319"/>
    <w:rsid w:val="007129EC"/>
    <w:rsid w:val="00712AC6"/>
    <w:rsid w:val="0071364D"/>
    <w:rsid w:val="00714B32"/>
    <w:rsid w:val="007151EC"/>
    <w:rsid w:val="00715EA1"/>
    <w:rsid w:val="00715F74"/>
    <w:rsid w:val="007160F9"/>
    <w:rsid w:val="00716378"/>
    <w:rsid w:val="00717580"/>
    <w:rsid w:val="00717D9F"/>
    <w:rsid w:val="00717F86"/>
    <w:rsid w:val="007200E6"/>
    <w:rsid w:val="00720E68"/>
    <w:rsid w:val="00722961"/>
    <w:rsid w:val="0072363F"/>
    <w:rsid w:val="00723ED8"/>
    <w:rsid w:val="007244A0"/>
    <w:rsid w:val="0072452C"/>
    <w:rsid w:val="00724E86"/>
    <w:rsid w:val="0072524E"/>
    <w:rsid w:val="00725F85"/>
    <w:rsid w:val="00726D57"/>
    <w:rsid w:val="0072794B"/>
    <w:rsid w:val="007304A5"/>
    <w:rsid w:val="007309E0"/>
    <w:rsid w:val="00731E2E"/>
    <w:rsid w:val="007321D3"/>
    <w:rsid w:val="007322D7"/>
    <w:rsid w:val="0073268B"/>
    <w:rsid w:val="007340AB"/>
    <w:rsid w:val="007350B5"/>
    <w:rsid w:val="0073524F"/>
    <w:rsid w:val="00735D0D"/>
    <w:rsid w:val="0073652F"/>
    <w:rsid w:val="00736C3C"/>
    <w:rsid w:val="00737FF0"/>
    <w:rsid w:val="00740054"/>
    <w:rsid w:val="00741246"/>
    <w:rsid w:val="00741D39"/>
    <w:rsid w:val="007422D2"/>
    <w:rsid w:val="00745326"/>
    <w:rsid w:val="00745494"/>
    <w:rsid w:val="0074585B"/>
    <w:rsid w:val="00745E6C"/>
    <w:rsid w:val="00746270"/>
    <w:rsid w:val="00746374"/>
    <w:rsid w:val="007465DB"/>
    <w:rsid w:val="00746670"/>
    <w:rsid w:val="007501A9"/>
    <w:rsid w:val="007503E3"/>
    <w:rsid w:val="00750A31"/>
    <w:rsid w:val="007518F6"/>
    <w:rsid w:val="00751904"/>
    <w:rsid w:val="007523E3"/>
    <w:rsid w:val="00753398"/>
    <w:rsid w:val="007562CB"/>
    <w:rsid w:val="00757026"/>
    <w:rsid w:val="00760257"/>
    <w:rsid w:val="007605C2"/>
    <w:rsid w:val="007614EA"/>
    <w:rsid w:val="00761F5C"/>
    <w:rsid w:val="00763EEA"/>
    <w:rsid w:val="00764C25"/>
    <w:rsid w:val="00764D45"/>
    <w:rsid w:val="00764E04"/>
    <w:rsid w:val="00766177"/>
    <w:rsid w:val="007663DC"/>
    <w:rsid w:val="00766D7D"/>
    <w:rsid w:val="00767FA7"/>
    <w:rsid w:val="007707A8"/>
    <w:rsid w:val="007715CC"/>
    <w:rsid w:val="00771981"/>
    <w:rsid w:val="00771B16"/>
    <w:rsid w:val="00775F48"/>
    <w:rsid w:val="0077658E"/>
    <w:rsid w:val="00777702"/>
    <w:rsid w:val="00780EC3"/>
    <w:rsid w:val="00781A44"/>
    <w:rsid w:val="007825A5"/>
    <w:rsid w:val="00784ED2"/>
    <w:rsid w:val="00784F91"/>
    <w:rsid w:val="00784FC6"/>
    <w:rsid w:val="0078515A"/>
    <w:rsid w:val="0078540B"/>
    <w:rsid w:val="00785970"/>
    <w:rsid w:val="00785AD0"/>
    <w:rsid w:val="007862CD"/>
    <w:rsid w:val="00786DCC"/>
    <w:rsid w:val="0078700B"/>
    <w:rsid w:val="007900BF"/>
    <w:rsid w:val="007902E8"/>
    <w:rsid w:val="00790A15"/>
    <w:rsid w:val="00790D40"/>
    <w:rsid w:val="007912FB"/>
    <w:rsid w:val="007914F3"/>
    <w:rsid w:val="007920BA"/>
    <w:rsid w:val="007922C5"/>
    <w:rsid w:val="00792448"/>
    <w:rsid w:val="0079276B"/>
    <w:rsid w:val="007927BE"/>
    <w:rsid w:val="00792D83"/>
    <w:rsid w:val="00793ABC"/>
    <w:rsid w:val="007941BD"/>
    <w:rsid w:val="0079610A"/>
    <w:rsid w:val="00796163"/>
    <w:rsid w:val="00796225"/>
    <w:rsid w:val="00796B2A"/>
    <w:rsid w:val="00796D0C"/>
    <w:rsid w:val="007A09C4"/>
    <w:rsid w:val="007A0D84"/>
    <w:rsid w:val="007A14A4"/>
    <w:rsid w:val="007A15F4"/>
    <w:rsid w:val="007A186E"/>
    <w:rsid w:val="007A24E2"/>
    <w:rsid w:val="007A3C31"/>
    <w:rsid w:val="007A4ABB"/>
    <w:rsid w:val="007A513C"/>
    <w:rsid w:val="007A53F5"/>
    <w:rsid w:val="007A55C9"/>
    <w:rsid w:val="007A5D56"/>
    <w:rsid w:val="007A6222"/>
    <w:rsid w:val="007A7B66"/>
    <w:rsid w:val="007A7EB5"/>
    <w:rsid w:val="007B17A2"/>
    <w:rsid w:val="007B1B94"/>
    <w:rsid w:val="007B3A21"/>
    <w:rsid w:val="007B3B2F"/>
    <w:rsid w:val="007B45DC"/>
    <w:rsid w:val="007B57D1"/>
    <w:rsid w:val="007B7221"/>
    <w:rsid w:val="007B7445"/>
    <w:rsid w:val="007C28F8"/>
    <w:rsid w:val="007C3919"/>
    <w:rsid w:val="007C4732"/>
    <w:rsid w:val="007C4B9F"/>
    <w:rsid w:val="007C52E5"/>
    <w:rsid w:val="007C6C41"/>
    <w:rsid w:val="007C6D00"/>
    <w:rsid w:val="007C6ED7"/>
    <w:rsid w:val="007C7057"/>
    <w:rsid w:val="007C74D9"/>
    <w:rsid w:val="007C76EE"/>
    <w:rsid w:val="007C77E3"/>
    <w:rsid w:val="007D0642"/>
    <w:rsid w:val="007D2E6B"/>
    <w:rsid w:val="007D2F31"/>
    <w:rsid w:val="007D55C8"/>
    <w:rsid w:val="007D6553"/>
    <w:rsid w:val="007D6B14"/>
    <w:rsid w:val="007D765E"/>
    <w:rsid w:val="007E1790"/>
    <w:rsid w:val="007E18EC"/>
    <w:rsid w:val="007E233A"/>
    <w:rsid w:val="007E27C8"/>
    <w:rsid w:val="007E53A7"/>
    <w:rsid w:val="007E53EA"/>
    <w:rsid w:val="007E549B"/>
    <w:rsid w:val="007E54A6"/>
    <w:rsid w:val="007E56F1"/>
    <w:rsid w:val="007E5C3B"/>
    <w:rsid w:val="007E5DE6"/>
    <w:rsid w:val="007E6CF2"/>
    <w:rsid w:val="007E6FBD"/>
    <w:rsid w:val="007E770F"/>
    <w:rsid w:val="007F0F52"/>
    <w:rsid w:val="007F1816"/>
    <w:rsid w:val="007F198C"/>
    <w:rsid w:val="007F2408"/>
    <w:rsid w:val="007F27C4"/>
    <w:rsid w:val="007F2A1F"/>
    <w:rsid w:val="007F3F7C"/>
    <w:rsid w:val="007F682E"/>
    <w:rsid w:val="007F6D48"/>
    <w:rsid w:val="007F79D5"/>
    <w:rsid w:val="007F7CFD"/>
    <w:rsid w:val="008017C9"/>
    <w:rsid w:val="00801E87"/>
    <w:rsid w:val="008029CC"/>
    <w:rsid w:val="00803A06"/>
    <w:rsid w:val="00804BA2"/>
    <w:rsid w:val="008053BE"/>
    <w:rsid w:val="0080661E"/>
    <w:rsid w:val="00806743"/>
    <w:rsid w:val="008110F9"/>
    <w:rsid w:val="00811D80"/>
    <w:rsid w:val="00812812"/>
    <w:rsid w:val="00813544"/>
    <w:rsid w:val="00813563"/>
    <w:rsid w:val="00813587"/>
    <w:rsid w:val="00813F26"/>
    <w:rsid w:val="00815991"/>
    <w:rsid w:val="008177FA"/>
    <w:rsid w:val="00817CFA"/>
    <w:rsid w:val="00820F44"/>
    <w:rsid w:val="00821255"/>
    <w:rsid w:val="008218F5"/>
    <w:rsid w:val="00822136"/>
    <w:rsid w:val="008227B3"/>
    <w:rsid w:val="008228CE"/>
    <w:rsid w:val="00822A0A"/>
    <w:rsid w:val="00822CE6"/>
    <w:rsid w:val="00823A92"/>
    <w:rsid w:val="00823BF5"/>
    <w:rsid w:val="00824BF9"/>
    <w:rsid w:val="008252B1"/>
    <w:rsid w:val="00827FA4"/>
    <w:rsid w:val="00831848"/>
    <w:rsid w:val="00831E11"/>
    <w:rsid w:val="00832E50"/>
    <w:rsid w:val="0083373C"/>
    <w:rsid w:val="0083393D"/>
    <w:rsid w:val="00833BA3"/>
    <w:rsid w:val="00833F32"/>
    <w:rsid w:val="0083521D"/>
    <w:rsid w:val="00836A74"/>
    <w:rsid w:val="008372FD"/>
    <w:rsid w:val="00840BCD"/>
    <w:rsid w:val="00842C9C"/>
    <w:rsid w:val="00842D43"/>
    <w:rsid w:val="00842F3A"/>
    <w:rsid w:val="0084305A"/>
    <w:rsid w:val="00844214"/>
    <w:rsid w:val="00844CC9"/>
    <w:rsid w:val="0084507C"/>
    <w:rsid w:val="008454DB"/>
    <w:rsid w:val="008468E8"/>
    <w:rsid w:val="00847F77"/>
    <w:rsid w:val="008504E3"/>
    <w:rsid w:val="00850719"/>
    <w:rsid w:val="00850A76"/>
    <w:rsid w:val="00850E5B"/>
    <w:rsid w:val="00853562"/>
    <w:rsid w:val="008546E6"/>
    <w:rsid w:val="0085517C"/>
    <w:rsid w:val="008571E5"/>
    <w:rsid w:val="008575F6"/>
    <w:rsid w:val="0085779D"/>
    <w:rsid w:val="0086017B"/>
    <w:rsid w:val="008604F5"/>
    <w:rsid w:val="008620F3"/>
    <w:rsid w:val="008622EA"/>
    <w:rsid w:val="0086408B"/>
    <w:rsid w:val="008648DF"/>
    <w:rsid w:val="00864D31"/>
    <w:rsid w:val="0086661C"/>
    <w:rsid w:val="00866A11"/>
    <w:rsid w:val="00866D18"/>
    <w:rsid w:val="00867135"/>
    <w:rsid w:val="00867214"/>
    <w:rsid w:val="008674CC"/>
    <w:rsid w:val="008677F7"/>
    <w:rsid w:val="00870297"/>
    <w:rsid w:val="00870494"/>
    <w:rsid w:val="00870818"/>
    <w:rsid w:val="008710C3"/>
    <w:rsid w:val="00871AE0"/>
    <w:rsid w:val="008723B7"/>
    <w:rsid w:val="00872776"/>
    <w:rsid w:val="00872897"/>
    <w:rsid w:val="00872A83"/>
    <w:rsid w:val="008739C1"/>
    <w:rsid w:val="00873C50"/>
    <w:rsid w:val="00873CBD"/>
    <w:rsid w:val="008740FC"/>
    <w:rsid w:val="008741BB"/>
    <w:rsid w:val="008741FF"/>
    <w:rsid w:val="008747BD"/>
    <w:rsid w:val="008749AA"/>
    <w:rsid w:val="00874B57"/>
    <w:rsid w:val="00876BC5"/>
    <w:rsid w:val="00876EC0"/>
    <w:rsid w:val="00876F49"/>
    <w:rsid w:val="00880361"/>
    <w:rsid w:val="0088047F"/>
    <w:rsid w:val="00880740"/>
    <w:rsid w:val="00880F91"/>
    <w:rsid w:val="00881A11"/>
    <w:rsid w:val="008828EE"/>
    <w:rsid w:val="00882EC4"/>
    <w:rsid w:val="008835D4"/>
    <w:rsid w:val="00884524"/>
    <w:rsid w:val="008856A6"/>
    <w:rsid w:val="00886BB6"/>
    <w:rsid w:val="00886C5B"/>
    <w:rsid w:val="00886E20"/>
    <w:rsid w:val="008877E4"/>
    <w:rsid w:val="00887F69"/>
    <w:rsid w:val="008918E7"/>
    <w:rsid w:val="00891CF5"/>
    <w:rsid w:val="00892237"/>
    <w:rsid w:val="0089255F"/>
    <w:rsid w:val="00892B02"/>
    <w:rsid w:val="00894358"/>
    <w:rsid w:val="00894D54"/>
    <w:rsid w:val="008954E1"/>
    <w:rsid w:val="00895F89"/>
    <w:rsid w:val="008964EA"/>
    <w:rsid w:val="008965B4"/>
    <w:rsid w:val="008967CA"/>
    <w:rsid w:val="00896881"/>
    <w:rsid w:val="00897870"/>
    <w:rsid w:val="008A047E"/>
    <w:rsid w:val="008A06E8"/>
    <w:rsid w:val="008A110E"/>
    <w:rsid w:val="008A1BEA"/>
    <w:rsid w:val="008A3F06"/>
    <w:rsid w:val="008A4989"/>
    <w:rsid w:val="008A5962"/>
    <w:rsid w:val="008A5C64"/>
    <w:rsid w:val="008A6202"/>
    <w:rsid w:val="008A650C"/>
    <w:rsid w:val="008A6AC8"/>
    <w:rsid w:val="008A6C03"/>
    <w:rsid w:val="008A7C4D"/>
    <w:rsid w:val="008B000B"/>
    <w:rsid w:val="008B003F"/>
    <w:rsid w:val="008B005D"/>
    <w:rsid w:val="008B006D"/>
    <w:rsid w:val="008B043C"/>
    <w:rsid w:val="008B07EC"/>
    <w:rsid w:val="008B0938"/>
    <w:rsid w:val="008B0F46"/>
    <w:rsid w:val="008B27B4"/>
    <w:rsid w:val="008B380D"/>
    <w:rsid w:val="008B4007"/>
    <w:rsid w:val="008B5261"/>
    <w:rsid w:val="008B53F3"/>
    <w:rsid w:val="008B586E"/>
    <w:rsid w:val="008B58DB"/>
    <w:rsid w:val="008B6323"/>
    <w:rsid w:val="008B6518"/>
    <w:rsid w:val="008B6D2C"/>
    <w:rsid w:val="008C05B4"/>
    <w:rsid w:val="008C0F9B"/>
    <w:rsid w:val="008C2DE8"/>
    <w:rsid w:val="008C312D"/>
    <w:rsid w:val="008C33B5"/>
    <w:rsid w:val="008C39A0"/>
    <w:rsid w:val="008C5081"/>
    <w:rsid w:val="008C5D11"/>
    <w:rsid w:val="008C6DD0"/>
    <w:rsid w:val="008D3F8C"/>
    <w:rsid w:val="008D435D"/>
    <w:rsid w:val="008D57B2"/>
    <w:rsid w:val="008D5E38"/>
    <w:rsid w:val="008D5F07"/>
    <w:rsid w:val="008D6BC5"/>
    <w:rsid w:val="008D6C0C"/>
    <w:rsid w:val="008E02C2"/>
    <w:rsid w:val="008E0479"/>
    <w:rsid w:val="008E04A2"/>
    <w:rsid w:val="008E0D17"/>
    <w:rsid w:val="008E1F73"/>
    <w:rsid w:val="008E24E2"/>
    <w:rsid w:val="008E4B94"/>
    <w:rsid w:val="008E4D6E"/>
    <w:rsid w:val="008E590F"/>
    <w:rsid w:val="008E63A6"/>
    <w:rsid w:val="008E6851"/>
    <w:rsid w:val="008E7770"/>
    <w:rsid w:val="008E7775"/>
    <w:rsid w:val="008E785C"/>
    <w:rsid w:val="008E7990"/>
    <w:rsid w:val="008F0300"/>
    <w:rsid w:val="008F07E5"/>
    <w:rsid w:val="008F0A57"/>
    <w:rsid w:val="008F0AE5"/>
    <w:rsid w:val="008F0FF1"/>
    <w:rsid w:val="008F126C"/>
    <w:rsid w:val="008F1831"/>
    <w:rsid w:val="008F1DE7"/>
    <w:rsid w:val="008F2983"/>
    <w:rsid w:val="008F2A46"/>
    <w:rsid w:val="008F3BD5"/>
    <w:rsid w:val="008F436B"/>
    <w:rsid w:val="008F561E"/>
    <w:rsid w:val="008F57EB"/>
    <w:rsid w:val="008F5FC3"/>
    <w:rsid w:val="008F6AA2"/>
    <w:rsid w:val="008F6AEF"/>
    <w:rsid w:val="00901029"/>
    <w:rsid w:val="00901B15"/>
    <w:rsid w:val="0090274B"/>
    <w:rsid w:val="00902FA3"/>
    <w:rsid w:val="0090487C"/>
    <w:rsid w:val="009053DE"/>
    <w:rsid w:val="0090583C"/>
    <w:rsid w:val="00905E26"/>
    <w:rsid w:val="009066D0"/>
    <w:rsid w:val="009069CD"/>
    <w:rsid w:val="009078B0"/>
    <w:rsid w:val="00907E40"/>
    <w:rsid w:val="0091100C"/>
    <w:rsid w:val="00911FBC"/>
    <w:rsid w:val="00912A4B"/>
    <w:rsid w:val="00912C0F"/>
    <w:rsid w:val="009130CE"/>
    <w:rsid w:val="00913B37"/>
    <w:rsid w:val="00914036"/>
    <w:rsid w:val="00914A1F"/>
    <w:rsid w:val="00914E80"/>
    <w:rsid w:val="00916A5A"/>
    <w:rsid w:val="0091784E"/>
    <w:rsid w:val="0092095F"/>
    <w:rsid w:val="00921B1E"/>
    <w:rsid w:val="00922540"/>
    <w:rsid w:val="009226D7"/>
    <w:rsid w:val="009233D9"/>
    <w:rsid w:val="009235DE"/>
    <w:rsid w:val="009236B2"/>
    <w:rsid w:val="0092442F"/>
    <w:rsid w:val="009250B9"/>
    <w:rsid w:val="00925E02"/>
    <w:rsid w:val="00926563"/>
    <w:rsid w:val="00930A4E"/>
    <w:rsid w:val="00932407"/>
    <w:rsid w:val="00932EA0"/>
    <w:rsid w:val="0093320A"/>
    <w:rsid w:val="00933B7E"/>
    <w:rsid w:val="0093541B"/>
    <w:rsid w:val="00937741"/>
    <w:rsid w:val="0094183F"/>
    <w:rsid w:val="009433FD"/>
    <w:rsid w:val="00943A1B"/>
    <w:rsid w:val="00943C71"/>
    <w:rsid w:val="00943CCA"/>
    <w:rsid w:val="0094434C"/>
    <w:rsid w:val="00944509"/>
    <w:rsid w:val="00944BFE"/>
    <w:rsid w:val="00945D9C"/>
    <w:rsid w:val="00946A43"/>
    <w:rsid w:val="00946AA3"/>
    <w:rsid w:val="00950262"/>
    <w:rsid w:val="009511C2"/>
    <w:rsid w:val="009518D3"/>
    <w:rsid w:val="0095192D"/>
    <w:rsid w:val="00952247"/>
    <w:rsid w:val="0095241D"/>
    <w:rsid w:val="0095243C"/>
    <w:rsid w:val="00952970"/>
    <w:rsid w:val="00953780"/>
    <w:rsid w:val="0095424D"/>
    <w:rsid w:val="0095448C"/>
    <w:rsid w:val="00954BAD"/>
    <w:rsid w:val="00954D52"/>
    <w:rsid w:val="00955C0F"/>
    <w:rsid w:val="009564E4"/>
    <w:rsid w:val="009568B9"/>
    <w:rsid w:val="00957588"/>
    <w:rsid w:val="00957D06"/>
    <w:rsid w:val="00960CEB"/>
    <w:rsid w:val="009610D5"/>
    <w:rsid w:val="009622CF"/>
    <w:rsid w:val="009628C5"/>
    <w:rsid w:val="00962A03"/>
    <w:rsid w:val="0096352A"/>
    <w:rsid w:val="00963F1B"/>
    <w:rsid w:val="00966A49"/>
    <w:rsid w:val="0096770F"/>
    <w:rsid w:val="00967862"/>
    <w:rsid w:val="0097112D"/>
    <w:rsid w:val="0097250F"/>
    <w:rsid w:val="0097297D"/>
    <w:rsid w:val="00972DB7"/>
    <w:rsid w:val="00973F63"/>
    <w:rsid w:val="00974DEE"/>
    <w:rsid w:val="00974FF8"/>
    <w:rsid w:val="00975EAB"/>
    <w:rsid w:val="009778DB"/>
    <w:rsid w:val="00980237"/>
    <w:rsid w:val="009817EF"/>
    <w:rsid w:val="00981A71"/>
    <w:rsid w:val="009824BF"/>
    <w:rsid w:val="00982863"/>
    <w:rsid w:val="00983430"/>
    <w:rsid w:val="00983626"/>
    <w:rsid w:val="00983692"/>
    <w:rsid w:val="0098505B"/>
    <w:rsid w:val="009851C8"/>
    <w:rsid w:val="00985E39"/>
    <w:rsid w:val="0098607A"/>
    <w:rsid w:val="0098652F"/>
    <w:rsid w:val="009870DF"/>
    <w:rsid w:val="00990082"/>
    <w:rsid w:val="00990B90"/>
    <w:rsid w:val="009913B4"/>
    <w:rsid w:val="00991D8C"/>
    <w:rsid w:val="00992387"/>
    <w:rsid w:val="00992871"/>
    <w:rsid w:val="00992BE4"/>
    <w:rsid w:val="00993DC2"/>
    <w:rsid w:val="00993E3D"/>
    <w:rsid w:val="00993EF0"/>
    <w:rsid w:val="00994372"/>
    <w:rsid w:val="00994CFA"/>
    <w:rsid w:val="00995099"/>
    <w:rsid w:val="0099582C"/>
    <w:rsid w:val="00996BFE"/>
    <w:rsid w:val="00997494"/>
    <w:rsid w:val="009A0437"/>
    <w:rsid w:val="009A1E39"/>
    <w:rsid w:val="009A2911"/>
    <w:rsid w:val="009A2F28"/>
    <w:rsid w:val="009A302F"/>
    <w:rsid w:val="009A3A1D"/>
    <w:rsid w:val="009A4139"/>
    <w:rsid w:val="009A4707"/>
    <w:rsid w:val="009A4EE7"/>
    <w:rsid w:val="009A51BB"/>
    <w:rsid w:val="009A5479"/>
    <w:rsid w:val="009A55A6"/>
    <w:rsid w:val="009A5D69"/>
    <w:rsid w:val="009A6FF1"/>
    <w:rsid w:val="009A7191"/>
    <w:rsid w:val="009A7E07"/>
    <w:rsid w:val="009B08B8"/>
    <w:rsid w:val="009B24F5"/>
    <w:rsid w:val="009B2608"/>
    <w:rsid w:val="009B2641"/>
    <w:rsid w:val="009B327F"/>
    <w:rsid w:val="009B372B"/>
    <w:rsid w:val="009B38D8"/>
    <w:rsid w:val="009B5250"/>
    <w:rsid w:val="009B52A8"/>
    <w:rsid w:val="009B5A46"/>
    <w:rsid w:val="009B5A6E"/>
    <w:rsid w:val="009B5DB0"/>
    <w:rsid w:val="009C1F10"/>
    <w:rsid w:val="009C2958"/>
    <w:rsid w:val="009C2F15"/>
    <w:rsid w:val="009C3367"/>
    <w:rsid w:val="009C383B"/>
    <w:rsid w:val="009C3AB8"/>
    <w:rsid w:val="009C42FE"/>
    <w:rsid w:val="009C439C"/>
    <w:rsid w:val="009C452D"/>
    <w:rsid w:val="009C46A3"/>
    <w:rsid w:val="009C4E5F"/>
    <w:rsid w:val="009C6D84"/>
    <w:rsid w:val="009D0E81"/>
    <w:rsid w:val="009D1052"/>
    <w:rsid w:val="009D20B1"/>
    <w:rsid w:val="009D401C"/>
    <w:rsid w:val="009D5E60"/>
    <w:rsid w:val="009D72A9"/>
    <w:rsid w:val="009D7690"/>
    <w:rsid w:val="009E03D5"/>
    <w:rsid w:val="009E0BE2"/>
    <w:rsid w:val="009E1029"/>
    <w:rsid w:val="009E1ED1"/>
    <w:rsid w:val="009E23B0"/>
    <w:rsid w:val="009E26E2"/>
    <w:rsid w:val="009E3D46"/>
    <w:rsid w:val="009E3F17"/>
    <w:rsid w:val="009E49D5"/>
    <w:rsid w:val="009E4B08"/>
    <w:rsid w:val="009E4DE6"/>
    <w:rsid w:val="009E554D"/>
    <w:rsid w:val="009E581E"/>
    <w:rsid w:val="009E6F0F"/>
    <w:rsid w:val="009E776B"/>
    <w:rsid w:val="009E7B91"/>
    <w:rsid w:val="009F000E"/>
    <w:rsid w:val="009F0A44"/>
    <w:rsid w:val="009F2766"/>
    <w:rsid w:val="009F4911"/>
    <w:rsid w:val="009F5671"/>
    <w:rsid w:val="009F67DE"/>
    <w:rsid w:val="009F6FBF"/>
    <w:rsid w:val="009F7AE0"/>
    <w:rsid w:val="00A00952"/>
    <w:rsid w:val="00A018FC"/>
    <w:rsid w:val="00A01B14"/>
    <w:rsid w:val="00A037BB"/>
    <w:rsid w:val="00A03D4C"/>
    <w:rsid w:val="00A051F6"/>
    <w:rsid w:val="00A0527B"/>
    <w:rsid w:val="00A052DF"/>
    <w:rsid w:val="00A057EC"/>
    <w:rsid w:val="00A063B7"/>
    <w:rsid w:val="00A0653F"/>
    <w:rsid w:val="00A068EB"/>
    <w:rsid w:val="00A06A08"/>
    <w:rsid w:val="00A06C55"/>
    <w:rsid w:val="00A06F0C"/>
    <w:rsid w:val="00A07082"/>
    <w:rsid w:val="00A075B9"/>
    <w:rsid w:val="00A077EE"/>
    <w:rsid w:val="00A102A5"/>
    <w:rsid w:val="00A10A89"/>
    <w:rsid w:val="00A10A9B"/>
    <w:rsid w:val="00A11793"/>
    <w:rsid w:val="00A1254D"/>
    <w:rsid w:val="00A12C3C"/>
    <w:rsid w:val="00A12E2F"/>
    <w:rsid w:val="00A14789"/>
    <w:rsid w:val="00A1510E"/>
    <w:rsid w:val="00A15212"/>
    <w:rsid w:val="00A15408"/>
    <w:rsid w:val="00A156A4"/>
    <w:rsid w:val="00A15B41"/>
    <w:rsid w:val="00A1697E"/>
    <w:rsid w:val="00A172A9"/>
    <w:rsid w:val="00A2010C"/>
    <w:rsid w:val="00A20F44"/>
    <w:rsid w:val="00A21BAE"/>
    <w:rsid w:val="00A21F16"/>
    <w:rsid w:val="00A21F37"/>
    <w:rsid w:val="00A22A0B"/>
    <w:rsid w:val="00A23663"/>
    <w:rsid w:val="00A239EB"/>
    <w:rsid w:val="00A23E3D"/>
    <w:rsid w:val="00A24341"/>
    <w:rsid w:val="00A243ED"/>
    <w:rsid w:val="00A24A1D"/>
    <w:rsid w:val="00A24C72"/>
    <w:rsid w:val="00A24C75"/>
    <w:rsid w:val="00A25CC8"/>
    <w:rsid w:val="00A26082"/>
    <w:rsid w:val="00A261EF"/>
    <w:rsid w:val="00A262EA"/>
    <w:rsid w:val="00A265DC"/>
    <w:rsid w:val="00A30660"/>
    <w:rsid w:val="00A31397"/>
    <w:rsid w:val="00A31615"/>
    <w:rsid w:val="00A321FF"/>
    <w:rsid w:val="00A33167"/>
    <w:rsid w:val="00A34814"/>
    <w:rsid w:val="00A34983"/>
    <w:rsid w:val="00A35E50"/>
    <w:rsid w:val="00A36365"/>
    <w:rsid w:val="00A3676E"/>
    <w:rsid w:val="00A36CB0"/>
    <w:rsid w:val="00A37101"/>
    <w:rsid w:val="00A37995"/>
    <w:rsid w:val="00A41A29"/>
    <w:rsid w:val="00A42CEC"/>
    <w:rsid w:val="00A42E0F"/>
    <w:rsid w:val="00A43387"/>
    <w:rsid w:val="00A43958"/>
    <w:rsid w:val="00A441AE"/>
    <w:rsid w:val="00A44833"/>
    <w:rsid w:val="00A46BA2"/>
    <w:rsid w:val="00A473AD"/>
    <w:rsid w:val="00A474FB"/>
    <w:rsid w:val="00A47F49"/>
    <w:rsid w:val="00A5087F"/>
    <w:rsid w:val="00A50E7D"/>
    <w:rsid w:val="00A511E5"/>
    <w:rsid w:val="00A512A3"/>
    <w:rsid w:val="00A518A3"/>
    <w:rsid w:val="00A51BB7"/>
    <w:rsid w:val="00A52398"/>
    <w:rsid w:val="00A531AD"/>
    <w:rsid w:val="00A53601"/>
    <w:rsid w:val="00A53960"/>
    <w:rsid w:val="00A53C8C"/>
    <w:rsid w:val="00A54346"/>
    <w:rsid w:val="00A56807"/>
    <w:rsid w:val="00A56EE1"/>
    <w:rsid w:val="00A571B1"/>
    <w:rsid w:val="00A57A91"/>
    <w:rsid w:val="00A6088C"/>
    <w:rsid w:val="00A61639"/>
    <w:rsid w:val="00A61E43"/>
    <w:rsid w:val="00A6298C"/>
    <w:rsid w:val="00A62C32"/>
    <w:rsid w:val="00A650E7"/>
    <w:rsid w:val="00A653EA"/>
    <w:rsid w:val="00A658B5"/>
    <w:rsid w:val="00A67569"/>
    <w:rsid w:val="00A714F6"/>
    <w:rsid w:val="00A71A77"/>
    <w:rsid w:val="00A72B07"/>
    <w:rsid w:val="00A73AD9"/>
    <w:rsid w:val="00A74393"/>
    <w:rsid w:val="00A754E3"/>
    <w:rsid w:val="00A763A3"/>
    <w:rsid w:val="00A76EAC"/>
    <w:rsid w:val="00A81085"/>
    <w:rsid w:val="00A82F13"/>
    <w:rsid w:val="00A82FDA"/>
    <w:rsid w:val="00A83159"/>
    <w:rsid w:val="00A8434D"/>
    <w:rsid w:val="00A86014"/>
    <w:rsid w:val="00A86979"/>
    <w:rsid w:val="00A86B40"/>
    <w:rsid w:val="00A876E0"/>
    <w:rsid w:val="00A9003A"/>
    <w:rsid w:val="00A907DE"/>
    <w:rsid w:val="00A90D8D"/>
    <w:rsid w:val="00A90ED9"/>
    <w:rsid w:val="00A91395"/>
    <w:rsid w:val="00A9202A"/>
    <w:rsid w:val="00A92145"/>
    <w:rsid w:val="00A94367"/>
    <w:rsid w:val="00A94DFA"/>
    <w:rsid w:val="00A95E72"/>
    <w:rsid w:val="00A964CA"/>
    <w:rsid w:val="00A97115"/>
    <w:rsid w:val="00A97F05"/>
    <w:rsid w:val="00AA01FD"/>
    <w:rsid w:val="00AA04DA"/>
    <w:rsid w:val="00AA0AB0"/>
    <w:rsid w:val="00AA0AD1"/>
    <w:rsid w:val="00AA27D9"/>
    <w:rsid w:val="00AA2EDE"/>
    <w:rsid w:val="00AA2F0A"/>
    <w:rsid w:val="00AA43A6"/>
    <w:rsid w:val="00AA4A32"/>
    <w:rsid w:val="00AA4BB0"/>
    <w:rsid w:val="00AA5C17"/>
    <w:rsid w:val="00AA64B6"/>
    <w:rsid w:val="00AA682C"/>
    <w:rsid w:val="00AA7BEA"/>
    <w:rsid w:val="00AA7C01"/>
    <w:rsid w:val="00AB01FD"/>
    <w:rsid w:val="00AB08DE"/>
    <w:rsid w:val="00AB098D"/>
    <w:rsid w:val="00AB16C0"/>
    <w:rsid w:val="00AB1AD7"/>
    <w:rsid w:val="00AB225A"/>
    <w:rsid w:val="00AB23AB"/>
    <w:rsid w:val="00AB5CDD"/>
    <w:rsid w:val="00AB6193"/>
    <w:rsid w:val="00AB7AB4"/>
    <w:rsid w:val="00AB7D20"/>
    <w:rsid w:val="00AC133F"/>
    <w:rsid w:val="00AC1EED"/>
    <w:rsid w:val="00AC2A33"/>
    <w:rsid w:val="00AC2B0F"/>
    <w:rsid w:val="00AC2D64"/>
    <w:rsid w:val="00AC3640"/>
    <w:rsid w:val="00AC3BEB"/>
    <w:rsid w:val="00AC4458"/>
    <w:rsid w:val="00AC48E9"/>
    <w:rsid w:val="00AC5368"/>
    <w:rsid w:val="00AC539C"/>
    <w:rsid w:val="00AC5B11"/>
    <w:rsid w:val="00AC5C85"/>
    <w:rsid w:val="00AC70DA"/>
    <w:rsid w:val="00AC7367"/>
    <w:rsid w:val="00AC78AA"/>
    <w:rsid w:val="00AC7D12"/>
    <w:rsid w:val="00AD05DC"/>
    <w:rsid w:val="00AD08B2"/>
    <w:rsid w:val="00AD1095"/>
    <w:rsid w:val="00AD142B"/>
    <w:rsid w:val="00AD16C5"/>
    <w:rsid w:val="00AD264E"/>
    <w:rsid w:val="00AD2D4D"/>
    <w:rsid w:val="00AD3036"/>
    <w:rsid w:val="00AD312F"/>
    <w:rsid w:val="00AD3550"/>
    <w:rsid w:val="00AD42AE"/>
    <w:rsid w:val="00AD4691"/>
    <w:rsid w:val="00AD699B"/>
    <w:rsid w:val="00AD6CDB"/>
    <w:rsid w:val="00AD7769"/>
    <w:rsid w:val="00AD7F66"/>
    <w:rsid w:val="00AE040E"/>
    <w:rsid w:val="00AE21CD"/>
    <w:rsid w:val="00AE25EE"/>
    <w:rsid w:val="00AE2776"/>
    <w:rsid w:val="00AE2D3B"/>
    <w:rsid w:val="00AE2FEE"/>
    <w:rsid w:val="00AE31C5"/>
    <w:rsid w:val="00AE31F6"/>
    <w:rsid w:val="00AE3CD9"/>
    <w:rsid w:val="00AE4074"/>
    <w:rsid w:val="00AE42C0"/>
    <w:rsid w:val="00AE6D64"/>
    <w:rsid w:val="00AE70FA"/>
    <w:rsid w:val="00AE78F0"/>
    <w:rsid w:val="00AE7E55"/>
    <w:rsid w:val="00AE7EB0"/>
    <w:rsid w:val="00AF02AE"/>
    <w:rsid w:val="00AF079D"/>
    <w:rsid w:val="00AF0B2C"/>
    <w:rsid w:val="00AF0C7A"/>
    <w:rsid w:val="00AF0D02"/>
    <w:rsid w:val="00AF1514"/>
    <w:rsid w:val="00AF20B7"/>
    <w:rsid w:val="00AF24EE"/>
    <w:rsid w:val="00AF2BD7"/>
    <w:rsid w:val="00AF2F00"/>
    <w:rsid w:val="00AF3E73"/>
    <w:rsid w:val="00AF40F4"/>
    <w:rsid w:val="00AF4C55"/>
    <w:rsid w:val="00AF5006"/>
    <w:rsid w:val="00AF50FA"/>
    <w:rsid w:val="00AF5197"/>
    <w:rsid w:val="00AF590F"/>
    <w:rsid w:val="00AF5C22"/>
    <w:rsid w:val="00AF5C7E"/>
    <w:rsid w:val="00AF5F7B"/>
    <w:rsid w:val="00AF6004"/>
    <w:rsid w:val="00AF65F8"/>
    <w:rsid w:val="00AF6E39"/>
    <w:rsid w:val="00AF725A"/>
    <w:rsid w:val="00B00B6B"/>
    <w:rsid w:val="00B01DD5"/>
    <w:rsid w:val="00B032D1"/>
    <w:rsid w:val="00B0399C"/>
    <w:rsid w:val="00B03FF9"/>
    <w:rsid w:val="00B058E2"/>
    <w:rsid w:val="00B05C04"/>
    <w:rsid w:val="00B0640C"/>
    <w:rsid w:val="00B06B43"/>
    <w:rsid w:val="00B06BD3"/>
    <w:rsid w:val="00B10E56"/>
    <w:rsid w:val="00B10E91"/>
    <w:rsid w:val="00B11094"/>
    <w:rsid w:val="00B1150A"/>
    <w:rsid w:val="00B123BC"/>
    <w:rsid w:val="00B12AD0"/>
    <w:rsid w:val="00B12D3B"/>
    <w:rsid w:val="00B13910"/>
    <w:rsid w:val="00B14046"/>
    <w:rsid w:val="00B146BA"/>
    <w:rsid w:val="00B14ED6"/>
    <w:rsid w:val="00B14F78"/>
    <w:rsid w:val="00B1577A"/>
    <w:rsid w:val="00B2027B"/>
    <w:rsid w:val="00B216FD"/>
    <w:rsid w:val="00B238C0"/>
    <w:rsid w:val="00B238FB"/>
    <w:rsid w:val="00B24765"/>
    <w:rsid w:val="00B24952"/>
    <w:rsid w:val="00B25875"/>
    <w:rsid w:val="00B25CD3"/>
    <w:rsid w:val="00B25EB9"/>
    <w:rsid w:val="00B25EF8"/>
    <w:rsid w:val="00B26205"/>
    <w:rsid w:val="00B265CF"/>
    <w:rsid w:val="00B277D7"/>
    <w:rsid w:val="00B32276"/>
    <w:rsid w:val="00B32549"/>
    <w:rsid w:val="00B325EF"/>
    <w:rsid w:val="00B3270C"/>
    <w:rsid w:val="00B33294"/>
    <w:rsid w:val="00B35536"/>
    <w:rsid w:val="00B36B66"/>
    <w:rsid w:val="00B36C60"/>
    <w:rsid w:val="00B36D7B"/>
    <w:rsid w:val="00B374DF"/>
    <w:rsid w:val="00B37B4B"/>
    <w:rsid w:val="00B40229"/>
    <w:rsid w:val="00B40568"/>
    <w:rsid w:val="00B4057A"/>
    <w:rsid w:val="00B40FE4"/>
    <w:rsid w:val="00B413C1"/>
    <w:rsid w:val="00B420BB"/>
    <w:rsid w:val="00B42468"/>
    <w:rsid w:val="00B42918"/>
    <w:rsid w:val="00B43E9A"/>
    <w:rsid w:val="00B43EFD"/>
    <w:rsid w:val="00B440C0"/>
    <w:rsid w:val="00B4595B"/>
    <w:rsid w:val="00B45A89"/>
    <w:rsid w:val="00B45ED7"/>
    <w:rsid w:val="00B46BF7"/>
    <w:rsid w:val="00B46F6C"/>
    <w:rsid w:val="00B50C60"/>
    <w:rsid w:val="00B51503"/>
    <w:rsid w:val="00B522E5"/>
    <w:rsid w:val="00B52ACB"/>
    <w:rsid w:val="00B5305E"/>
    <w:rsid w:val="00B53903"/>
    <w:rsid w:val="00B54A56"/>
    <w:rsid w:val="00B61868"/>
    <w:rsid w:val="00B62267"/>
    <w:rsid w:val="00B62526"/>
    <w:rsid w:val="00B62567"/>
    <w:rsid w:val="00B63592"/>
    <w:rsid w:val="00B63C00"/>
    <w:rsid w:val="00B63D79"/>
    <w:rsid w:val="00B63F96"/>
    <w:rsid w:val="00B64721"/>
    <w:rsid w:val="00B65CC9"/>
    <w:rsid w:val="00B65E41"/>
    <w:rsid w:val="00B667B3"/>
    <w:rsid w:val="00B66AEC"/>
    <w:rsid w:val="00B671C9"/>
    <w:rsid w:val="00B707D4"/>
    <w:rsid w:val="00B70C6F"/>
    <w:rsid w:val="00B7199F"/>
    <w:rsid w:val="00B721CF"/>
    <w:rsid w:val="00B723F9"/>
    <w:rsid w:val="00B737FB"/>
    <w:rsid w:val="00B73B9F"/>
    <w:rsid w:val="00B749C7"/>
    <w:rsid w:val="00B7546D"/>
    <w:rsid w:val="00B75B26"/>
    <w:rsid w:val="00B763D7"/>
    <w:rsid w:val="00B76DB5"/>
    <w:rsid w:val="00B7732E"/>
    <w:rsid w:val="00B773DB"/>
    <w:rsid w:val="00B77DD5"/>
    <w:rsid w:val="00B81592"/>
    <w:rsid w:val="00B820DB"/>
    <w:rsid w:val="00B8248A"/>
    <w:rsid w:val="00B82A1E"/>
    <w:rsid w:val="00B8364A"/>
    <w:rsid w:val="00B839B2"/>
    <w:rsid w:val="00B859C8"/>
    <w:rsid w:val="00B85D06"/>
    <w:rsid w:val="00B86E04"/>
    <w:rsid w:val="00B87733"/>
    <w:rsid w:val="00B87B19"/>
    <w:rsid w:val="00B87C3F"/>
    <w:rsid w:val="00B91808"/>
    <w:rsid w:val="00B92155"/>
    <w:rsid w:val="00B923E0"/>
    <w:rsid w:val="00B93B70"/>
    <w:rsid w:val="00B94E06"/>
    <w:rsid w:val="00B963DA"/>
    <w:rsid w:val="00BA0F5C"/>
    <w:rsid w:val="00BA142F"/>
    <w:rsid w:val="00BA3085"/>
    <w:rsid w:val="00BA34EC"/>
    <w:rsid w:val="00BA369A"/>
    <w:rsid w:val="00BA4113"/>
    <w:rsid w:val="00BA4D81"/>
    <w:rsid w:val="00BA52E2"/>
    <w:rsid w:val="00BA58B9"/>
    <w:rsid w:val="00BA5C2D"/>
    <w:rsid w:val="00BA6217"/>
    <w:rsid w:val="00BA696B"/>
    <w:rsid w:val="00BA7C1A"/>
    <w:rsid w:val="00BA7ED8"/>
    <w:rsid w:val="00BB053F"/>
    <w:rsid w:val="00BB0912"/>
    <w:rsid w:val="00BB18E0"/>
    <w:rsid w:val="00BB27F3"/>
    <w:rsid w:val="00BB2843"/>
    <w:rsid w:val="00BB3402"/>
    <w:rsid w:val="00BB3FF9"/>
    <w:rsid w:val="00BB4DB5"/>
    <w:rsid w:val="00BB5078"/>
    <w:rsid w:val="00BB50B4"/>
    <w:rsid w:val="00BB590B"/>
    <w:rsid w:val="00BB5F5D"/>
    <w:rsid w:val="00BB76FB"/>
    <w:rsid w:val="00BB79E7"/>
    <w:rsid w:val="00BC0389"/>
    <w:rsid w:val="00BC0D2F"/>
    <w:rsid w:val="00BC147B"/>
    <w:rsid w:val="00BC28AD"/>
    <w:rsid w:val="00BC3165"/>
    <w:rsid w:val="00BC504E"/>
    <w:rsid w:val="00BC5384"/>
    <w:rsid w:val="00BC624D"/>
    <w:rsid w:val="00BC745B"/>
    <w:rsid w:val="00BC7538"/>
    <w:rsid w:val="00BC7668"/>
    <w:rsid w:val="00BC7A5E"/>
    <w:rsid w:val="00BD00BC"/>
    <w:rsid w:val="00BD135C"/>
    <w:rsid w:val="00BD1965"/>
    <w:rsid w:val="00BD1F1B"/>
    <w:rsid w:val="00BD20DA"/>
    <w:rsid w:val="00BD2E0D"/>
    <w:rsid w:val="00BD30A7"/>
    <w:rsid w:val="00BD313C"/>
    <w:rsid w:val="00BD3C6B"/>
    <w:rsid w:val="00BD40D6"/>
    <w:rsid w:val="00BD4CCE"/>
    <w:rsid w:val="00BD514C"/>
    <w:rsid w:val="00BD5390"/>
    <w:rsid w:val="00BD566A"/>
    <w:rsid w:val="00BD589E"/>
    <w:rsid w:val="00BD6702"/>
    <w:rsid w:val="00BD72CF"/>
    <w:rsid w:val="00BD76D1"/>
    <w:rsid w:val="00BE1FDB"/>
    <w:rsid w:val="00BE23BC"/>
    <w:rsid w:val="00BE39F7"/>
    <w:rsid w:val="00BE3A0E"/>
    <w:rsid w:val="00BE426A"/>
    <w:rsid w:val="00BE452C"/>
    <w:rsid w:val="00BE5BD1"/>
    <w:rsid w:val="00BE5E2A"/>
    <w:rsid w:val="00BE5E2C"/>
    <w:rsid w:val="00BE60AF"/>
    <w:rsid w:val="00BE6673"/>
    <w:rsid w:val="00BE79C2"/>
    <w:rsid w:val="00BF20C5"/>
    <w:rsid w:val="00BF2D25"/>
    <w:rsid w:val="00BF3ACB"/>
    <w:rsid w:val="00BF48D7"/>
    <w:rsid w:val="00BF4996"/>
    <w:rsid w:val="00BF4AAB"/>
    <w:rsid w:val="00BF4CCA"/>
    <w:rsid w:val="00BF4E3C"/>
    <w:rsid w:val="00BF5A1E"/>
    <w:rsid w:val="00BF748B"/>
    <w:rsid w:val="00BF7972"/>
    <w:rsid w:val="00C00407"/>
    <w:rsid w:val="00C0148D"/>
    <w:rsid w:val="00C0180F"/>
    <w:rsid w:val="00C02116"/>
    <w:rsid w:val="00C0271F"/>
    <w:rsid w:val="00C02837"/>
    <w:rsid w:val="00C03741"/>
    <w:rsid w:val="00C03DA6"/>
    <w:rsid w:val="00C04615"/>
    <w:rsid w:val="00C04D5C"/>
    <w:rsid w:val="00C0525D"/>
    <w:rsid w:val="00C06003"/>
    <w:rsid w:val="00C06B28"/>
    <w:rsid w:val="00C07217"/>
    <w:rsid w:val="00C07A3F"/>
    <w:rsid w:val="00C07B25"/>
    <w:rsid w:val="00C07DC2"/>
    <w:rsid w:val="00C10A13"/>
    <w:rsid w:val="00C112DB"/>
    <w:rsid w:val="00C11D45"/>
    <w:rsid w:val="00C1518C"/>
    <w:rsid w:val="00C15847"/>
    <w:rsid w:val="00C16634"/>
    <w:rsid w:val="00C16F24"/>
    <w:rsid w:val="00C17AC7"/>
    <w:rsid w:val="00C2112B"/>
    <w:rsid w:val="00C21E4B"/>
    <w:rsid w:val="00C223F4"/>
    <w:rsid w:val="00C2279F"/>
    <w:rsid w:val="00C2492E"/>
    <w:rsid w:val="00C24C88"/>
    <w:rsid w:val="00C25B55"/>
    <w:rsid w:val="00C261BB"/>
    <w:rsid w:val="00C26AE8"/>
    <w:rsid w:val="00C26BC5"/>
    <w:rsid w:val="00C26DD7"/>
    <w:rsid w:val="00C27711"/>
    <w:rsid w:val="00C27FCD"/>
    <w:rsid w:val="00C308FB"/>
    <w:rsid w:val="00C32A1D"/>
    <w:rsid w:val="00C32F4F"/>
    <w:rsid w:val="00C33B5E"/>
    <w:rsid w:val="00C34D12"/>
    <w:rsid w:val="00C35060"/>
    <w:rsid w:val="00C3616E"/>
    <w:rsid w:val="00C3618D"/>
    <w:rsid w:val="00C36986"/>
    <w:rsid w:val="00C36A46"/>
    <w:rsid w:val="00C37435"/>
    <w:rsid w:val="00C37771"/>
    <w:rsid w:val="00C37FBA"/>
    <w:rsid w:val="00C4077E"/>
    <w:rsid w:val="00C40801"/>
    <w:rsid w:val="00C4105B"/>
    <w:rsid w:val="00C41D5C"/>
    <w:rsid w:val="00C42210"/>
    <w:rsid w:val="00C4390E"/>
    <w:rsid w:val="00C43D75"/>
    <w:rsid w:val="00C44694"/>
    <w:rsid w:val="00C4500A"/>
    <w:rsid w:val="00C45216"/>
    <w:rsid w:val="00C45682"/>
    <w:rsid w:val="00C460B8"/>
    <w:rsid w:val="00C46C63"/>
    <w:rsid w:val="00C46DAE"/>
    <w:rsid w:val="00C470E1"/>
    <w:rsid w:val="00C47158"/>
    <w:rsid w:val="00C507DD"/>
    <w:rsid w:val="00C509E6"/>
    <w:rsid w:val="00C51567"/>
    <w:rsid w:val="00C54259"/>
    <w:rsid w:val="00C545F7"/>
    <w:rsid w:val="00C54773"/>
    <w:rsid w:val="00C549A5"/>
    <w:rsid w:val="00C562E4"/>
    <w:rsid w:val="00C568EE"/>
    <w:rsid w:val="00C579BC"/>
    <w:rsid w:val="00C57BAB"/>
    <w:rsid w:val="00C6081C"/>
    <w:rsid w:val="00C60BEC"/>
    <w:rsid w:val="00C60F92"/>
    <w:rsid w:val="00C613C9"/>
    <w:rsid w:val="00C61EFE"/>
    <w:rsid w:val="00C62058"/>
    <w:rsid w:val="00C6240E"/>
    <w:rsid w:val="00C62886"/>
    <w:rsid w:val="00C62C93"/>
    <w:rsid w:val="00C63225"/>
    <w:rsid w:val="00C64171"/>
    <w:rsid w:val="00C6425B"/>
    <w:rsid w:val="00C64591"/>
    <w:rsid w:val="00C64661"/>
    <w:rsid w:val="00C663FE"/>
    <w:rsid w:val="00C6653A"/>
    <w:rsid w:val="00C66B16"/>
    <w:rsid w:val="00C66F44"/>
    <w:rsid w:val="00C67CB0"/>
    <w:rsid w:val="00C67D7F"/>
    <w:rsid w:val="00C70353"/>
    <w:rsid w:val="00C70A16"/>
    <w:rsid w:val="00C70E83"/>
    <w:rsid w:val="00C717D8"/>
    <w:rsid w:val="00C71A62"/>
    <w:rsid w:val="00C73457"/>
    <w:rsid w:val="00C74510"/>
    <w:rsid w:val="00C74BFF"/>
    <w:rsid w:val="00C74D35"/>
    <w:rsid w:val="00C76565"/>
    <w:rsid w:val="00C76FA0"/>
    <w:rsid w:val="00C77779"/>
    <w:rsid w:val="00C77AA1"/>
    <w:rsid w:val="00C77E93"/>
    <w:rsid w:val="00C80A53"/>
    <w:rsid w:val="00C827A4"/>
    <w:rsid w:val="00C82B7F"/>
    <w:rsid w:val="00C82F3C"/>
    <w:rsid w:val="00C83803"/>
    <w:rsid w:val="00C84D60"/>
    <w:rsid w:val="00C853C2"/>
    <w:rsid w:val="00C863C4"/>
    <w:rsid w:val="00C8674A"/>
    <w:rsid w:val="00C869FB"/>
    <w:rsid w:val="00C87828"/>
    <w:rsid w:val="00C907CF"/>
    <w:rsid w:val="00C90E74"/>
    <w:rsid w:val="00C90EE3"/>
    <w:rsid w:val="00C91252"/>
    <w:rsid w:val="00C91DF6"/>
    <w:rsid w:val="00C923B3"/>
    <w:rsid w:val="00C92793"/>
    <w:rsid w:val="00C92C82"/>
    <w:rsid w:val="00C94C4D"/>
    <w:rsid w:val="00C95EE6"/>
    <w:rsid w:val="00C974CB"/>
    <w:rsid w:val="00C97DB2"/>
    <w:rsid w:val="00CA175D"/>
    <w:rsid w:val="00CA2364"/>
    <w:rsid w:val="00CA25D4"/>
    <w:rsid w:val="00CA2A0B"/>
    <w:rsid w:val="00CA3192"/>
    <w:rsid w:val="00CA4405"/>
    <w:rsid w:val="00CA4B5F"/>
    <w:rsid w:val="00CA52D0"/>
    <w:rsid w:val="00CA5C32"/>
    <w:rsid w:val="00CA5C43"/>
    <w:rsid w:val="00CA5EE8"/>
    <w:rsid w:val="00CA65AF"/>
    <w:rsid w:val="00CA6BF7"/>
    <w:rsid w:val="00CA7393"/>
    <w:rsid w:val="00CB05CB"/>
    <w:rsid w:val="00CB0C4B"/>
    <w:rsid w:val="00CB0FDC"/>
    <w:rsid w:val="00CB1F7C"/>
    <w:rsid w:val="00CB23F9"/>
    <w:rsid w:val="00CB2F0F"/>
    <w:rsid w:val="00CB54B2"/>
    <w:rsid w:val="00CB6013"/>
    <w:rsid w:val="00CB72C6"/>
    <w:rsid w:val="00CC01F0"/>
    <w:rsid w:val="00CC11D6"/>
    <w:rsid w:val="00CC124F"/>
    <w:rsid w:val="00CC2174"/>
    <w:rsid w:val="00CC293B"/>
    <w:rsid w:val="00CC3288"/>
    <w:rsid w:val="00CC4013"/>
    <w:rsid w:val="00CC5A14"/>
    <w:rsid w:val="00CC5D56"/>
    <w:rsid w:val="00CC6249"/>
    <w:rsid w:val="00CC721A"/>
    <w:rsid w:val="00CD0D4F"/>
    <w:rsid w:val="00CD30FB"/>
    <w:rsid w:val="00CD44CF"/>
    <w:rsid w:val="00CD558F"/>
    <w:rsid w:val="00CD56F8"/>
    <w:rsid w:val="00CD6A3F"/>
    <w:rsid w:val="00CD7083"/>
    <w:rsid w:val="00CD7109"/>
    <w:rsid w:val="00CE04CB"/>
    <w:rsid w:val="00CE1103"/>
    <w:rsid w:val="00CE1D4F"/>
    <w:rsid w:val="00CE2071"/>
    <w:rsid w:val="00CE22AB"/>
    <w:rsid w:val="00CE26AE"/>
    <w:rsid w:val="00CE2FB3"/>
    <w:rsid w:val="00CE3BB9"/>
    <w:rsid w:val="00CE3D07"/>
    <w:rsid w:val="00CE46D9"/>
    <w:rsid w:val="00CE5C32"/>
    <w:rsid w:val="00CE6C59"/>
    <w:rsid w:val="00CE71CA"/>
    <w:rsid w:val="00CE772C"/>
    <w:rsid w:val="00CF000D"/>
    <w:rsid w:val="00CF0947"/>
    <w:rsid w:val="00CF1ADC"/>
    <w:rsid w:val="00CF294B"/>
    <w:rsid w:val="00CF4595"/>
    <w:rsid w:val="00CF4B7F"/>
    <w:rsid w:val="00CF4DE4"/>
    <w:rsid w:val="00CF51D1"/>
    <w:rsid w:val="00CF5ECC"/>
    <w:rsid w:val="00CF6351"/>
    <w:rsid w:val="00CF674D"/>
    <w:rsid w:val="00CF7578"/>
    <w:rsid w:val="00CF76FF"/>
    <w:rsid w:val="00CF7B31"/>
    <w:rsid w:val="00D005D8"/>
    <w:rsid w:val="00D013CF"/>
    <w:rsid w:val="00D01F46"/>
    <w:rsid w:val="00D0233F"/>
    <w:rsid w:val="00D02595"/>
    <w:rsid w:val="00D038D3"/>
    <w:rsid w:val="00D04157"/>
    <w:rsid w:val="00D047CD"/>
    <w:rsid w:val="00D0492B"/>
    <w:rsid w:val="00D04998"/>
    <w:rsid w:val="00D054D8"/>
    <w:rsid w:val="00D0562E"/>
    <w:rsid w:val="00D05909"/>
    <w:rsid w:val="00D05F27"/>
    <w:rsid w:val="00D06463"/>
    <w:rsid w:val="00D06CF3"/>
    <w:rsid w:val="00D07493"/>
    <w:rsid w:val="00D07700"/>
    <w:rsid w:val="00D1063B"/>
    <w:rsid w:val="00D117B7"/>
    <w:rsid w:val="00D11A51"/>
    <w:rsid w:val="00D12125"/>
    <w:rsid w:val="00D1300D"/>
    <w:rsid w:val="00D13957"/>
    <w:rsid w:val="00D13BCC"/>
    <w:rsid w:val="00D13D20"/>
    <w:rsid w:val="00D145DF"/>
    <w:rsid w:val="00D15162"/>
    <w:rsid w:val="00D15696"/>
    <w:rsid w:val="00D1642B"/>
    <w:rsid w:val="00D173C0"/>
    <w:rsid w:val="00D20A85"/>
    <w:rsid w:val="00D21516"/>
    <w:rsid w:val="00D21C9C"/>
    <w:rsid w:val="00D22A55"/>
    <w:rsid w:val="00D22A77"/>
    <w:rsid w:val="00D23251"/>
    <w:rsid w:val="00D24C11"/>
    <w:rsid w:val="00D255CB"/>
    <w:rsid w:val="00D2588D"/>
    <w:rsid w:val="00D258AA"/>
    <w:rsid w:val="00D25E12"/>
    <w:rsid w:val="00D26226"/>
    <w:rsid w:val="00D26835"/>
    <w:rsid w:val="00D27402"/>
    <w:rsid w:val="00D27AAB"/>
    <w:rsid w:val="00D27C81"/>
    <w:rsid w:val="00D27E3B"/>
    <w:rsid w:val="00D27E7E"/>
    <w:rsid w:val="00D30A88"/>
    <w:rsid w:val="00D30D50"/>
    <w:rsid w:val="00D31082"/>
    <w:rsid w:val="00D31544"/>
    <w:rsid w:val="00D31755"/>
    <w:rsid w:val="00D32EEE"/>
    <w:rsid w:val="00D32F83"/>
    <w:rsid w:val="00D336F6"/>
    <w:rsid w:val="00D3381A"/>
    <w:rsid w:val="00D33B88"/>
    <w:rsid w:val="00D33D2C"/>
    <w:rsid w:val="00D348BC"/>
    <w:rsid w:val="00D354D2"/>
    <w:rsid w:val="00D358BB"/>
    <w:rsid w:val="00D365A6"/>
    <w:rsid w:val="00D37899"/>
    <w:rsid w:val="00D405E1"/>
    <w:rsid w:val="00D408E4"/>
    <w:rsid w:val="00D40F39"/>
    <w:rsid w:val="00D4152D"/>
    <w:rsid w:val="00D418D6"/>
    <w:rsid w:val="00D43795"/>
    <w:rsid w:val="00D44C0C"/>
    <w:rsid w:val="00D44DC6"/>
    <w:rsid w:val="00D44EF4"/>
    <w:rsid w:val="00D454A2"/>
    <w:rsid w:val="00D46D2F"/>
    <w:rsid w:val="00D473A6"/>
    <w:rsid w:val="00D50297"/>
    <w:rsid w:val="00D505C0"/>
    <w:rsid w:val="00D50780"/>
    <w:rsid w:val="00D50C7E"/>
    <w:rsid w:val="00D50CD2"/>
    <w:rsid w:val="00D520E0"/>
    <w:rsid w:val="00D529BE"/>
    <w:rsid w:val="00D52AF7"/>
    <w:rsid w:val="00D5474B"/>
    <w:rsid w:val="00D54F1C"/>
    <w:rsid w:val="00D556D3"/>
    <w:rsid w:val="00D55DC0"/>
    <w:rsid w:val="00D56CED"/>
    <w:rsid w:val="00D57422"/>
    <w:rsid w:val="00D615C0"/>
    <w:rsid w:val="00D625CC"/>
    <w:rsid w:val="00D62D08"/>
    <w:rsid w:val="00D63009"/>
    <w:rsid w:val="00D63075"/>
    <w:rsid w:val="00D63C7A"/>
    <w:rsid w:val="00D64EF0"/>
    <w:rsid w:val="00D65745"/>
    <w:rsid w:val="00D6578A"/>
    <w:rsid w:val="00D65D0C"/>
    <w:rsid w:val="00D667D2"/>
    <w:rsid w:val="00D67233"/>
    <w:rsid w:val="00D701E8"/>
    <w:rsid w:val="00D70BC3"/>
    <w:rsid w:val="00D73845"/>
    <w:rsid w:val="00D7386B"/>
    <w:rsid w:val="00D7483E"/>
    <w:rsid w:val="00D74C3F"/>
    <w:rsid w:val="00D757A9"/>
    <w:rsid w:val="00D75893"/>
    <w:rsid w:val="00D761E1"/>
    <w:rsid w:val="00D766F6"/>
    <w:rsid w:val="00D76C2E"/>
    <w:rsid w:val="00D76FD8"/>
    <w:rsid w:val="00D807E4"/>
    <w:rsid w:val="00D80E12"/>
    <w:rsid w:val="00D80E53"/>
    <w:rsid w:val="00D817FB"/>
    <w:rsid w:val="00D82A66"/>
    <w:rsid w:val="00D8476E"/>
    <w:rsid w:val="00D8532B"/>
    <w:rsid w:val="00D85478"/>
    <w:rsid w:val="00D87028"/>
    <w:rsid w:val="00D8739C"/>
    <w:rsid w:val="00D87B47"/>
    <w:rsid w:val="00D92137"/>
    <w:rsid w:val="00D9299A"/>
    <w:rsid w:val="00D92ED1"/>
    <w:rsid w:val="00D9389C"/>
    <w:rsid w:val="00D93E0B"/>
    <w:rsid w:val="00DA0384"/>
    <w:rsid w:val="00DA0692"/>
    <w:rsid w:val="00DA0E77"/>
    <w:rsid w:val="00DA1009"/>
    <w:rsid w:val="00DA16BA"/>
    <w:rsid w:val="00DA39F1"/>
    <w:rsid w:val="00DA60A7"/>
    <w:rsid w:val="00DA6A6A"/>
    <w:rsid w:val="00DA717B"/>
    <w:rsid w:val="00DA78B5"/>
    <w:rsid w:val="00DA7B45"/>
    <w:rsid w:val="00DB0255"/>
    <w:rsid w:val="00DB1094"/>
    <w:rsid w:val="00DB137D"/>
    <w:rsid w:val="00DB1EB8"/>
    <w:rsid w:val="00DB2D59"/>
    <w:rsid w:val="00DB4E62"/>
    <w:rsid w:val="00DB5BF5"/>
    <w:rsid w:val="00DB5E6A"/>
    <w:rsid w:val="00DB6749"/>
    <w:rsid w:val="00DB6C20"/>
    <w:rsid w:val="00DC00ED"/>
    <w:rsid w:val="00DC06FA"/>
    <w:rsid w:val="00DC09F4"/>
    <w:rsid w:val="00DC18B8"/>
    <w:rsid w:val="00DC1EDA"/>
    <w:rsid w:val="00DC21C0"/>
    <w:rsid w:val="00DC24A4"/>
    <w:rsid w:val="00DC4457"/>
    <w:rsid w:val="00DC52BA"/>
    <w:rsid w:val="00DC5342"/>
    <w:rsid w:val="00DC5421"/>
    <w:rsid w:val="00DC5DFC"/>
    <w:rsid w:val="00DC6032"/>
    <w:rsid w:val="00DC6965"/>
    <w:rsid w:val="00DD069E"/>
    <w:rsid w:val="00DD0978"/>
    <w:rsid w:val="00DD13CE"/>
    <w:rsid w:val="00DD3004"/>
    <w:rsid w:val="00DD3F66"/>
    <w:rsid w:val="00DD403E"/>
    <w:rsid w:val="00DD4219"/>
    <w:rsid w:val="00DD4235"/>
    <w:rsid w:val="00DD5F42"/>
    <w:rsid w:val="00DD6437"/>
    <w:rsid w:val="00DD6A7F"/>
    <w:rsid w:val="00DD6BDD"/>
    <w:rsid w:val="00DE04B9"/>
    <w:rsid w:val="00DE050E"/>
    <w:rsid w:val="00DE07A4"/>
    <w:rsid w:val="00DE0E57"/>
    <w:rsid w:val="00DE1F2D"/>
    <w:rsid w:val="00DE2003"/>
    <w:rsid w:val="00DE2084"/>
    <w:rsid w:val="00DE2F71"/>
    <w:rsid w:val="00DE3229"/>
    <w:rsid w:val="00DE3791"/>
    <w:rsid w:val="00DE401F"/>
    <w:rsid w:val="00DE41EC"/>
    <w:rsid w:val="00DE47B0"/>
    <w:rsid w:val="00DE49E0"/>
    <w:rsid w:val="00DE5E30"/>
    <w:rsid w:val="00DE7471"/>
    <w:rsid w:val="00DE7C8C"/>
    <w:rsid w:val="00DF24F4"/>
    <w:rsid w:val="00DF339D"/>
    <w:rsid w:val="00DF3655"/>
    <w:rsid w:val="00DF4DA3"/>
    <w:rsid w:val="00DF533C"/>
    <w:rsid w:val="00DF547D"/>
    <w:rsid w:val="00DF6405"/>
    <w:rsid w:val="00DF6E9A"/>
    <w:rsid w:val="00DF7DF1"/>
    <w:rsid w:val="00E00271"/>
    <w:rsid w:val="00E01B31"/>
    <w:rsid w:val="00E02051"/>
    <w:rsid w:val="00E020FD"/>
    <w:rsid w:val="00E04ED3"/>
    <w:rsid w:val="00E057BD"/>
    <w:rsid w:val="00E06A2E"/>
    <w:rsid w:val="00E071F7"/>
    <w:rsid w:val="00E078EE"/>
    <w:rsid w:val="00E07B68"/>
    <w:rsid w:val="00E111A0"/>
    <w:rsid w:val="00E11591"/>
    <w:rsid w:val="00E117D4"/>
    <w:rsid w:val="00E11A7B"/>
    <w:rsid w:val="00E12800"/>
    <w:rsid w:val="00E1289F"/>
    <w:rsid w:val="00E12D5E"/>
    <w:rsid w:val="00E137B2"/>
    <w:rsid w:val="00E1403A"/>
    <w:rsid w:val="00E14A9E"/>
    <w:rsid w:val="00E14E0E"/>
    <w:rsid w:val="00E1504E"/>
    <w:rsid w:val="00E1515A"/>
    <w:rsid w:val="00E15311"/>
    <w:rsid w:val="00E15F6B"/>
    <w:rsid w:val="00E161DF"/>
    <w:rsid w:val="00E174DD"/>
    <w:rsid w:val="00E21486"/>
    <w:rsid w:val="00E222A4"/>
    <w:rsid w:val="00E230AE"/>
    <w:rsid w:val="00E2344E"/>
    <w:rsid w:val="00E235B7"/>
    <w:rsid w:val="00E23CC2"/>
    <w:rsid w:val="00E23FC8"/>
    <w:rsid w:val="00E240DF"/>
    <w:rsid w:val="00E24284"/>
    <w:rsid w:val="00E24556"/>
    <w:rsid w:val="00E24AF2"/>
    <w:rsid w:val="00E24D8D"/>
    <w:rsid w:val="00E25364"/>
    <w:rsid w:val="00E27518"/>
    <w:rsid w:val="00E27B82"/>
    <w:rsid w:val="00E316A5"/>
    <w:rsid w:val="00E317BA"/>
    <w:rsid w:val="00E31932"/>
    <w:rsid w:val="00E3196A"/>
    <w:rsid w:val="00E31DCD"/>
    <w:rsid w:val="00E32AFE"/>
    <w:rsid w:val="00E32D14"/>
    <w:rsid w:val="00E34268"/>
    <w:rsid w:val="00E357B5"/>
    <w:rsid w:val="00E36E0F"/>
    <w:rsid w:val="00E37425"/>
    <w:rsid w:val="00E40AFD"/>
    <w:rsid w:val="00E412F6"/>
    <w:rsid w:val="00E41D97"/>
    <w:rsid w:val="00E41F88"/>
    <w:rsid w:val="00E4218C"/>
    <w:rsid w:val="00E43002"/>
    <w:rsid w:val="00E4396C"/>
    <w:rsid w:val="00E43DB8"/>
    <w:rsid w:val="00E44EF8"/>
    <w:rsid w:val="00E453FD"/>
    <w:rsid w:val="00E45C02"/>
    <w:rsid w:val="00E47335"/>
    <w:rsid w:val="00E47C70"/>
    <w:rsid w:val="00E5019C"/>
    <w:rsid w:val="00E5188B"/>
    <w:rsid w:val="00E52186"/>
    <w:rsid w:val="00E537E1"/>
    <w:rsid w:val="00E53923"/>
    <w:rsid w:val="00E53F5F"/>
    <w:rsid w:val="00E543DE"/>
    <w:rsid w:val="00E548DE"/>
    <w:rsid w:val="00E55A6D"/>
    <w:rsid w:val="00E55E09"/>
    <w:rsid w:val="00E56292"/>
    <w:rsid w:val="00E6076C"/>
    <w:rsid w:val="00E60B72"/>
    <w:rsid w:val="00E61923"/>
    <w:rsid w:val="00E62532"/>
    <w:rsid w:val="00E6336A"/>
    <w:rsid w:val="00E63684"/>
    <w:rsid w:val="00E64805"/>
    <w:rsid w:val="00E649E5"/>
    <w:rsid w:val="00E64D3C"/>
    <w:rsid w:val="00E65A0C"/>
    <w:rsid w:val="00E65C18"/>
    <w:rsid w:val="00E660B0"/>
    <w:rsid w:val="00E66A7D"/>
    <w:rsid w:val="00E66BAA"/>
    <w:rsid w:val="00E66F53"/>
    <w:rsid w:val="00E6770B"/>
    <w:rsid w:val="00E677BB"/>
    <w:rsid w:val="00E67A8B"/>
    <w:rsid w:val="00E67DD0"/>
    <w:rsid w:val="00E706A8"/>
    <w:rsid w:val="00E70907"/>
    <w:rsid w:val="00E714AF"/>
    <w:rsid w:val="00E71679"/>
    <w:rsid w:val="00E72918"/>
    <w:rsid w:val="00E72C77"/>
    <w:rsid w:val="00E7414A"/>
    <w:rsid w:val="00E741C2"/>
    <w:rsid w:val="00E746B6"/>
    <w:rsid w:val="00E74BED"/>
    <w:rsid w:val="00E74F8E"/>
    <w:rsid w:val="00E75C35"/>
    <w:rsid w:val="00E76977"/>
    <w:rsid w:val="00E76E7F"/>
    <w:rsid w:val="00E772C5"/>
    <w:rsid w:val="00E7753A"/>
    <w:rsid w:val="00E77D44"/>
    <w:rsid w:val="00E77D82"/>
    <w:rsid w:val="00E77ECF"/>
    <w:rsid w:val="00E803E2"/>
    <w:rsid w:val="00E8081A"/>
    <w:rsid w:val="00E8091B"/>
    <w:rsid w:val="00E8127C"/>
    <w:rsid w:val="00E8219C"/>
    <w:rsid w:val="00E832D7"/>
    <w:rsid w:val="00E83360"/>
    <w:rsid w:val="00E834FD"/>
    <w:rsid w:val="00E84893"/>
    <w:rsid w:val="00E85FA5"/>
    <w:rsid w:val="00E862D9"/>
    <w:rsid w:val="00E86F2B"/>
    <w:rsid w:val="00E876D6"/>
    <w:rsid w:val="00E90299"/>
    <w:rsid w:val="00E9090B"/>
    <w:rsid w:val="00E90A3D"/>
    <w:rsid w:val="00E90B5D"/>
    <w:rsid w:val="00E9129E"/>
    <w:rsid w:val="00E929D1"/>
    <w:rsid w:val="00E930DE"/>
    <w:rsid w:val="00E94045"/>
    <w:rsid w:val="00E958A3"/>
    <w:rsid w:val="00E96220"/>
    <w:rsid w:val="00E9633F"/>
    <w:rsid w:val="00E972FE"/>
    <w:rsid w:val="00E9756A"/>
    <w:rsid w:val="00E97908"/>
    <w:rsid w:val="00E979BF"/>
    <w:rsid w:val="00EA01E3"/>
    <w:rsid w:val="00EA06A2"/>
    <w:rsid w:val="00EA06B7"/>
    <w:rsid w:val="00EA0B11"/>
    <w:rsid w:val="00EA2EA9"/>
    <w:rsid w:val="00EA33BA"/>
    <w:rsid w:val="00EA3916"/>
    <w:rsid w:val="00EA4455"/>
    <w:rsid w:val="00EA47E0"/>
    <w:rsid w:val="00EA4EAE"/>
    <w:rsid w:val="00EA54A9"/>
    <w:rsid w:val="00EA56C3"/>
    <w:rsid w:val="00EA685D"/>
    <w:rsid w:val="00EA6F10"/>
    <w:rsid w:val="00EA7151"/>
    <w:rsid w:val="00EA7703"/>
    <w:rsid w:val="00EA786A"/>
    <w:rsid w:val="00EA7CFA"/>
    <w:rsid w:val="00EA7EDF"/>
    <w:rsid w:val="00EB026A"/>
    <w:rsid w:val="00EB06EB"/>
    <w:rsid w:val="00EB0F6F"/>
    <w:rsid w:val="00EB0FAF"/>
    <w:rsid w:val="00EB0FBA"/>
    <w:rsid w:val="00EB1C95"/>
    <w:rsid w:val="00EB38EA"/>
    <w:rsid w:val="00EB3DEF"/>
    <w:rsid w:val="00EB408D"/>
    <w:rsid w:val="00EB4DC7"/>
    <w:rsid w:val="00EB5042"/>
    <w:rsid w:val="00EB6264"/>
    <w:rsid w:val="00EB6682"/>
    <w:rsid w:val="00EC3379"/>
    <w:rsid w:val="00EC342D"/>
    <w:rsid w:val="00EC343D"/>
    <w:rsid w:val="00EC408E"/>
    <w:rsid w:val="00EC5022"/>
    <w:rsid w:val="00EC582C"/>
    <w:rsid w:val="00EC70A4"/>
    <w:rsid w:val="00EC792D"/>
    <w:rsid w:val="00EC7B8B"/>
    <w:rsid w:val="00ED015A"/>
    <w:rsid w:val="00ED276E"/>
    <w:rsid w:val="00ED31C4"/>
    <w:rsid w:val="00ED3B2E"/>
    <w:rsid w:val="00ED3EF2"/>
    <w:rsid w:val="00ED4EE6"/>
    <w:rsid w:val="00ED61C4"/>
    <w:rsid w:val="00ED628E"/>
    <w:rsid w:val="00ED6881"/>
    <w:rsid w:val="00ED6DD5"/>
    <w:rsid w:val="00ED70F4"/>
    <w:rsid w:val="00ED7128"/>
    <w:rsid w:val="00ED7A0D"/>
    <w:rsid w:val="00EE15FE"/>
    <w:rsid w:val="00EE186B"/>
    <w:rsid w:val="00EE1EE2"/>
    <w:rsid w:val="00EE219A"/>
    <w:rsid w:val="00EE3457"/>
    <w:rsid w:val="00EE3797"/>
    <w:rsid w:val="00EE41D5"/>
    <w:rsid w:val="00EE44A8"/>
    <w:rsid w:val="00EE44C5"/>
    <w:rsid w:val="00EE479C"/>
    <w:rsid w:val="00EE4C13"/>
    <w:rsid w:val="00EE592C"/>
    <w:rsid w:val="00EF002E"/>
    <w:rsid w:val="00EF234A"/>
    <w:rsid w:val="00EF2DD1"/>
    <w:rsid w:val="00EF2F37"/>
    <w:rsid w:val="00EF30B7"/>
    <w:rsid w:val="00EF3328"/>
    <w:rsid w:val="00EF54A6"/>
    <w:rsid w:val="00EF7A26"/>
    <w:rsid w:val="00EF7B77"/>
    <w:rsid w:val="00EF7C5E"/>
    <w:rsid w:val="00EF7F60"/>
    <w:rsid w:val="00EF7F81"/>
    <w:rsid w:val="00F0079D"/>
    <w:rsid w:val="00F00F6D"/>
    <w:rsid w:val="00F0138B"/>
    <w:rsid w:val="00F01EB9"/>
    <w:rsid w:val="00F0211A"/>
    <w:rsid w:val="00F022E3"/>
    <w:rsid w:val="00F02BDF"/>
    <w:rsid w:val="00F03DE1"/>
    <w:rsid w:val="00F03E3C"/>
    <w:rsid w:val="00F03F33"/>
    <w:rsid w:val="00F04F11"/>
    <w:rsid w:val="00F050D7"/>
    <w:rsid w:val="00F051ED"/>
    <w:rsid w:val="00F056C4"/>
    <w:rsid w:val="00F05705"/>
    <w:rsid w:val="00F0648E"/>
    <w:rsid w:val="00F06710"/>
    <w:rsid w:val="00F0740E"/>
    <w:rsid w:val="00F07A98"/>
    <w:rsid w:val="00F1088E"/>
    <w:rsid w:val="00F12231"/>
    <w:rsid w:val="00F1254B"/>
    <w:rsid w:val="00F12B99"/>
    <w:rsid w:val="00F13203"/>
    <w:rsid w:val="00F13936"/>
    <w:rsid w:val="00F144C4"/>
    <w:rsid w:val="00F1454B"/>
    <w:rsid w:val="00F14CB8"/>
    <w:rsid w:val="00F16495"/>
    <w:rsid w:val="00F20E11"/>
    <w:rsid w:val="00F20FC6"/>
    <w:rsid w:val="00F21960"/>
    <w:rsid w:val="00F2264A"/>
    <w:rsid w:val="00F22884"/>
    <w:rsid w:val="00F22E74"/>
    <w:rsid w:val="00F2328E"/>
    <w:rsid w:val="00F24130"/>
    <w:rsid w:val="00F2582D"/>
    <w:rsid w:val="00F25B12"/>
    <w:rsid w:val="00F27022"/>
    <w:rsid w:val="00F271B4"/>
    <w:rsid w:val="00F274F6"/>
    <w:rsid w:val="00F276BF"/>
    <w:rsid w:val="00F27928"/>
    <w:rsid w:val="00F27D38"/>
    <w:rsid w:val="00F27ECA"/>
    <w:rsid w:val="00F3122C"/>
    <w:rsid w:val="00F31342"/>
    <w:rsid w:val="00F31D48"/>
    <w:rsid w:val="00F32ACB"/>
    <w:rsid w:val="00F340A0"/>
    <w:rsid w:val="00F34B59"/>
    <w:rsid w:val="00F3615B"/>
    <w:rsid w:val="00F37171"/>
    <w:rsid w:val="00F40A05"/>
    <w:rsid w:val="00F40A49"/>
    <w:rsid w:val="00F413A0"/>
    <w:rsid w:val="00F41C9D"/>
    <w:rsid w:val="00F426EF"/>
    <w:rsid w:val="00F44AF2"/>
    <w:rsid w:val="00F44D2B"/>
    <w:rsid w:val="00F45F9D"/>
    <w:rsid w:val="00F50053"/>
    <w:rsid w:val="00F50727"/>
    <w:rsid w:val="00F50862"/>
    <w:rsid w:val="00F522D3"/>
    <w:rsid w:val="00F52A0F"/>
    <w:rsid w:val="00F52BDA"/>
    <w:rsid w:val="00F5374B"/>
    <w:rsid w:val="00F537C5"/>
    <w:rsid w:val="00F54870"/>
    <w:rsid w:val="00F54B25"/>
    <w:rsid w:val="00F56E7F"/>
    <w:rsid w:val="00F56FC8"/>
    <w:rsid w:val="00F61790"/>
    <w:rsid w:val="00F62210"/>
    <w:rsid w:val="00F63E79"/>
    <w:rsid w:val="00F6408B"/>
    <w:rsid w:val="00F6434A"/>
    <w:rsid w:val="00F6465E"/>
    <w:rsid w:val="00F646E9"/>
    <w:rsid w:val="00F64799"/>
    <w:rsid w:val="00F64B62"/>
    <w:rsid w:val="00F64D7F"/>
    <w:rsid w:val="00F66D8B"/>
    <w:rsid w:val="00F66F91"/>
    <w:rsid w:val="00F670EC"/>
    <w:rsid w:val="00F67943"/>
    <w:rsid w:val="00F7009D"/>
    <w:rsid w:val="00F7036D"/>
    <w:rsid w:val="00F70B98"/>
    <w:rsid w:val="00F70FF0"/>
    <w:rsid w:val="00F72DC7"/>
    <w:rsid w:val="00F74087"/>
    <w:rsid w:val="00F74472"/>
    <w:rsid w:val="00F7585C"/>
    <w:rsid w:val="00F7592B"/>
    <w:rsid w:val="00F8030C"/>
    <w:rsid w:val="00F83D38"/>
    <w:rsid w:val="00F8484E"/>
    <w:rsid w:val="00F86365"/>
    <w:rsid w:val="00F867B4"/>
    <w:rsid w:val="00F86C2E"/>
    <w:rsid w:val="00F86CFD"/>
    <w:rsid w:val="00F86DD4"/>
    <w:rsid w:val="00F87084"/>
    <w:rsid w:val="00F8719C"/>
    <w:rsid w:val="00F9096E"/>
    <w:rsid w:val="00F90C3B"/>
    <w:rsid w:val="00F91406"/>
    <w:rsid w:val="00F9154A"/>
    <w:rsid w:val="00F91B57"/>
    <w:rsid w:val="00F91D20"/>
    <w:rsid w:val="00F92396"/>
    <w:rsid w:val="00F958FA"/>
    <w:rsid w:val="00F95A80"/>
    <w:rsid w:val="00F95FFE"/>
    <w:rsid w:val="00F96B4B"/>
    <w:rsid w:val="00F974CF"/>
    <w:rsid w:val="00F9775E"/>
    <w:rsid w:val="00F97A48"/>
    <w:rsid w:val="00FA2429"/>
    <w:rsid w:val="00FA27E9"/>
    <w:rsid w:val="00FA2843"/>
    <w:rsid w:val="00FA3D5B"/>
    <w:rsid w:val="00FA49CA"/>
    <w:rsid w:val="00FA4F73"/>
    <w:rsid w:val="00FA5F26"/>
    <w:rsid w:val="00FA663C"/>
    <w:rsid w:val="00FA6905"/>
    <w:rsid w:val="00FA6D24"/>
    <w:rsid w:val="00FA7041"/>
    <w:rsid w:val="00FA74DB"/>
    <w:rsid w:val="00FA7962"/>
    <w:rsid w:val="00FA7B96"/>
    <w:rsid w:val="00FA7C95"/>
    <w:rsid w:val="00FA7E96"/>
    <w:rsid w:val="00FB23AE"/>
    <w:rsid w:val="00FB23C5"/>
    <w:rsid w:val="00FB3136"/>
    <w:rsid w:val="00FB6D79"/>
    <w:rsid w:val="00FB6EA5"/>
    <w:rsid w:val="00FB7BAD"/>
    <w:rsid w:val="00FC0C4B"/>
    <w:rsid w:val="00FC1503"/>
    <w:rsid w:val="00FC17F4"/>
    <w:rsid w:val="00FC3CC0"/>
    <w:rsid w:val="00FC4D19"/>
    <w:rsid w:val="00FC573D"/>
    <w:rsid w:val="00FC6289"/>
    <w:rsid w:val="00FC629E"/>
    <w:rsid w:val="00FD0907"/>
    <w:rsid w:val="00FD3C70"/>
    <w:rsid w:val="00FD51D8"/>
    <w:rsid w:val="00FD62FC"/>
    <w:rsid w:val="00FD6476"/>
    <w:rsid w:val="00FD7C88"/>
    <w:rsid w:val="00FE0034"/>
    <w:rsid w:val="00FE09DB"/>
    <w:rsid w:val="00FE129B"/>
    <w:rsid w:val="00FE13CD"/>
    <w:rsid w:val="00FE1B8D"/>
    <w:rsid w:val="00FE1E87"/>
    <w:rsid w:val="00FE2A45"/>
    <w:rsid w:val="00FE32B6"/>
    <w:rsid w:val="00FE52D4"/>
    <w:rsid w:val="00FE66AA"/>
    <w:rsid w:val="00FE68B9"/>
    <w:rsid w:val="00FE723E"/>
    <w:rsid w:val="00FE7E9A"/>
    <w:rsid w:val="00FF014C"/>
    <w:rsid w:val="00FF1A96"/>
    <w:rsid w:val="00FF2023"/>
    <w:rsid w:val="00FF3213"/>
    <w:rsid w:val="00FF32FB"/>
    <w:rsid w:val="00FF512C"/>
    <w:rsid w:val="00FF5A27"/>
    <w:rsid w:val="00FF672C"/>
    <w:rsid w:val="00FF69E1"/>
    <w:rsid w:val="00FF7CC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C3C50"/>
  <w15:docId w15:val="{BE9EABAB-813E-4AC0-9D0D-881769BFF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2CE"/>
    <w:pPr>
      <w:spacing w:after="200" w:line="276" w:lineRule="auto"/>
    </w:pPr>
    <w:rPr>
      <w:sz w:val="22"/>
      <w:szCs w:val="22"/>
    </w:rPr>
  </w:style>
  <w:style w:type="paragraph" w:styleId="Heading1">
    <w:name w:val="heading 1"/>
    <w:basedOn w:val="Normal"/>
    <w:next w:val="Normal"/>
    <w:link w:val="Heading1Char"/>
    <w:qFormat/>
    <w:rsid w:val="00D8739C"/>
    <w:pPr>
      <w:keepNext/>
      <w:spacing w:after="0" w:line="240" w:lineRule="auto"/>
      <w:jc w:val="right"/>
      <w:outlineLvl w:val="0"/>
    </w:pPr>
    <w:rPr>
      <w:rFonts w:ascii="Times New Roman" w:eastAsia="Times New Roman" w:hAnsi="Times New Roman" w:cs="B Nazanin"/>
      <w:sz w:val="32"/>
      <w:szCs w:val="32"/>
      <w:lang w:bidi="fa-IR"/>
    </w:rPr>
  </w:style>
  <w:style w:type="paragraph" w:styleId="Heading2">
    <w:name w:val="heading 2"/>
    <w:basedOn w:val="Normal"/>
    <w:next w:val="Normal"/>
    <w:link w:val="Heading2Char"/>
    <w:qFormat/>
    <w:rsid w:val="000D01F5"/>
    <w:pPr>
      <w:keepNext/>
      <w:bidi/>
      <w:spacing w:before="240" w:after="60" w:line="240" w:lineRule="auto"/>
      <w:outlineLvl w:val="1"/>
    </w:pPr>
    <w:rPr>
      <w:rFonts w:ascii="Arial" w:eastAsia="Times New Roman" w:hAnsi="Arial" w:cs="Times New Roman"/>
      <w:b/>
      <w:bCs/>
      <w:i/>
      <w:iCs/>
      <w:sz w:val="28"/>
      <w:szCs w:val="28"/>
    </w:rPr>
  </w:style>
  <w:style w:type="paragraph" w:styleId="Heading3">
    <w:name w:val="heading 3"/>
    <w:basedOn w:val="Normal"/>
    <w:next w:val="Normal"/>
    <w:link w:val="Heading3Char"/>
    <w:qFormat/>
    <w:rsid w:val="000D01F5"/>
    <w:pPr>
      <w:keepNext/>
      <w:framePr w:hSpace="180" w:wrap="around" w:vAnchor="page" w:hAnchor="margin" w:y="2292"/>
      <w:spacing w:after="0" w:line="240" w:lineRule="auto"/>
      <w:jc w:val="center"/>
      <w:outlineLvl w:val="2"/>
    </w:pPr>
    <w:rPr>
      <w:rFonts w:ascii="Times New Roman" w:eastAsia="Times New Roman" w:hAnsi="Times New Roman" w:cs="Times New Roman"/>
      <w:b/>
      <w:bCs/>
      <w:sz w:val="20"/>
      <w:szCs w:val="20"/>
    </w:rPr>
  </w:style>
  <w:style w:type="paragraph" w:styleId="Heading5">
    <w:name w:val="heading 5"/>
    <w:basedOn w:val="Normal"/>
    <w:next w:val="Normal"/>
    <w:link w:val="Heading5Char"/>
    <w:qFormat/>
    <w:rsid w:val="00D8739C"/>
    <w:pPr>
      <w:keepNext/>
      <w:spacing w:after="0" w:line="240" w:lineRule="auto"/>
      <w:jc w:val="right"/>
      <w:outlineLvl w:val="4"/>
    </w:pPr>
    <w:rPr>
      <w:rFonts w:ascii="Times New Roman" w:eastAsia="Times New Roman" w:hAnsi="Times New Roman" w:cs="B Nazanin"/>
      <w:b/>
      <w:bCs/>
      <w:sz w:val="36"/>
      <w:szCs w:val="36"/>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8739C"/>
    <w:rPr>
      <w:rFonts w:ascii="Times New Roman" w:eastAsia="Times New Roman" w:hAnsi="Times New Roman" w:cs="B Nazanin"/>
      <w:sz w:val="32"/>
      <w:szCs w:val="32"/>
      <w:lang w:bidi="fa-IR"/>
    </w:rPr>
  </w:style>
  <w:style w:type="character" w:customStyle="1" w:styleId="Heading5Char">
    <w:name w:val="Heading 5 Char"/>
    <w:link w:val="Heading5"/>
    <w:rsid w:val="00D8739C"/>
    <w:rPr>
      <w:rFonts w:ascii="Times New Roman" w:eastAsia="Times New Roman" w:hAnsi="Times New Roman" w:cs="B Nazanin"/>
      <w:b/>
      <w:bCs/>
      <w:sz w:val="36"/>
      <w:szCs w:val="36"/>
      <w:lang w:bidi="fa-IR"/>
    </w:rPr>
  </w:style>
  <w:style w:type="paragraph" w:styleId="Header">
    <w:name w:val="header"/>
    <w:basedOn w:val="Normal"/>
    <w:link w:val="HeaderChar"/>
    <w:uiPriority w:val="99"/>
    <w:unhideWhenUsed/>
    <w:rsid w:val="00123E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3EB4"/>
  </w:style>
  <w:style w:type="paragraph" w:styleId="Footer">
    <w:name w:val="footer"/>
    <w:basedOn w:val="Normal"/>
    <w:link w:val="FooterChar"/>
    <w:uiPriority w:val="99"/>
    <w:unhideWhenUsed/>
    <w:rsid w:val="00123E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3EB4"/>
  </w:style>
  <w:style w:type="character" w:styleId="PageNumber">
    <w:name w:val="page number"/>
    <w:basedOn w:val="DefaultParagraphFont"/>
    <w:rsid w:val="00123EB4"/>
  </w:style>
  <w:style w:type="paragraph" w:styleId="BalloonText">
    <w:name w:val="Balloon Text"/>
    <w:basedOn w:val="Normal"/>
    <w:link w:val="BalloonTextChar"/>
    <w:uiPriority w:val="99"/>
    <w:semiHidden/>
    <w:unhideWhenUsed/>
    <w:rsid w:val="001441A5"/>
    <w:pPr>
      <w:spacing w:after="0" w:line="240" w:lineRule="auto"/>
    </w:pPr>
    <w:rPr>
      <w:rFonts w:ascii="Tahoma" w:hAnsi="Tahoma" w:cs="Times New Roman"/>
      <w:sz w:val="16"/>
      <w:szCs w:val="16"/>
    </w:rPr>
  </w:style>
  <w:style w:type="character" w:customStyle="1" w:styleId="BalloonTextChar">
    <w:name w:val="Balloon Text Char"/>
    <w:link w:val="BalloonText"/>
    <w:uiPriority w:val="99"/>
    <w:semiHidden/>
    <w:rsid w:val="001441A5"/>
    <w:rPr>
      <w:rFonts w:ascii="Tahoma" w:hAnsi="Tahoma" w:cs="Tahoma"/>
      <w:sz w:val="16"/>
      <w:szCs w:val="16"/>
    </w:rPr>
  </w:style>
  <w:style w:type="paragraph" w:styleId="NormalWeb">
    <w:name w:val="Normal (Web)"/>
    <w:basedOn w:val="Normal"/>
    <w:uiPriority w:val="99"/>
    <w:unhideWhenUsed/>
    <w:rsid w:val="00C84D60"/>
    <w:pPr>
      <w:spacing w:before="100" w:beforeAutospacing="1" w:after="100" w:afterAutospacing="1" w:line="240" w:lineRule="auto"/>
    </w:pPr>
    <w:rPr>
      <w:rFonts w:ascii="Times New Roman" w:eastAsia="Times New Roman" w:hAnsi="Times New Roman" w:cs="Times New Roman"/>
      <w:sz w:val="24"/>
      <w:szCs w:val="24"/>
      <w:lang w:bidi="fa-IR"/>
    </w:rPr>
  </w:style>
  <w:style w:type="character" w:styleId="Strong">
    <w:name w:val="Strong"/>
    <w:uiPriority w:val="22"/>
    <w:qFormat/>
    <w:rsid w:val="00C84D60"/>
    <w:rPr>
      <w:b/>
      <w:bCs/>
    </w:rPr>
  </w:style>
  <w:style w:type="character" w:customStyle="1" w:styleId="newslead">
    <w:name w:val="news_lead"/>
    <w:basedOn w:val="DefaultParagraphFont"/>
    <w:rsid w:val="00C84D60"/>
  </w:style>
  <w:style w:type="character" w:styleId="Hyperlink">
    <w:name w:val="Hyperlink"/>
    <w:unhideWhenUsed/>
    <w:rsid w:val="008110F9"/>
    <w:rPr>
      <w:color w:val="0000FF"/>
      <w:u w:val="single"/>
    </w:rPr>
  </w:style>
  <w:style w:type="paragraph" w:customStyle="1" w:styleId="Style1">
    <w:name w:val="Style1"/>
    <w:basedOn w:val="Normal"/>
    <w:link w:val="Style1Char"/>
    <w:rsid w:val="00D8739C"/>
    <w:pPr>
      <w:bidi/>
      <w:spacing w:after="0" w:line="240" w:lineRule="auto"/>
      <w:jc w:val="center"/>
    </w:pPr>
    <w:rPr>
      <w:rFonts w:ascii="Times New Roman" w:eastAsia="SimSun" w:hAnsi="Times New Roman" w:cs="B Nazanin"/>
      <w:sz w:val="24"/>
      <w:szCs w:val="24"/>
      <w:lang w:eastAsia="zh-CN" w:bidi="fa-IR"/>
    </w:rPr>
  </w:style>
  <w:style w:type="character" w:customStyle="1" w:styleId="Style1Char">
    <w:name w:val="Style1 Char"/>
    <w:link w:val="Style1"/>
    <w:rsid w:val="00D8739C"/>
    <w:rPr>
      <w:rFonts w:ascii="Times New Roman" w:eastAsia="SimSun" w:hAnsi="Times New Roman" w:cs="B Nazanin"/>
      <w:sz w:val="24"/>
      <w:szCs w:val="24"/>
      <w:lang w:eastAsia="zh-CN" w:bidi="fa-IR"/>
    </w:rPr>
  </w:style>
  <w:style w:type="paragraph" w:styleId="FootnoteText">
    <w:name w:val="footnote text"/>
    <w:aliases w:val=" Char"/>
    <w:basedOn w:val="Normal"/>
    <w:link w:val="FootnoteTextChar"/>
    <w:uiPriority w:val="99"/>
    <w:qFormat/>
    <w:rsid w:val="00D8739C"/>
    <w:pPr>
      <w:spacing w:after="0" w:line="240" w:lineRule="auto"/>
    </w:pPr>
    <w:rPr>
      <w:rFonts w:ascii="Times New Roman" w:eastAsia="Times New Roman" w:hAnsi="Times New Roman" w:cs="Times New Roman"/>
      <w:bCs/>
      <w:sz w:val="20"/>
      <w:szCs w:val="20"/>
    </w:rPr>
  </w:style>
  <w:style w:type="character" w:customStyle="1" w:styleId="FootnoteTextChar">
    <w:name w:val="Footnote Text Char"/>
    <w:aliases w:val=" Char Char"/>
    <w:link w:val="FootnoteText"/>
    <w:uiPriority w:val="99"/>
    <w:rsid w:val="00D8739C"/>
    <w:rPr>
      <w:rFonts w:ascii="Times New Roman" w:eastAsia="Times New Roman" w:hAnsi="Times New Roman" w:cs="Mitra Mazar"/>
      <w:bCs/>
    </w:rPr>
  </w:style>
  <w:style w:type="paragraph" w:styleId="BodyTextIndent">
    <w:name w:val="Body Text Indent"/>
    <w:basedOn w:val="Normal"/>
    <w:link w:val="BodyTextIndentChar"/>
    <w:rsid w:val="00D8739C"/>
    <w:pPr>
      <w:bidi/>
      <w:spacing w:after="0" w:line="240" w:lineRule="auto"/>
      <w:ind w:left="360" w:right="360"/>
      <w:jc w:val="lowKashida"/>
      <w:outlineLvl w:val="0"/>
    </w:pPr>
    <w:rPr>
      <w:rFonts w:ascii="Times New Roman" w:eastAsia="Times New Roman" w:hAnsi="Times New Roman" w:cs="Times New Roman"/>
      <w:sz w:val="24"/>
      <w:szCs w:val="28"/>
      <w:lang w:eastAsia="zh-CN"/>
    </w:rPr>
  </w:style>
  <w:style w:type="character" w:customStyle="1" w:styleId="BodyTextIndentChar">
    <w:name w:val="Body Text Indent Char"/>
    <w:link w:val="BodyTextIndent"/>
    <w:rsid w:val="00D8739C"/>
    <w:rPr>
      <w:rFonts w:ascii="Times New Roman" w:eastAsia="Times New Roman" w:hAnsi="Times New Roman" w:cs="Traditional Arabic"/>
      <w:sz w:val="24"/>
      <w:szCs w:val="28"/>
      <w:lang w:eastAsia="zh-CN"/>
    </w:rPr>
  </w:style>
  <w:style w:type="paragraph" w:styleId="EndnoteText">
    <w:name w:val="endnote text"/>
    <w:basedOn w:val="Normal"/>
    <w:link w:val="EndnoteTextChar"/>
    <w:uiPriority w:val="99"/>
    <w:rsid w:val="00D8739C"/>
    <w:pPr>
      <w:bidi/>
      <w:spacing w:after="0" w:line="240" w:lineRule="auto"/>
    </w:pPr>
    <w:rPr>
      <w:rFonts w:ascii="Times New Roman" w:eastAsia="Times New Roman" w:hAnsi="Times New Roman" w:cs="Times New Roman"/>
      <w:sz w:val="20"/>
      <w:szCs w:val="20"/>
      <w:lang w:bidi="fa-IR"/>
    </w:rPr>
  </w:style>
  <w:style w:type="character" w:customStyle="1" w:styleId="EndnoteTextChar">
    <w:name w:val="Endnote Text Char"/>
    <w:link w:val="EndnoteText"/>
    <w:uiPriority w:val="99"/>
    <w:rsid w:val="00D8739C"/>
    <w:rPr>
      <w:rFonts w:ascii="Times New Roman" w:eastAsia="Times New Roman" w:hAnsi="Times New Roman" w:cs="Times New Roman"/>
      <w:lang w:bidi="fa-IR"/>
    </w:rPr>
  </w:style>
  <w:style w:type="character" w:styleId="EndnoteReference">
    <w:name w:val="endnote reference"/>
    <w:uiPriority w:val="99"/>
    <w:rsid w:val="00D8739C"/>
    <w:rPr>
      <w:vertAlign w:val="superscript"/>
    </w:rPr>
  </w:style>
  <w:style w:type="table" w:styleId="TableGrid">
    <w:name w:val="Table Grid"/>
    <w:basedOn w:val="TableNormal"/>
    <w:uiPriority w:val="59"/>
    <w:rsid w:val="00112010"/>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qFormat/>
    <w:rsid w:val="008D57B2"/>
    <w:rPr>
      <w:vertAlign w:val="superscript"/>
    </w:rPr>
  </w:style>
  <w:style w:type="paragraph" w:customStyle="1" w:styleId="author">
    <w:name w:val="author"/>
    <w:basedOn w:val="Normal"/>
    <w:rsid w:val="008D57B2"/>
    <w:pPr>
      <w:tabs>
        <w:tab w:val="left" w:pos="880"/>
      </w:tabs>
      <w:bidi/>
      <w:spacing w:after="0" w:line="240" w:lineRule="auto"/>
      <w:jc w:val="center"/>
    </w:pPr>
    <w:rPr>
      <w:rFonts w:ascii="Times New Roman" w:eastAsia="Times New Roman" w:hAnsi="Times New Roman" w:cs="Nazanin"/>
      <w:b/>
      <w:bCs/>
      <w:noProof/>
      <w:sz w:val="20"/>
      <w:szCs w:val="32"/>
    </w:rPr>
  </w:style>
  <w:style w:type="paragraph" w:customStyle="1" w:styleId="keywords">
    <w:name w:val="key words"/>
    <w:basedOn w:val="Normal"/>
    <w:rsid w:val="008D57B2"/>
    <w:pPr>
      <w:bidi/>
      <w:spacing w:after="0" w:line="240" w:lineRule="auto"/>
    </w:pPr>
    <w:rPr>
      <w:rFonts w:ascii="Times New Roman" w:eastAsia="Times New Roman" w:hAnsi="Times New Roman" w:cs="Nazanin"/>
      <w:b/>
      <w:bCs/>
      <w:noProof/>
      <w:sz w:val="24"/>
      <w:szCs w:val="24"/>
    </w:rPr>
  </w:style>
  <w:style w:type="paragraph" w:customStyle="1" w:styleId="picture">
    <w:name w:val="picture"/>
    <w:basedOn w:val="Normal"/>
    <w:rsid w:val="003638A0"/>
    <w:pPr>
      <w:bidi/>
      <w:spacing w:after="0" w:line="0" w:lineRule="atLeast"/>
      <w:jc w:val="center"/>
    </w:pPr>
    <w:rPr>
      <w:rFonts w:ascii="Times New Roman" w:eastAsia="Times New Roman" w:hAnsi="Times New Roman" w:cs="Lotus"/>
      <w:b/>
      <w:bCs/>
      <w:i/>
      <w:sz w:val="20"/>
      <w:szCs w:val="20"/>
      <w:lang w:bidi="fa-IR"/>
    </w:rPr>
  </w:style>
  <w:style w:type="character" w:customStyle="1" w:styleId="1RezaChar">
    <w:name w:val="1 Reza Char"/>
    <w:link w:val="1Reza"/>
    <w:locked/>
    <w:rsid w:val="003638A0"/>
    <w:rPr>
      <w:rFonts w:ascii="SimSun" w:eastAsia="SimSun" w:cs="B Nazanin"/>
      <w:i/>
      <w:noProof/>
      <w:sz w:val="24"/>
      <w:szCs w:val="26"/>
      <w:lang w:eastAsia="zh-CN"/>
    </w:rPr>
  </w:style>
  <w:style w:type="paragraph" w:customStyle="1" w:styleId="1Reza">
    <w:name w:val="1 Reza"/>
    <w:basedOn w:val="Normal"/>
    <w:link w:val="1RezaChar"/>
    <w:rsid w:val="003638A0"/>
    <w:pPr>
      <w:tabs>
        <w:tab w:val="right" w:pos="8313"/>
      </w:tabs>
      <w:bidi/>
      <w:spacing w:after="0" w:line="264" w:lineRule="auto"/>
      <w:ind w:firstLine="360"/>
      <w:jc w:val="both"/>
    </w:pPr>
    <w:rPr>
      <w:rFonts w:ascii="SimSun" w:eastAsia="SimSun" w:cs="Times New Roman"/>
      <w:i/>
      <w:noProof/>
      <w:sz w:val="24"/>
      <w:szCs w:val="26"/>
      <w:lang w:eastAsia="zh-CN"/>
    </w:rPr>
  </w:style>
  <w:style w:type="character" w:customStyle="1" w:styleId="1rezafooterChar">
    <w:name w:val="1 reza footer Char"/>
    <w:link w:val="1rezafooter"/>
    <w:locked/>
    <w:rsid w:val="003638A0"/>
    <w:rPr>
      <w:rFonts w:ascii="SimSun" w:eastAsia="SimSun" w:cs="B Nazanin"/>
      <w:i/>
      <w:noProof/>
      <w:lang w:eastAsia="zh-CN"/>
    </w:rPr>
  </w:style>
  <w:style w:type="paragraph" w:customStyle="1" w:styleId="1rezafooter">
    <w:name w:val="1 reza footer"/>
    <w:basedOn w:val="FootnoteText"/>
    <w:link w:val="1rezafooterChar"/>
    <w:rsid w:val="003638A0"/>
    <w:rPr>
      <w:rFonts w:ascii="SimSun" w:eastAsia="SimSun" w:hAnsi="Calibri"/>
      <w:bCs w:val="0"/>
      <w:i/>
      <w:noProof/>
      <w:lang w:eastAsia="zh-CN"/>
    </w:rPr>
  </w:style>
  <w:style w:type="paragraph" w:styleId="DocumentMap">
    <w:name w:val="Document Map"/>
    <w:basedOn w:val="Normal"/>
    <w:link w:val="DocumentMapChar"/>
    <w:semiHidden/>
    <w:rsid w:val="00287547"/>
    <w:pPr>
      <w:shd w:val="clear" w:color="auto" w:fill="000080"/>
      <w:bidi/>
      <w:spacing w:after="0" w:line="240" w:lineRule="auto"/>
    </w:pPr>
    <w:rPr>
      <w:rFonts w:ascii="Tahoma" w:eastAsia="Times New Roman" w:hAnsi="Tahoma" w:cs="Tahoma"/>
      <w:sz w:val="20"/>
      <w:szCs w:val="20"/>
    </w:rPr>
  </w:style>
  <w:style w:type="character" w:customStyle="1" w:styleId="DocumentMapChar">
    <w:name w:val="Document Map Char"/>
    <w:link w:val="DocumentMap"/>
    <w:semiHidden/>
    <w:rsid w:val="00287547"/>
    <w:rPr>
      <w:rFonts w:ascii="Tahoma" w:eastAsia="Times New Roman" w:hAnsi="Tahoma" w:cs="Tahoma"/>
      <w:shd w:val="clear" w:color="auto" w:fill="000080"/>
      <w:lang w:bidi="ar-SA"/>
    </w:rPr>
  </w:style>
  <w:style w:type="paragraph" w:styleId="Caption">
    <w:name w:val="caption"/>
    <w:basedOn w:val="Normal"/>
    <w:next w:val="Normal"/>
    <w:uiPriority w:val="35"/>
    <w:qFormat/>
    <w:rsid w:val="00287547"/>
    <w:pPr>
      <w:spacing w:line="240" w:lineRule="auto"/>
    </w:pPr>
    <w:rPr>
      <w:b/>
      <w:bCs/>
      <w:color w:val="4F81BD"/>
      <w:sz w:val="18"/>
      <w:szCs w:val="18"/>
    </w:rPr>
  </w:style>
  <w:style w:type="character" w:styleId="CommentReference">
    <w:name w:val="annotation reference"/>
    <w:semiHidden/>
    <w:rsid w:val="00287547"/>
    <w:rPr>
      <w:sz w:val="16"/>
      <w:szCs w:val="16"/>
    </w:rPr>
  </w:style>
  <w:style w:type="paragraph" w:styleId="CommentText">
    <w:name w:val="annotation text"/>
    <w:basedOn w:val="Normal"/>
    <w:link w:val="CommentTextChar"/>
    <w:semiHidden/>
    <w:rsid w:val="00287547"/>
    <w:pPr>
      <w:bidi/>
      <w:spacing w:after="0" w:line="240" w:lineRule="auto"/>
    </w:pPr>
    <w:rPr>
      <w:rFonts w:ascii="Times New Roman" w:eastAsia="Times New Roman" w:hAnsi="Times New Roman" w:cs="Times New Roman"/>
      <w:sz w:val="20"/>
      <w:szCs w:val="20"/>
    </w:rPr>
  </w:style>
  <w:style w:type="character" w:customStyle="1" w:styleId="CommentTextChar">
    <w:name w:val="Comment Text Char"/>
    <w:link w:val="CommentText"/>
    <w:semiHidden/>
    <w:rsid w:val="00287547"/>
    <w:rPr>
      <w:rFonts w:ascii="Times New Roman" w:eastAsia="Times New Roman" w:hAnsi="Times New Roman" w:cs="Times New Roman"/>
      <w:lang w:bidi="ar-SA"/>
    </w:rPr>
  </w:style>
  <w:style w:type="paragraph" w:styleId="CommentSubject">
    <w:name w:val="annotation subject"/>
    <w:basedOn w:val="CommentText"/>
    <w:next w:val="CommentText"/>
    <w:link w:val="CommentSubjectChar"/>
    <w:semiHidden/>
    <w:rsid w:val="00287547"/>
    <w:rPr>
      <w:b/>
      <w:bCs/>
    </w:rPr>
  </w:style>
  <w:style w:type="character" w:customStyle="1" w:styleId="CommentSubjectChar">
    <w:name w:val="Comment Subject Char"/>
    <w:link w:val="CommentSubject"/>
    <w:semiHidden/>
    <w:rsid w:val="00287547"/>
    <w:rPr>
      <w:rFonts w:ascii="Times New Roman" w:eastAsia="Times New Roman" w:hAnsi="Times New Roman" w:cs="Times New Roman"/>
      <w:b/>
      <w:bCs/>
      <w:lang w:bidi="ar-SA"/>
    </w:rPr>
  </w:style>
  <w:style w:type="paragraph" w:styleId="ListParagraph">
    <w:name w:val="List Paragraph"/>
    <w:basedOn w:val="Normal"/>
    <w:uiPriority w:val="34"/>
    <w:qFormat/>
    <w:rsid w:val="00287547"/>
    <w:pPr>
      <w:ind w:left="720"/>
      <w:contextualSpacing/>
    </w:pPr>
  </w:style>
  <w:style w:type="character" w:customStyle="1" w:styleId="content">
    <w:name w:val="content"/>
    <w:basedOn w:val="DefaultParagraphFont"/>
    <w:rsid w:val="00287547"/>
  </w:style>
  <w:style w:type="character" w:customStyle="1" w:styleId="Heading2Char">
    <w:name w:val="Heading 2 Char"/>
    <w:link w:val="Heading2"/>
    <w:rsid w:val="000D01F5"/>
    <w:rPr>
      <w:rFonts w:ascii="Arial" w:eastAsia="Times New Roman" w:hAnsi="Arial"/>
      <w:b/>
      <w:bCs/>
      <w:i/>
      <w:iCs/>
      <w:sz w:val="28"/>
      <w:szCs w:val="28"/>
    </w:rPr>
  </w:style>
  <w:style w:type="character" w:customStyle="1" w:styleId="Heading3Char">
    <w:name w:val="Heading 3 Char"/>
    <w:link w:val="Heading3"/>
    <w:rsid w:val="000D01F5"/>
    <w:rPr>
      <w:rFonts w:ascii="Times New Roman" w:eastAsia="Times New Roman" w:hAnsi="Times New Roman" w:cs="B Nazanin"/>
      <w:b/>
      <w:bCs/>
    </w:rPr>
  </w:style>
  <w:style w:type="paragraph" w:customStyle="1" w:styleId="Body">
    <w:name w:val="Body"/>
    <w:basedOn w:val="Normal"/>
    <w:rsid w:val="000D01F5"/>
    <w:pPr>
      <w:spacing w:after="240" w:line="240" w:lineRule="auto"/>
      <w:jc w:val="both"/>
    </w:pPr>
    <w:rPr>
      <w:rFonts w:ascii="Helvetica" w:eastAsia="Times New Roman" w:hAnsi="Helvetica" w:cs="Times New Roman"/>
      <w:sz w:val="20"/>
      <w:szCs w:val="20"/>
    </w:rPr>
  </w:style>
  <w:style w:type="paragraph" w:customStyle="1" w:styleId="PaperHeadingOne">
    <w:name w:val="PaperHeadingOne"/>
    <w:basedOn w:val="Normal"/>
    <w:qFormat/>
    <w:rsid w:val="000D01F5"/>
    <w:pPr>
      <w:spacing w:after="0" w:line="240" w:lineRule="auto"/>
      <w:jc w:val="both"/>
    </w:pPr>
    <w:rPr>
      <w:rFonts w:ascii="Arial" w:hAnsi="Arial"/>
      <w:b/>
      <w:sz w:val="20"/>
      <w:szCs w:val="20"/>
    </w:rPr>
  </w:style>
  <w:style w:type="paragraph" w:customStyle="1" w:styleId="PaperText">
    <w:name w:val="PaperText"/>
    <w:basedOn w:val="Normal"/>
    <w:qFormat/>
    <w:rsid w:val="000D01F5"/>
    <w:pPr>
      <w:spacing w:after="0" w:line="240" w:lineRule="auto"/>
      <w:jc w:val="both"/>
    </w:pPr>
    <w:rPr>
      <w:rFonts w:ascii="Times New Roman" w:hAnsi="Times New Roman" w:cs="Times New Roman"/>
      <w:sz w:val="20"/>
      <w:szCs w:val="18"/>
    </w:rPr>
  </w:style>
  <w:style w:type="paragraph" w:customStyle="1" w:styleId="icsmreferences">
    <w:name w:val="icsm_references"/>
    <w:basedOn w:val="Normal"/>
    <w:rsid w:val="000D01F5"/>
    <w:pPr>
      <w:spacing w:after="0" w:line="240" w:lineRule="auto"/>
      <w:ind w:left="240" w:hanging="240"/>
    </w:pPr>
    <w:rPr>
      <w:rFonts w:ascii="Times New Roman" w:eastAsia="Times New Roman" w:hAnsi="Times New Roman" w:cs="Times New Roman"/>
      <w:sz w:val="16"/>
      <w:szCs w:val="20"/>
      <w:lang w:val="en-GB"/>
    </w:rPr>
  </w:style>
  <w:style w:type="character" w:customStyle="1" w:styleId="Char">
    <w:name w:val="متن Char"/>
    <w:link w:val="a"/>
    <w:locked/>
    <w:rsid w:val="000D01F5"/>
    <w:rPr>
      <w:rFonts w:cs="Zar"/>
      <w:sz w:val="24"/>
      <w:szCs w:val="28"/>
      <w:lang w:val="en-US" w:eastAsia="en-US" w:bidi="ar-SA"/>
    </w:rPr>
  </w:style>
  <w:style w:type="paragraph" w:customStyle="1" w:styleId="a">
    <w:name w:val="متن"/>
    <w:link w:val="Char"/>
    <w:rsid w:val="000D01F5"/>
    <w:pPr>
      <w:widowControl w:val="0"/>
      <w:bidi/>
      <w:spacing w:line="288" w:lineRule="auto"/>
      <w:jc w:val="lowKashida"/>
    </w:pPr>
    <w:rPr>
      <w:rFonts w:cs="Zar"/>
      <w:sz w:val="24"/>
      <w:szCs w:val="28"/>
    </w:rPr>
  </w:style>
  <w:style w:type="paragraph" w:customStyle="1" w:styleId="NormalComplexBNazanin">
    <w:name w:val="Normal + (Complex) B Nazanin"/>
    <w:aliases w:val="11 pt,Bold,Justify Low"/>
    <w:basedOn w:val="a"/>
    <w:link w:val="NormalComplexBNazaninChar"/>
    <w:rsid w:val="000D01F5"/>
    <w:rPr>
      <w:rFonts w:cs="B Nazanin"/>
      <w:sz w:val="22"/>
      <w:szCs w:val="22"/>
    </w:rPr>
  </w:style>
  <w:style w:type="character" w:customStyle="1" w:styleId="NormalComplexBNazaninChar">
    <w:name w:val="Normal + (Complex) B Nazanin Char"/>
    <w:aliases w:val="11 pt Char,Bold Char,Justify Low Char"/>
    <w:link w:val="NormalComplexBNazanin"/>
    <w:rsid w:val="000D01F5"/>
    <w:rPr>
      <w:rFonts w:cs="B Nazanin"/>
      <w:sz w:val="22"/>
      <w:szCs w:val="22"/>
      <w:lang w:bidi="ar-SA"/>
    </w:rPr>
  </w:style>
  <w:style w:type="paragraph" w:customStyle="1" w:styleId="ListParagraphTimesNewRoman">
    <w:name w:val="List Paragraph + Times New Roman"/>
    <w:aliases w:val="10 pt"/>
    <w:basedOn w:val="Normal"/>
    <w:rsid w:val="000D01F5"/>
    <w:pPr>
      <w:bidi/>
      <w:spacing w:after="0" w:line="240" w:lineRule="auto"/>
      <w:jc w:val="right"/>
    </w:pPr>
    <w:rPr>
      <w:rFonts w:ascii="Times New Roman" w:eastAsia="Times New Roman" w:hAnsi="Times New Roman" w:cs="Times New Roman"/>
      <w:i/>
      <w:iCs/>
      <w:sz w:val="20"/>
      <w:szCs w:val="20"/>
      <w:lang w:bidi="fa-IR"/>
    </w:rPr>
  </w:style>
  <w:style w:type="character" w:styleId="PlaceholderText">
    <w:name w:val="Placeholder Text"/>
    <w:uiPriority w:val="99"/>
    <w:semiHidden/>
    <w:rsid w:val="000A3663"/>
    <w:rPr>
      <w:color w:val="808080"/>
    </w:rPr>
  </w:style>
  <w:style w:type="table" w:customStyle="1" w:styleId="LightShading1">
    <w:name w:val="Light Shading1"/>
    <w:basedOn w:val="TableNormal"/>
    <w:uiPriority w:val="60"/>
    <w:rsid w:val="000A366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FollowedHyperlink">
    <w:name w:val="FollowedHyperlink"/>
    <w:uiPriority w:val="99"/>
    <w:semiHidden/>
    <w:unhideWhenUsed/>
    <w:rsid w:val="000A3663"/>
    <w:rPr>
      <w:color w:val="800080"/>
      <w:u w:val="single"/>
    </w:rPr>
  </w:style>
  <w:style w:type="character" w:customStyle="1" w:styleId="apple-style-span">
    <w:name w:val="apple-style-span"/>
    <w:rsid w:val="008372FD"/>
  </w:style>
  <w:style w:type="character" w:customStyle="1" w:styleId="vshid2">
    <w:name w:val="vshid2"/>
    <w:rsid w:val="0056624F"/>
    <w:rPr>
      <w:vanish/>
      <w:webHidden w:val="0"/>
      <w:specVanish/>
    </w:rPr>
  </w:style>
  <w:style w:type="character" w:customStyle="1" w:styleId="apple-converted-space">
    <w:name w:val="apple-converted-space"/>
    <w:rsid w:val="0056624F"/>
  </w:style>
  <w:style w:type="character" w:customStyle="1" w:styleId="hit">
    <w:name w:val="hit"/>
    <w:rsid w:val="0056624F"/>
  </w:style>
  <w:style w:type="character" w:styleId="Emphasis">
    <w:name w:val="Emphasis"/>
    <w:uiPriority w:val="20"/>
    <w:qFormat/>
    <w:rsid w:val="00EC7B8B"/>
    <w:rPr>
      <w:i/>
      <w:iCs/>
    </w:rPr>
  </w:style>
  <w:style w:type="character" w:customStyle="1" w:styleId="container2">
    <w:name w:val="container2"/>
    <w:rsid w:val="00CC01F0"/>
  </w:style>
  <w:style w:type="paragraph" w:customStyle="1" w:styleId="a0">
    <w:name w:val="متن اصلی"/>
    <w:basedOn w:val="Normal"/>
    <w:link w:val="Char0"/>
    <w:qFormat/>
    <w:rsid w:val="006D03DA"/>
    <w:pPr>
      <w:bidi/>
      <w:spacing w:after="0" w:line="240" w:lineRule="auto"/>
      <w:ind w:firstLine="284"/>
      <w:jc w:val="both"/>
    </w:pPr>
    <w:rPr>
      <w:rFonts w:asciiTheme="majorBidi" w:eastAsia="Times New Roman" w:hAnsiTheme="majorBidi" w:cs="B Nazanin"/>
      <w:sz w:val="18"/>
      <w:szCs w:val="20"/>
      <w:lang w:eastAsia="ja-JP" w:bidi="fa-IR"/>
    </w:rPr>
  </w:style>
  <w:style w:type="character" w:customStyle="1" w:styleId="Char0">
    <w:name w:val="متن اصلی Char"/>
    <w:basedOn w:val="DefaultParagraphFont"/>
    <w:link w:val="a0"/>
    <w:rsid w:val="006D03DA"/>
    <w:rPr>
      <w:rFonts w:asciiTheme="majorBidi" w:eastAsia="Times New Roman" w:hAnsiTheme="majorBidi" w:cs="B Nazanin"/>
      <w:sz w:val="18"/>
      <w:lang w:eastAsia="ja-JP" w:bidi="fa-IR"/>
    </w:rPr>
  </w:style>
  <w:style w:type="paragraph" w:customStyle="1" w:styleId="a1">
    <w:name w:val="عنوان جدول"/>
    <w:basedOn w:val="a0"/>
    <w:link w:val="Char1"/>
    <w:qFormat/>
    <w:rsid w:val="006D03DA"/>
    <w:pPr>
      <w:jc w:val="center"/>
    </w:pPr>
    <w:rPr>
      <w:sz w:val="16"/>
      <w:szCs w:val="18"/>
    </w:rPr>
  </w:style>
  <w:style w:type="character" w:customStyle="1" w:styleId="Char1">
    <w:name w:val="عنوان جدول Char"/>
    <w:basedOn w:val="Char0"/>
    <w:link w:val="a1"/>
    <w:rsid w:val="006D03DA"/>
    <w:rPr>
      <w:rFonts w:asciiTheme="majorBidi" w:eastAsia="Times New Roman" w:hAnsiTheme="majorBidi" w:cs="B Nazanin"/>
      <w:sz w:val="16"/>
      <w:szCs w:val="18"/>
      <w:lang w:eastAsia="ja-JP" w:bidi="fa-IR"/>
    </w:rPr>
  </w:style>
  <w:style w:type="paragraph" w:customStyle="1" w:styleId="SubTitle">
    <w:name w:val="Sub Title"/>
    <w:basedOn w:val="FootnoteText"/>
    <w:link w:val="SubTitleChar"/>
    <w:qFormat/>
    <w:rsid w:val="006D03DA"/>
    <w:rPr>
      <w:rFonts w:asciiTheme="majorBidi" w:eastAsia="MS Mincho" w:hAnsiTheme="majorBidi" w:cs="Arial"/>
      <w:bCs w:val="0"/>
      <w:sz w:val="14"/>
      <w:szCs w:val="13"/>
      <w:lang w:eastAsia="ja-JP"/>
    </w:rPr>
  </w:style>
  <w:style w:type="character" w:customStyle="1" w:styleId="SubTitleChar">
    <w:name w:val="Sub Title Char"/>
    <w:basedOn w:val="FootnoteTextChar"/>
    <w:link w:val="SubTitle"/>
    <w:rsid w:val="006D03DA"/>
    <w:rPr>
      <w:rFonts w:asciiTheme="majorBidi" w:eastAsia="MS Mincho" w:hAnsiTheme="majorBidi" w:cs="Mitra Mazar"/>
      <w:bCs/>
      <w:sz w:val="14"/>
      <w:szCs w:val="13"/>
      <w:lang w:eastAsia="ja-JP"/>
    </w:rPr>
  </w:style>
  <w:style w:type="table" w:customStyle="1" w:styleId="GridTable6Colorful-Accent11">
    <w:name w:val="Grid Table 6 Colorful - Accent 11"/>
    <w:basedOn w:val="TableNormal"/>
    <w:next w:val="GridTable6Colorful-Accent1"/>
    <w:uiPriority w:val="51"/>
    <w:rsid w:val="00820F44"/>
    <w:rPr>
      <w:color w:val="2F5496"/>
      <w:sz w:val="22"/>
      <w:szCs w:val="22"/>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820F44"/>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1Light-Accent1">
    <w:name w:val="Grid Table 1 Light Accent 1"/>
    <w:basedOn w:val="TableNormal"/>
    <w:uiPriority w:val="46"/>
    <w:rsid w:val="00F97A48"/>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6Colorful-Accent51">
    <w:name w:val="Grid Table 6 Colorful - Accent 51"/>
    <w:basedOn w:val="TableNormal"/>
    <w:next w:val="GridTable6Colorful-Accent5"/>
    <w:uiPriority w:val="51"/>
    <w:rsid w:val="00CA2364"/>
    <w:rPr>
      <w:color w:val="2E74B5"/>
      <w:sz w:val="22"/>
      <w:szCs w:val="22"/>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5">
    <w:name w:val="Grid Table 6 Colorful Accent 5"/>
    <w:basedOn w:val="TableNormal"/>
    <w:uiPriority w:val="51"/>
    <w:rsid w:val="00CA2364"/>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HTMLPreformatted">
    <w:name w:val="HTML Preformatted"/>
    <w:basedOn w:val="Normal"/>
    <w:link w:val="HTMLPreformattedChar"/>
    <w:uiPriority w:val="99"/>
    <w:unhideWhenUsed/>
    <w:rsid w:val="007E27C8"/>
    <w:pPr>
      <w:spacing w:after="0" w:line="240" w:lineRule="auto"/>
    </w:pPr>
    <w:rPr>
      <w:rFonts w:ascii="Consolas" w:hAnsi="Consolas"/>
      <w:kern w:val="2"/>
      <w:sz w:val="20"/>
      <w:szCs w:val="20"/>
      <w14:ligatures w14:val="standardContextual"/>
    </w:rPr>
  </w:style>
  <w:style w:type="character" w:customStyle="1" w:styleId="HTMLPreformattedChar">
    <w:name w:val="HTML Preformatted Char"/>
    <w:basedOn w:val="DefaultParagraphFont"/>
    <w:link w:val="HTMLPreformatted"/>
    <w:uiPriority w:val="99"/>
    <w:rsid w:val="007E27C8"/>
    <w:rPr>
      <w:rFonts w:ascii="Consolas" w:hAnsi="Consolas"/>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046770">
      <w:bodyDiv w:val="1"/>
      <w:marLeft w:val="0"/>
      <w:marRight w:val="0"/>
      <w:marTop w:val="0"/>
      <w:marBottom w:val="0"/>
      <w:divBdr>
        <w:top w:val="none" w:sz="0" w:space="0" w:color="auto"/>
        <w:left w:val="none" w:sz="0" w:space="0" w:color="auto"/>
        <w:bottom w:val="none" w:sz="0" w:space="0" w:color="auto"/>
        <w:right w:val="none" w:sz="0" w:space="0" w:color="auto"/>
      </w:divBdr>
    </w:div>
    <w:div w:id="123355557">
      <w:bodyDiv w:val="1"/>
      <w:marLeft w:val="0"/>
      <w:marRight w:val="0"/>
      <w:marTop w:val="0"/>
      <w:marBottom w:val="0"/>
      <w:divBdr>
        <w:top w:val="none" w:sz="0" w:space="0" w:color="auto"/>
        <w:left w:val="none" w:sz="0" w:space="0" w:color="auto"/>
        <w:bottom w:val="none" w:sz="0" w:space="0" w:color="auto"/>
        <w:right w:val="none" w:sz="0" w:space="0" w:color="auto"/>
      </w:divBdr>
    </w:div>
    <w:div w:id="136920364">
      <w:bodyDiv w:val="1"/>
      <w:marLeft w:val="0"/>
      <w:marRight w:val="0"/>
      <w:marTop w:val="0"/>
      <w:marBottom w:val="0"/>
      <w:divBdr>
        <w:top w:val="none" w:sz="0" w:space="0" w:color="auto"/>
        <w:left w:val="none" w:sz="0" w:space="0" w:color="auto"/>
        <w:bottom w:val="none" w:sz="0" w:space="0" w:color="auto"/>
        <w:right w:val="none" w:sz="0" w:space="0" w:color="auto"/>
      </w:divBdr>
      <w:divsChild>
        <w:div w:id="1783501548">
          <w:marLeft w:val="0"/>
          <w:marRight w:val="0"/>
          <w:marTop w:val="0"/>
          <w:marBottom w:val="0"/>
          <w:divBdr>
            <w:top w:val="none" w:sz="0" w:space="0" w:color="auto"/>
            <w:left w:val="none" w:sz="0" w:space="0" w:color="auto"/>
            <w:bottom w:val="none" w:sz="0" w:space="0" w:color="auto"/>
            <w:right w:val="none" w:sz="0" w:space="0" w:color="auto"/>
          </w:divBdr>
        </w:div>
      </w:divsChild>
    </w:div>
    <w:div w:id="148522019">
      <w:bodyDiv w:val="1"/>
      <w:marLeft w:val="0"/>
      <w:marRight w:val="0"/>
      <w:marTop w:val="0"/>
      <w:marBottom w:val="0"/>
      <w:divBdr>
        <w:top w:val="none" w:sz="0" w:space="0" w:color="auto"/>
        <w:left w:val="none" w:sz="0" w:space="0" w:color="auto"/>
        <w:bottom w:val="none" w:sz="0" w:space="0" w:color="auto"/>
        <w:right w:val="none" w:sz="0" w:space="0" w:color="auto"/>
      </w:divBdr>
      <w:divsChild>
        <w:div w:id="1571648250">
          <w:marLeft w:val="0"/>
          <w:marRight w:val="0"/>
          <w:marTop w:val="0"/>
          <w:marBottom w:val="0"/>
          <w:divBdr>
            <w:top w:val="none" w:sz="0" w:space="0" w:color="auto"/>
            <w:left w:val="none" w:sz="0" w:space="0" w:color="auto"/>
            <w:bottom w:val="none" w:sz="0" w:space="0" w:color="auto"/>
            <w:right w:val="none" w:sz="0" w:space="0" w:color="auto"/>
          </w:divBdr>
        </w:div>
      </w:divsChild>
    </w:div>
    <w:div w:id="149643291">
      <w:bodyDiv w:val="1"/>
      <w:marLeft w:val="0"/>
      <w:marRight w:val="0"/>
      <w:marTop w:val="0"/>
      <w:marBottom w:val="0"/>
      <w:divBdr>
        <w:top w:val="none" w:sz="0" w:space="0" w:color="auto"/>
        <w:left w:val="none" w:sz="0" w:space="0" w:color="auto"/>
        <w:bottom w:val="none" w:sz="0" w:space="0" w:color="auto"/>
        <w:right w:val="none" w:sz="0" w:space="0" w:color="auto"/>
      </w:divBdr>
      <w:divsChild>
        <w:div w:id="277955562">
          <w:marLeft w:val="0"/>
          <w:marRight w:val="0"/>
          <w:marTop w:val="0"/>
          <w:marBottom w:val="0"/>
          <w:divBdr>
            <w:top w:val="none" w:sz="0" w:space="0" w:color="auto"/>
            <w:left w:val="none" w:sz="0" w:space="0" w:color="auto"/>
            <w:bottom w:val="none" w:sz="0" w:space="0" w:color="auto"/>
            <w:right w:val="none" w:sz="0" w:space="0" w:color="auto"/>
          </w:divBdr>
        </w:div>
      </w:divsChild>
    </w:div>
    <w:div w:id="265622384">
      <w:bodyDiv w:val="1"/>
      <w:marLeft w:val="0"/>
      <w:marRight w:val="0"/>
      <w:marTop w:val="0"/>
      <w:marBottom w:val="0"/>
      <w:divBdr>
        <w:top w:val="none" w:sz="0" w:space="0" w:color="auto"/>
        <w:left w:val="none" w:sz="0" w:space="0" w:color="auto"/>
        <w:bottom w:val="none" w:sz="0" w:space="0" w:color="auto"/>
        <w:right w:val="none" w:sz="0" w:space="0" w:color="auto"/>
      </w:divBdr>
      <w:divsChild>
        <w:div w:id="750544437">
          <w:marLeft w:val="0"/>
          <w:marRight w:val="0"/>
          <w:marTop w:val="0"/>
          <w:marBottom w:val="0"/>
          <w:divBdr>
            <w:top w:val="none" w:sz="0" w:space="0" w:color="auto"/>
            <w:left w:val="none" w:sz="0" w:space="0" w:color="auto"/>
            <w:bottom w:val="none" w:sz="0" w:space="0" w:color="auto"/>
            <w:right w:val="none" w:sz="0" w:space="0" w:color="auto"/>
          </w:divBdr>
        </w:div>
        <w:div w:id="772478569">
          <w:marLeft w:val="0"/>
          <w:marRight w:val="0"/>
          <w:marTop w:val="0"/>
          <w:marBottom w:val="0"/>
          <w:divBdr>
            <w:top w:val="none" w:sz="0" w:space="0" w:color="auto"/>
            <w:left w:val="none" w:sz="0" w:space="0" w:color="auto"/>
            <w:bottom w:val="none" w:sz="0" w:space="0" w:color="auto"/>
            <w:right w:val="none" w:sz="0" w:space="0" w:color="auto"/>
          </w:divBdr>
        </w:div>
        <w:div w:id="1266839165">
          <w:marLeft w:val="0"/>
          <w:marRight w:val="0"/>
          <w:marTop w:val="0"/>
          <w:marBottom w:val="0"/>
          <w:divBdr>
            <w:top w:val="none" w:sz="0" w:space="0" w:color="auto"/>
            <w:left w:val="none" w:sz="0" w:space="0" w:color="auto"/>
            <w:bottom w:val="none" w:sz="0" w:space="0" w:color="auto"/>
            <w:right w:val="none" w:sz="0" w:space="0" w:color="auto"/>
          </w:divBdr>
        </w:div>
        <w:div w:id="1731267666">
          <w:marLeft w:val="0"/>
          <w:marRight w:val="0"/>
          <w:marTop w:val="0"/>
          <w:marBottom w:val="0"/>
          <w:divBdr>
            <w:top w:val="none" w:sz="0" w:space="0" w:color="auto"/>
            <w:left w:val="none" w:sz="0" w:space="0" w:color="auto"/>
            <w:bottom w:val="none" w:sz="0" w:space="0" w:color="auto"/>
            <w:right w:val="none" w:sz="0" w:space="0" w:color="auto"/>
          </w:divBdr>
        </w:div>
        <w:div w:id="1111319494">
          <w:marLeft w:val="0"/>
          <w:marRight w:val="0"/>
          <w:marTop w:val="0"/>
          <w:marBottom w:val="0"/>
          <w:divBdr>
            <w:top w:val="none" w:sz="0" w:space="0" w:color="auto"/>
            <w:left w:val="none" w:sz="0" w:space="0" w:color="auto"/>
            <w:bottom w:val="none" w:sz="0" w:space="0" w:color="auto"/>
            <w:right w:val="none" w:sz="0" w:space="0" w:color="auto"/>
          </w:divBdr>
        </w:div>
        <w:div w:id="1307932940">
          <w:marLeft w:val="0"/>
          <w:marRight w:val="0"/>
          <w:marTop w:val="0"/>
          <w:marBottom w:val="0"/>
          <w:divBdr>
            <w:top w:val="none" w:sz="0" w:space="0" w:color="auto"/>
            <w:left w:val="none" w:sz="0" w:space="0" w:color="auto"/>
            <w:bottom w:val="none" w:sz="0" w:space="0" w:color="auto"/>
            <w:right w:val="none" w:sz="0" w:space="0" w:color="auto"/>
          </w:divBdr>
        </w:div>
        <w:div w:id="1935045581">
          <w:marLeft w:val="0"/>
          <w:marRight w:val="0"/>
          <w:marTop w:val="0"/>
          <w:marBottom w:val="0"/>
          <w:divBdr>
            <w:top w:val="none" w:sz="0" w:space="0" w:color="auto"/>
            <w:left w:val="none" w:sz="0" w:space="0" w:color="auto"/>
            <w:bottom w:val="none" w:sz="0" w:space="0" w:color="auto"/>
            <w:right w:val="none" w:sz="0" w:space="0" w:color="auto"/>
          </w:divBdr>
        </w:div>
        <w:div w:id="946616336">
          <w:marLeft w:val="0"/>
          <w:marRight w:val="0"/>
          <w:marTop w:val="0"/>
          <w:marBottom w:val="0"/>
          <w:divBdr>
            <w:top w:val="none" w:sz="0" w:space="0" w:color="auto"/>
            <w:left w:val="none" w:sz="0" w:space="0" w:color="auto"/>
            <w:bottom w:val="none" w:sz="0" w:space="0" w:color="auto"/>
            <w:right w:val="none" w:sz="0" w:space="0" w:color="auto"/>
          </w:divBdr>
        </w:div>
        <w:div w:id="1725835647">
          <w:marLeft w:val="0"/>
          <w:marRight w:val="0"/>
          <w:marTop w:val="0"/>
          <w:marBottom w:val="0"/>
          <w:divBdr>
            <w:top w:val="none" w:sz="0" w:space="0" w:color="auto"/>
            <w:left w:val="none" w:sz="0" w:space="0" w:color="auto"/>
            <w:bottom w:val="none" w:sz="0" w:space="0" w:color="auto"/>
            <w:right w:val="none" w:sz="0" w:space="0" w:color="auto"/>
          </w:divBdr>
        </w:div>
        <w:div w:id="43674620">
          <w:marLeft w:val="0"/>
          <w:marRight w:val="0"/>
          <w:marTop w:val="0"/>
          <w:marBottom w:val="0"/>
          <w:divBdr>
            <w:top w:val="none" w:sz="0" w:space="0" w:color="auto"/>
            <w:left w:val="none" w:sz="0" w:space="0" w:color="auto"/>
            <w:bottom w:val="none" w:sz="0" w:space="0" w:color="auto"/>
            <w:right w:val="none" w:sz="0" w:space="0" w:color="auto"/>
          </w:divBdr>
        </w:div>
        <w:div w:id="1050611434">
          <w:marLeft w:val="0"/>
          <w:marRight w:val="0"/>
          <w:marTop w:val="0"/>
          <w:marBottom w:val="0"/>
          <w:divBdr>
            <w:top w:val="none" w:sz="0" w:space="0" w:color="auto"/>
            <w:left w:val="none" w:sz="0" w:space="0" w:color="auto"/>
            <w:bottom w:val="none" w:sz="0" w:space="0" w:color="auto"/>
            <w:right w:val="none" w:sz="0" w:space="0" w:color="auto"/>
          </w:divBdr>
        </w:div>
        <w:div w:id="749741549">
          <w:marLeft w:val="0"/>
          <w:marRight w:val="0"/>
          <w:marTop w:val="0"/>
          <w:marBottom w:val="0"/>
          <w:divBdr>
            <w:top w:val="none" w:sz="0" w:space="0" w:color="auto"/>
            <w:left w:val="none" w:sz="0" w:space="0" w:color="auto"/>
            <w:bottom w:val="none" w:sz="0" w:space="0" w:color="auto"/>
            <w:right w:val="none" w:sz="0" w:space="0" w:color="auto"/>
          </w:divBdr>
        </w:div>
        <w:div w:id="139931482">
          <w:marLeft w:val="0"/>
          <w:marRight w:val="0"/>
          <w:marTop w:val="0"/>
          <w:marBottom w:val="0"/>
          <w:divBdr>
            <w:top w:val="none" w:sz="0" w:space="0" w:color="auto"/>
            <w:left w:val="none" w:sz="0" w:space="0" w:color="auto"/>
            <w:bottom w:val="none" w:sz="0" w:space="0" w:color="auto"/>
            <w:right w:val="none" w:sz="0" w:space="0" w:color="auto"/>
          </w:divBdr>
        </w:div>
        <w:div w:id="357777606">
          <w:marLeft w:val="0"/>
          <w:marRight w:val="0"/>
          <w:marTop w:val="0"/>
          <w:marBottom w:val="0"/>
          <w:divBdr>
            <w:top w:val="none" w:sz="0" w:space="0" w:color="auto"/>
            <w:left w:val="none" w:sz="0" w:space="0" w:color="auto"/>
            <w:bottom w:val="none" w:sz="0" w:space="0" w:color="auto"/>
            <w:right w:val="none" w:sz="0" w:space="0" w:color="auto"/>
          </w:divBdr>
        </w:div>
        <w:div w:id="66077311">
          <w:marLeft w:val="0"/>
          <w:marRight w:val="0"/>
          <w:marTop w:val="0"/>
          <w:marBottom w:val="0"/>
          <w:divBdr>
            <w:top w:val="none" w:sz="0" w:space="0" w:color="auto"/>
            <w:left w:val="none" w:sz="0" w:space="0" w:color="auto"/>
            <w:bottom w:val="none" w:sz="0" w:space="0" w:color="auto"/>
            <w:right w:val="none" w:sz="0" w:space="0" w:color="auto"/>
          </w:divBdr>
        </w:div>
      </w:divsChild>
    </w:div>
    <w:div w:id="381058826">
      <w:bodyDiv w:val="1"/>
      <w:marLeft w:val="0"/>
      <w:marRight w:val="0"/>
      <w:marTop w:val="0"/>
      <w:marBottom w:val="0"/>
      <w:divBdr>
        <w:top w:val="none" w:sz="0" w:space="0" w:color="auto"/>
        <w:left w:val="none" w:sz="0" w:space="0" w:color="auto"/>
        <w:bottom w:val="none" w:sz="0" w:space="0" w:color="auto"/>
        <w:right w:val="none" w:sz="0" w:space="0" w:color="auto"/>
      </w:divBdr>
    </w:div>
    <w:div w:id="417096754">
      <w:bodyDiv w:val="1"/>
      <w:marLeft w:val="0"/>
      <w:marRight w:val="0"/>
      <w:marTop w:val="0"/>
      <w:marBottom w:val="0"/>
      <w:divBdr>
        <w:top w:val="none" w:sz="0" w:space="0" w:color="auto"/>
        <w:left w:val="none" w:sz="0" w:space="0" w:color="auto"/>
        <w:bottom w:val="none" w:sz="0" w:space="0" w:color="auto"/>
        <w:right w:val="none" w:sz="0" w:space="0" w:color="auto"/>
      </w:divBdr>
    </w:div>
    <w:div w:id="459036965">
      <w:bodyDiv w:val="1"/>
      <w:marLeft w:val="0"/>
      <w:marRight w:val="0"/>
      <w:marTop w:val="0"/>
      <w:marBottom w:val="0"/>
      <w:divBdr>
        <w:top w:val="none" w:sz="0" w:space="0" w:color="auto"/>
        <w:left w:val="none" w:sz="0" w:space="0" w:color="auto"/>
        <w:bottom w:val="none" w:sz="0" w:space="0" w:color="auto"/>
        <w:right w:val="none" w:sz="0" w:space="0" w:color="auto"/>
      </w:divBdr>
      <w:divsChild>
        <w:div w:id="1831408385">
          <w:marLeft w:val="0"/>
          <w:marRight w:val="0"/>
          <w:marTop w:val="0"/>
          <w:marBottom w:val="0"/>
          <w:divBdr>
            <w:top w:val="none" w:sz="0" w:space="0" w:color="auto"/>
            <w:left w:val="none" w:sz="0" w:space="0" w:color="auto"/>
            <w:bottom w:val="none" w:sz="0" w:space="0" w:color="auto"/>
            <w:right w:val="none" w:sz="0" w:space="0" w:color="auto"/>
          </w:divBdr>
        </w:div>
      </w:divsChild>
    </w:div>
    <w:div w:id="472407025">
      <w:bodyDiv w:val="1"/>
      <w:marLeft w:val="0"/>
      <w:marRight w:val="0"/>
      <w:marTop w:val="0"/>
      <w:marBottom w:val="0"/>
      <w:divBdr>
        <w:top w:val="none" w:sz="0" w:space="0" w:color="auto"/>
        <w:left w:val="none" w:sz="0" w:space="0" w:color="auto"/>
        <w:bottom w:val="none" w:sz="0" w:space="0" w:color="auto"/>
        <w:right w:val="none" w:sz="0" w:space="0" w:color="auto"/>
      </w:divBdr>
    </w:div>
    <w:div w:id="498891820">
      <w:bodyDiv w:val="1"/>
      <w:marLeft w:val="0"/>
      <w:marRight w:val="0"/>
      <w:marTop w:val="0"/>
      <w:marBottom w:val="0"/>
      <w:divBdr>
        <w:top w:val="none" w:sz="0" w:space="0" w:color="auto"/>
        <w:left w:val="none" w:sz="0" w:space="0" w:color="auto"/>
        <w:bottom w:val="none" w:sz="0" w:space="0" w:color="auto"/>
        <w:right w:val="none" w:sz="0" w:space="0" w:color="auto"/>
      </w:divBdr>
    </w:div>
    <w:div w:id="574360892">
      <w:bodyDiv w:val="1"/>
      <w:marLeft w:val="0"/>
      <w:marRight w:val="0"/>
      <w:marTop w:val="0"/>
      <w:marBottom w:val="0"/>
      <w:divBdr>
        <w:top w:val="none" w:sz="0" w:space="0" w:color="auto"/>
        <w:left w:val="none" w:sz="0" w:space="0" w:color="auto"/>
        <w:bottom w:val="none" w:sz="0" w:space="0" w:color="auto"/>
        <w:right w:val="none" w:sz="0" w:space="0" w:color="auto"/>
      </w:divBdr>
      <w:divsChild>
        <w:div w:id="1622806753">
          <w:marLeft w:val="0"/>
          <w:marRight w:val="0"/>
          <w:marTop w:val="0"/>
          <w:marBottom w:val="0"/>
          <w:divBdr>
            <w:top w:val="none" w:sz="0" w:space="0" w:color="auto"/>
            <w:left w:val="none" w:sz="0" w:space="0" w:color="auto"/>
            <w:bottom w:val="none" w:sz="0" w:space="0" w:color="auto"/>
            <w:right w:val="none" w:sz="0" w:space="0" w:color="auto"/>
          </w:divBdr>
        </w:div>
      </w:divsChild>
    </w:div>
    <w:div w:id="598950648">
      <w:bodyDiv w:val="1"/>
      <w:marLeft w:val="0"/>
      <w:marRight w:val="0"/>
      <w:marTop w:val="0"/>
      <w:marBottom w:val="0"/>
      <w:divBdr>
        <w:top w:val="none" w:sz="0" w:space="0" w:color="auto"/>
        <w:left w:val="none" w:sz="0" w:space="0" w:color="auto"/>
        <w:bottom w:val="none" w:sz="0" w:space="0" w:color="auto"/>
        <w:right w:val="none" w:sz="0" w:space="0" w:color="auto"/>
      </w:divBdr>
    </w:div>
    <w:div w:id="608199378">
      <w:bodyDiv w:val="1"/>
      <w:marLeft w:val="0"/>
      <w:marRight w:val="0"/>
      <w:marTop w:val="0"/>
      <w:marBottom w:val="0"/>
      <w:divBdr>
        <w:top w:val="none" w:sz="0" w:space="0" w:color="auto"/>
        <w:left w:val="none" w:sz="0" w:space="0" w:color="auto"/>
        <w:bottom w:val="none" w:sz="0" w:space="0" w:color="auto"/>
        <w:right w:val="none" w:sz="0" w:space="0" w:color="auto"/>
      </w:divBdr>
    </w:div>
    <w:div w:id="675033681">
      <w:bodyDiv w:val="1"/>
      <w:marLeft w:val="0"/>
      <w:marRight w:val="0"/>
      <w:marTop w:val="0"/>
      <w:marBottom w:val="0"/>
      <w:divBdr>
        <w:top w:val="none" w:sz="0" w:space="0" w:color="auto"/>
        <w:left w:val="none" w:sz="0" w:space="0" w:color="auto"/>
        <w:bottom w:val="none" w:sz="0" w:space="0" w:color="auto"/>
        <w:right w:val="none" w:sz="0" w:space="0" w:color="auto"/>
      </w:divBdr>
      <w:divsChild>
        <w:div w:id="979579305">
          <w:marLeft w:val="0"/>
          <w:marRight w:val="0"/>
          <w:marTop w:val="0"/>
          <w:marBottom w:val="0"/>
          <w:divBdr>
            <w:top w:val="none" w:sz="0" w:space="0" w:color="auto"/>
            <w:left w:val="none" w:sz="0" w:space="0" w:color="auto"/>
            <w:bottom w:val="none" w:sz="0" w:space="0" w:color="auto"/>
            <w:right w:val="none" w:sz="0" w:space="0" w:color="auto"/>
          </w:divBdr>
        </w:div>
        <w:div w:id="992947625">
          <w:marLeft w:val="0"/>
          <w:marRight w:val="0"/>
          <w:marTop w:val="0"/>
          <w:marBottom w:val="0"/>
          <w:divBdr>
            <w:top w:val="none" w:sz="0" w:space="0" w:color="auto"/>
            <w:left w:val="none" w:sz="0" w:space="0" w:color="auto"/>
            <w:bottom w:val="none" w:sz="0" w:space="0" w:color="auto"/>
            <w:right w:val="none" w:sz="0" w:space="0" w:color="auto"/>
          </w:divBdr>
        </w:div>
        <w:div w:id="812984443">
          <w:marLeft w:val="0"/>
          <w:marRight w:val="0"/>
          <w:marTop w:val="0"/>
          <w:marBottom w:val="0"/>
          <w:divBdr>
            <w:top w:val="none" w:sz="0" w:space="0" w:color="auto"/>
            <w:left w:val="none" w:sz="0" w:space="0" w:color="auto"/>
            <w:bottom w:val="none" w:sz="0" w:space="0" w:color="auto"/>
            <w:right w:val="none" w:sz="0" w:space="0" w:color="auto"/>
          </w:divBdr>
        </w:div>
        <w:div w:id="396516399">
          <w:marLeft w:val="0"/>
          <w:marRight w:val="0"/>
          <w:marTop w:val="0"/>
          <w:marBottom w:val="0"/>
          <w:divBdr>
            <w:top w:val="none" w:sz="0" w:space="0" w:color="auto"/>
            <w:left w:val="none" w:sz="0" w:space="0" w:color="auto"/>
            <w:bottom w:val="none" w:sz="0" w:space="0" w:color="auto"/>
            <w:right w:val="none" w:sz="0" w:space="0" w:color="auto"/>
          </w:divBdr>
        </w:div>
        <w:div w:id="756174116">
          <w:marLeft w:val="0"/>
          <w:marRight w:val="0"/>
          <w:marTop w:val="0"/>
          <w:marBottom w:val="0"/>
          <w:divBdr>
            <w:top w:val="none" w:sz="0" w:space="0" w:color="auto"/>
            <w:left w:val="none" w:sz="0" w:space="0" w:color="auto"/>
            <w:bottom w:val="none" w:sz="0" w:space="0" w:color="auto"/>
            <w:right w:val="none" w:sz="0" w:space="0" w:color="auto"/>
          </w:divBdr>
        </w:div>
        <w:div w:id="182548556">
          <w:marLeft w:val="0"/>
          <w:marRight w:val="0"/>
          <w:marTop w:val="0"/>
          <w:marBottom w:val="0"/>
          <w:divBdr>
            <w:top w:val="none" w:sz="0" w:space="0" w:color="auto"/>
            <w:left w:val="none" w:sz="0" w:space="0" w:color="auto"/>
            <w:bottom w:val="none" w:sz="0" w:space="0" w:color="auto"/>
            <w:right w:val="none" w:sz="0" w:space="0" w:color="auto"/>
          </w:divBdr>
        </w:div>
        <w:div w:id="883566237">
          <w:marLeft w:val="0"/>
          <w:marRight w:val="0"/>
          <w:marTop w:val="0"/>
          <w:marBottom w:val="0"/>
          <w:divBdr>
            <w:top w:val="none" w:sz="0" w:space="0" w:color="auto"/>
            <w:left w:val="none" w:sz="0" w:space="0" w:color="auto"/>
            <w:bottom w:val="none" w:sz="0" w:space="0" w:color="auto"/>
            <w:right w:val="none" w:sz="0" w:space="0" w:color="auto"/>
          </w:divBdr>
        </w:div>
        <w:div w:id="1997763360">
          <w:marLeft w:val="0"/>
          <w:marRight w:val="0"/>
          <w:marTop w:val="0"/>
          <w:marBottom w:val="0"/>
          <w:divBdr>
            <w:top w:val="none" w:sz="0" w:space="0" w:color="auto"/>
            <w:left w:val="none" w:sz="0" w:space="0" w:color="auto"/>
            <w:bottom w:val="none" w:sz="0" w:space="0" w:color="auto"/>
            <w:right w:val="none" w:sz="0" w:space="0" w:color="auto"/>
          </w:divBdr>
        </w:div>
        <w:div w:id="1323005050">
          <w:marLeft w:val="0"/>
          <w:marRight w:val="0"/>
          <w:marTop w:val="0"/>
          <w:marBottom w:val="0"/>
          <w:divBdr>
            <w:top w:val="none" w:sz="0" w:space="0" w:color="auto"/>
            <w:left w:val="none" w:sz="0" w:space="0" w:color="auto"/>
            <w:bottom w:val="none" w:sz="0" w:space="0" w:color="auto"/>
            <w:right w:val="none" w:sz="0" w:space="0" w:color="auto"/>
          </w:divBdr>
        </w:div>
        <w:div w:id="455298036">
          <w:marLeft w:val="0"/>
          <w:marRight w:val="0"/>
          <w:marTop w:val="0"/>
          <w:marBottom w:val="0"/>
          <w:divBdr>
            <w:top w:val="none" w:sz="0" w:space="0" w:color="auto"/>
            <w:left w:val="none" w:sz="0" w:space="0" w:color="auto"/>
            <w:bottom w:val="none" w:sz="0" w:space="0" w:color="auto"/>
            <w:right w:val="none" w:sz="0" w:space="0" w:color="auto"/>
          </w:divBdr>
        </w:div>
        <w:div w:id="2027051470">
          <w:marLeft w:val="0"/>
          <w:marRight w:val="0"/>
          <w:marTop w:val="0"/>
          <w:marBottom w:val="0"/>
          <w:divBdr>
            <w:top w:val="none" w:sz="0" w:space="0" w:color="auto"/>
            <w:left w:val="none" w:sz="0" w:space="0" w:color="auto"/>
            <w:bottom w:val="none" w:sz="0" w:space="0" w:color="auto"/>
            <w:right w:val="none" w:sz="0" w:space="0" w:color="auto"/>
          </w:divBdr>
        </w:div>
        <w:div w:id="1466507964">
          <w:marLeft w:val="0"/>
          <w:marRight w:val="0"/>
          <w:marTop w:val="0"/>
          <w:marBottom w:val="0"/>
          <w:divBdr>
            <w:top w:val="none" w:sz="0" w:space="0" w:color="auto"/>
            <w:left w:val="none" w:sz="0" w:space="0" w:color="auto"/>
            <w:bottom w:val="none" w:sz="0" w:space="0" w:color="auto"/>
            <w:right w:val="none" w:sz="0" w:space="0" w:color="auto"/>
          </w:divBdr>
        </w:div>
        <w:div w:id="274530946">
          <w:marLeft w:val="0"/>
          <w:marRight w:val="0"/>
          <w:marTop w:val="0"/>
          <w:marBottom w:val="0"/>
          <w:divBdr>
            <w:top w:val="none" w:sz="0" w:space="0" w:color="auto"/>
            <w:left w:val="none" w:sz="0" w:space="0" w:color="auto"/>
            <w:bottom w:val="none" w:sz="0" w:space="0" w:color="auto"/>
            <w:right w:val="none" w:sz="0" w:space="0" w:color="auto"/>
          </w:divBdr>
        </w:div>
        <w:div w:id="996495849">
          <w:marLeft w:val="0"/>
          <w:marRight w:val="0"/>
          <w:marTop w:val="0"/>
          <w:marBottom w:val="0"/>
          <w:divBdr>
            <w:top w:val="none" w:sz="0" w:space="0" w:color="auto"/>
            <w:left w:val="none" w:sz="0" w:space="0" w:color="auto"/>
            <w:bottom w:val="none" w:sz="0" w:space="0" w:color="auto"/>
            <w:right w:val="none" w:sz="0" w:space="0" w:color="auto"/>
          </w:divBdr>
        </w:div>
        <w:div w:id="1835146263">
          <w:marLeft w:val="0"/>
          <w:marRight w:val="0"/>
          <w:marTop w:val="0"/>
          <w:marBottom w:val="0"/>
          <w:divBdr>
            <w:top w:val="none" w:sz="0" w:space="0" w:color="auto"/>
            <w:left w:val="none" w:sz="0" w:space="0" w:color="auto"/>
            <w:bottom w:val="none" w:sz="0" w:space="0" w:color="auto"/>
            <w:right w:val="none" w:sz="0" w:space="0" w:color="auto"/>
          </w:divBdr>
        </w:div>
      </w:divsChild>
    </w:div>
    <w:div w:id="697587723">
      <w:bodyDiv w:val="1"/>
      <w:marLeft w:val="0"/>
      <w:marRight w:val="0"/>
      <w:marTop w:val="0"/>
      <w:marBottom w:val="0"/>
      <w:divBdr>
        <w:top w:val="none" w:sz="0" w:space="0" w:color="auto"/>
        <w:left w:val="none" w:sz="0" w:space="0" w:color="auto"/>
        <w:bottom w:val="none" w:sz="0" w:space="0" w:color="auto"/>
        <w:right w:val="none" w:sz="0" w:space="0" w:color="auto"/>
      </w:divBdr>
    </w:div>
    <w:div w:id="719129555">
      <w:bodyDiv w:val="1"/>
      <w:marLeft w:val="0"/>
      <w:marRight w:val="0"/>
      <w:marTop w:val="0"/>
      <w:marBottom w:val="0"/>
      <w:divBdr>
        <w:top w:val="none" w:sz="0" w:space="0" w:color="auto"/>
        <w:left w:val="none" w:sz="0" w:space="0" w:color="auto"/>
        <w:bottom w:val="none" w:sz="0" w:space="0" w:color="auto"/>
        <w:right w:val="none" w:sz="0" w:space="0" w:color="auto"/>
      </w:divBdr>
    </w:div>
    <w:div w:id="891768481">
      <w:bodyDiv w:val="1"/>
      <w:marLeft w:val="0"/>
      <w:marRight w:val="0"/>
      <w:marTop w:val="0"/>
      <w:marBottom w:val="0"/>
      <w:divBdr>
        <w:top w:val="none" w:sz="0" w:space="0" w:color="auto"/>
        <w:left w:val="none" w:sz="0" w:space="0" w:color="auto"/>
        <w:bottom w:val="none" w:sz="0" w:space="0" w:color="auto"/>
        <w:right w:val="none" w:sz="0" w:space="0" w:color="auto"/>
      </w:divBdr>
      <w:divsChild>
        <w:div w:id="1496802322">
          <w:marLeft w:val="0"/>
          <w:marRight w:val="0"/>
          <w:marTop w:val="0"/>
          <w:marBottom w:val="0"/>
          <w:divBdr>
            <w:top w:val="none" w:sz="0" w:space="0" w:color="auto"/>
            <w:left w:val="none" w:sz="0" w:space="0" w:color="auto"/>
            <w:bottom w:val="none" w:sz="0" w:space="0" w:color="auto"/>
            <w:right w:val="none" w:sz="0" w:space="0" w:color="auto"/>
          </w:divBdr>
        </w:div>
      </w:divsChild>
    </w:div>
    <w:div w:id="940801661">
      <w:bodyDiv w:val="1"/>
      <w:marLeft w:val="0"/>
      <w:marRight w:val="0"/>
      <w:marTop w:val="0"/>
      <w:marBottom w:val="0"/>
      <w:divBdr>
        <w:top w:val="none" w:sz="0" w:space="0" w:color="auto"/>
        <w:left w:val="none" w:sz="0" w:space="0" w:color="auto"/>
        <w:bottom w:val="none" w:sz="0" w:space="0" w:color="auto"/>
        <w:right w:val="none" w:sz="0" w:space="0" w:color="auto"/>
      </w:divBdr>
      <w:divsChild>
        <w:div w:id="1533034552">
          <w:marLeft w:val="0"/>
          <w:marRight w:val="0"/>
          <w:marTop w:val="0"/>
          <w:marBottom w:val="0"/>
          <w:divBdr>
            <w:top w:val="none" w:sz="0" w:space="0" w:color="auto"/>
            <w:left w:val="none" w:sz="0" w:space="0" w:color="auto"/>
            <w:bottom w:val="none" w:sz="0" w:space="0" w:color="auto"/>
            <w:right w:val="none" w:sz="0" w:space="0" w:color="auto"/>
          </w:divBdr>
        </w:div>
      </w:divsChild>
    </w:div>
    <w:div w:id="1048608231">
      <w:bodyDiv w:val="1"/>
      <w:marLeft w:val="0"/>
      <w:marRight w:val="0"/>
      <w:marTop w:val="0"/>
      <w:marBottom w:val="0"/>
      <w:divBdr>
        <w:top w:val="none" w:sz="0" w:space="0" w:color="auto"/>
        <w:left w:val="none" w:sz="0" w:space="0" w:color="auto"/>
        <w:bottom w:val="none" w:sz="0" w:space="0" w:color="auto"/>
        <w:right w:val="none" w:sz="0" w:space="0" w:color="auto"/>
      </w:divBdr>
      <w:divsChild>
        <w:div w:id="923345093">
          <w:marLeft w:val="0"/>
          <w:marRight w:val="0"/>
          <w:marTop w:val="0"/>
          <w:marBottom w:val="0"/>
          <w:divBdr>
            <w:top w:val="none" w:sz="0" w:space="0" w:color="auto"/>
            <w:left w:val="none" w:sz="0" w:space="0" w:color="auto"/>
            <w:bottom w:val="none" w:sz="0" w:space="0" w:color="auto"/>
            <w:right w:val="none" w:sz="0" w:space="0" w:color="auto"/>
          </w:divBdr>
        </w:div>
      </w:divsChild>
    </w:div>
    <w:div w:id="1107778442">
      <w:bodyDiv w:val="1"/>
      <w:marLeft w:val="0"/>
      <w:marRight w:val="0"/>
      <w:marTop w:val="0"/>
      <w:marBottom w:val="0"/>
      <w:divBdr>
        <w:top w:val="none" w:sz="0" w:space="0" w:color="auto"/>
        <w:left w:val="none" w:sz="0" w:space="0" w:color="auto"/>
        <w:bottom w:val="none" w:sz="0" w:space="0" w:color="auto"/>
        <w:right w:val="none" w:sz="0" w:space="0" w:color="auto"/>
      </w:divBdr>
    </w:div>
    <w:div w:id="1124150618">
      <w:bodyDiv w:val="1"/>
      <w:marLeft w:val="0"/>
      <w:marRight w:val="0"/>
      <w:marTop w:val="0"/>
      <w:marBottom w:val="0"/>
      <w:divBdr>
        <w:top w:val="none" w:sz="0" w:space="0" w:color="auto"/>
        <w:left w:val="none" w:sz="0" w:space="0" w:color="auto"/>
        <w:bottom w:val="none" w:sz="0" w:space="0" w:color="auto"/>
        <w:right w:val="none" w:sz="0" w:space="0" w:color="auto"/>
      </w:divBdr>
    </w:div>
    <w:div w:id="1135681100">
      <w:bodyDiv w:val="1"/>
      <w:marLeft w:val="0"/>
      <w:marRight w:val="0"/>
      <w:marTop w:val="0"/>
      <w:marBottom w:val="0"/>
      <w:divBdr>
        <w:top w:val="none" w:sz="0" w:space="0" w:color="auto"/>
        <w:left w:val="none" w:sz="0" w:space="0" w:color="auto"/>
        <w:bottom w:val="none" w:sz="0" w:space="0" w:color="auto"/>
        <w:right w:val="none" w:sz="0" w:space="0" w:color="auto"/>
      </w:divBdr>
    </w:div>
    <w:div w:id="1230381130">
      <w:bodyDiv w:val="1"/>
      <w:marLeft w:val="0"/>
      <w:marRight w:val="0"/>
      <w:marTop w:val="0"/>
      <w:marBottom w:val="0"/>
      <w:divBdr>
        <w:top w:val="none" w:sz="0" w:space="0" w:color="auto"/>
        <w:left w:val="none" w:sz="0" w:space="0" w:color="auto"/>
        <w:bottom w:val="none" w:sz="0" w:space="0" w:color="auto"/>
        <w:right w:val="none" w:sz="0" w:space="0" w:color="auto"/>
      </w:divBdr>
      <w:divsChild>
        <w:div w:id="1655835797">
          <w:marLeft w:val="0"/>
          <w:marRight w:val="0"/>
          <w:marTop w:val="0"/>
          <w:marBottom w:val="0"/>
          <w:divBdr>
            <w:top w:val="none" w:sz="0" w:space="0" w:color="auto"/>
            <w:left w:val="none" w:sz="0" w:space="0" w:color="auto"/>
            <w:bottom w:val="none" w:sz="0" w:space="0" w:color="auto"/>
            <w:right w:val="none" w:sz="0" w:space="0" w:color="auto"/>
          </w:divBdr>
        </w:div>
        <w:div w:id="1139424331">
          <w:marLeft w:val="0"/>
          <w:marRight w:val="0"/>
          <w:marTop w:val="0"/>
          <w:marBottom w:val="0"/>
          <w:divBdr>
            <w:top w:val="none" w:sz="0" w:space="0" w:color="auto"/>
            <w:left w:val="none" w:sz="0" w:space="0" w:color="auto"/>
            <w:bottom w:val="none" w:sz="0" w:space="0" w:color="auto"/>
            <w:right w:val="none" w:sz="0" w:space="0" w:color="auto"/>
          </w:divBdr>
        </w:div>
        <w:div w:id="698505399">
          <w:marLeft w:val="0"/>
          <w:marRight w:val="0"/>
          <w:marTop w:val="0"/>
          <w:marBottom w:val="0"/>
          <w:divBdr>
            <w:top w:val="none" w:sz="0" w:space="0" w:color="auto"/>
            <w:left w:val="none" w:sz="0" w:space="0" w:color="auto"/>
            <w:bottom w:val="none" w:sz="0" w:space="0" w:color="auto"/>
            <w:right w:val="none" w:sz="0" w:space="0" w:color="auto"/>
          </w:divBdr>
        </w:div>
        <w:div w:id="379407516">
          <w:marLeft w:val="0"/>
          <w:marRight w:val="0"/>
          <w:marTop w:val="0"/>
          <w:marBottom w:val="0"/>
          <w:divBdr>
            <w:top w:val="none" w:sz="0" w:space="0" w:color="auto"/>
            <w:left w:val="none" w:sz="0" w:space="0" w:color="auto"/>
            <w:bottom w:val="none" w:sz="0" w:space="0" w:color="auto"/>
            <w:right w:val="none" w:sz="0" w:space="0" w:color="auto"/>
          </w:divBdr>
        </w:div>
        <w:div w:id="367994552">
          <w:marLeft w:val="0"/>
          <w:marRight w:val="0"/>
          <w:marTop w:val="0"/>
          <w:marBottom w:val="0"/>
          <w:divBdr>
            <w:top w:val="none" w:sz="0" w:space="0" w:color="auto"/>
            <w:left w:val="none" w:sz="0" w:space="0" w:color="auto"/>
            <w:bottom w:val="none" w:sz="0" w:space="0" w:color="auto"/>
            <w:right w:val="none" w:sz="0" w:space="0" w:color="auto"/>
          </w:divBdr>
        </w:div>
        <w:div w:id="2050253630">
          <w:marLeft w:val="0"/>
          <w:marRight w:val="0"/>
          <w:marTop w:val="0"/>
          <w:marBottom w:val="0"/>
          <w:divBdr>
            <w:top w:val="none" w:sz="0" w:space="0" w:color="auto"/>
            <w:left w:val="none" w:sz="0" w:space="0" w:color="auto"/>
            <w:bottom w:val="none" w:sz="0" w:space="0" w:color="auto"/>
            <w:right w:val="none" w:sz="0" w:space="0" w:color="auto"/>
          </w:divBdr>
        </w:div>
        <w:div w:id="2049059778">
          <w:marLeft w:val="0"/>
          <w:marRight w:val="0"/>
          <w:marTop w:val="0"/>
          <w:marBottom w:val="0"/>
          <w:divBdr>
            <w:top w:val="none" w:sz="0" w:space="0" w:color="auto"/>
            <w:left w:val="none" w:sz="0" w:space="0" w:color="auto"/>
            <w:bottom w:val="none" w:sz="0" w:space="0" w:color="auto"/>
            <w:right w:val="none" w:sz="0" w:space="0" w:color="auto"/>
          </w:divBdr>
        </w:div>
        <w:div w:id="1142766953">
          <w:marLeft w:val="0"/>
          <w:marRight w:val="0"/>
          <w:marTop w:val="0"/>
          <w:marBottom w:val="0"/>
          <w:divBdr>
            <w:top w:val="none" w:sz="0" w:space="0" w:color="auto"/>
            <w:left w:val="none" w:sz="0" w:space="0" w:color="auto"/>
            <w:bottom w:val="none" w:sz="0" w:space="0" w:color="auto"/>
            <w:right w:val="none" w:sz="0" w:space="0" w:color="auto"/>
          </w:divBdr>
        </w:div>
        <w:div w:id="276716281">
          <w:marLeft w:val="0"/>
          <w:marRight w:val="0"/>
          <w:marTop w:val="0"/>
          <w:marBottom w:val="0"/>
          <w:divBdr>
            <w:top w:val="none" w:sz="0" w:space="0" w:color="auto"/>
            <w:left w:val="none" w:sz="0" w:space="0" w:color="auto"/>
            <w:bottom w:val="none" w:sz="0" w:space="0" w:color="auto"/>
            <w:right w:val="none" w:sz="0" w:space="0" w:color="auto"/>
          </w:divBdr>
        </w:div>
        <w:div w:id="413862945">
          <w:marLeft w:val="0"/>
          <w:marRight w:val="0"/>
          <w:marTop w:val="0"/>
          <w:marBottom w:val="0"/>
          <w:divBdr>
            <w:top w:val="none" w:sz="0" w:space="0" w:color="auto"/>
            <w:left w:val="none" w:sz="0" w:space="0" w:color="auto"/>
            <w:bottom w:val="none" w:sz="0" w:space="0" w:color="auto"/>
            <w:right w:val="none" w:sz="0" w:space="0" w:color="auto"/>
          </w:divBdr>
        </w:div>
        <w:div w:id="1439330361">
          <w:marLeft w:val="0"/>
          <w:marRight w:val="0"/>
          <w:marTop w:val="0"/>
          <w:marBottom w:val="0"/>
          <w:divBdr>
            <w:top w:val="none" w:sz="0" w:space="0" w:color="auto"/>
            <w:left w:val="none" w:sz="0" w:space="0" w:color="auto"/>
            <w:bottom w:val="none" w:sz="0" w:space="0" w:color="auto"/>
            <w:right w:val="none" w:sz="0" w:space="0" w:color="auto"/>
          </w:divBdr>
        </w:div>
        <w:div w:id="1736472176">
          <w:marLeft w:val="0"/>
          <w:marRight w:val="0"/>
          <w:marTop w:val="0"/>
          <w:marBottom w:val="0"/>
          <w:divBdr>
            <w:top w:val="none" w:sz="0" w:space="0" w:color="auto"/>
            <w:left w:val="none" w:sz="0" w:space="0" w:color="auto"/>
            <w:bottom w:val="none" w:sz="0" w:space="0" w:color="auto"/>
            <w:right w:val="none" w:sz="0" w:space="0" w:color="auto"/>
          </w:divBdr>
        </w:div>
        <w:div w:id="1217475856">
          <w:marLeft w:val="0"/>
          <w:marRight w:val="0"/>
          <w:marTop w:val="0"/>
          <w:marBottom w:val="0"/>
          <w:divBdr>
            <w:top w:val="none" w:sz="0" w:space="0" w:color="auto"/>
            <w:left w:val="none" w:sz="0" w:space="0" w:color="auto"/>
            <w:bottom w:val="none" w:sz="0" w:space="0" w:color="auto"/>
            <w:right w:val="none" w:sz="0" w:space="0" w:color="auto"/>
          </w:divBdr>
        </w:div>
        <w:div w:id="1239512723">
          <w:marLeft w:val="0"/>
          <w:marRight w:val="0"/>
          <w:marTop w:val="0"/>
          <w:marBottom w:val="0"/>
          <w:divBdr>
            <w:top w:val="none" w:sz="0" w:space="0" w:color="auto"/>
            <w:left w:val="none" w:sz="0" w:space="0" w:color="auto"/>
            <w:bottom w:val="none" w:sz="0" w:space="0" w:color="auto"/>
            <w:right w:val="none" w:sz="0" w:space="0" w:color="auto"/>
          </w:divBdr>
        </w:div>
        <w:div w:id="78644769">
          <w:marLeft w:val="0"/>
          <w:marRight w:val="0"/>
          <w:marTop w:val="0"/>
          <w:marBottom w:val="0"/>
          <w:divBdr>
            <w:top w:val="none" w:sz="0" w:space="0" w:color="auto"/>
            <w:left w:val="none" w:sz="0" w:space="0" w:color="auto"/>
            <w:bottom w:val="none" w:sz="0" w:space="0" w:color="auto"/>
            <w:right w:val="none" w:sz="0" w:space="0" w:color="auto"/>
          </w:divBdr>
        </w:div>
        <w:div w:id="969751850">
          <w:marLeft w:val="0"/>
          <w:marRight w:val="0"/>
          <w:marTop w:val="0"/>
          <w:marBottom w:val="0"/>
          <w:divBdr>
            <w:top w:val="none" w:sz="0" w:space="0" w:color="auto"/>
            <w:left w:val="none" w:sz="0" w:space="0" w:color="auto"/>
            <w:bottom w:val="none" w:sz="0" w:space="0" w:color="auto"/>
            <w:right w:val="none" w:sz="0" w:space="0" w:color="auto"/>
          </w:divBdr>
        </w:div>
        <w:div w:id="2088990336">
          <w:marLeft w:val="0"/>
          <w:marRight w:val="0"/>
          <w:marTop w:val="0"/>
          <w:marBottom w:val="0"/>
          <w:divBdr>
            <w:top w:val="none" w:sz="0" w:space="0" w:color="auto"/>
            <w:left w:val="none" w:sz="0" w:space="0" w:color="auto"/>
            <w:bottom w:val="none" w:sz="0" w:space="0" w:color="auto"/>
            <w:right w:val="none" w:sz="0" w:space="0" w:color="auto"/>
          </w:divBdr>
        </w:div>
        <w:div w:id="1251769947">
          <w:marLeft w:val="0"/>
          <w:marRight w:val="0"/>
          <w:marTop w:val="0"/>
          <w:marBottom w:val="0"/>
          <w:divBdr>
            <w:top w:val="none" w:sz="0" w:space="0" w:color="auto"/>
            <w:left w:val="none" w:sz="0" w:space="0" w:color="auto"/>
            <w:bottom w:val="none" w:sz="0" w:space="0" w:color="auto"/>
            <w:right w:val="none" w:sz="0" w:space="0" w:color="auto"/>
          </w:divBdr>
        </w:div>
        <w:div w:id="607548631">
          <w:marLeft w:val="0"/>
          <w:marRight w:val="0"/>
          <w:marTop w:val="0"/>
          <w:marBottom w:val="0"/>
          <w:divBdr>
            <w:top w:val="none" w:sz="0" w:space="0" w:color="auto"/>
            <w:left w:val="none" w:sz="0" w:space="0" w:color="auto"/>
            <w:bottom w:val="none" w:sz="0" w:space="0" w:color="auto"/>
            <w:right w:val="none" w:sz="0" w:space="0" w:color="auto"/>
          </w:divBdr>
        </w:div>
        <w:div w:id="1955087750">
          <w:marLeft w:val="0"/>
          <w:marRight w:val="0"/>
          <w:marTop w:val="0"/>
          <w:marBottom w:val="0"/>
          <w:divBdr>
            <w:top w:val="none" w:sz="0" w:space="0" w:color="auto"/>
            <w:left w:val="none" w:sz="0" w:space="0" w:color="auto"/>
            <w:bottom w:val="none" w:sz="0" w:space="0" w:color="auto"/>
            <w:right w:val="none" w:sz="0" w:space="0" w:color="auto"/>
          </w:divBdr>
        </w:div>
        <w:div w:id="1047142463">
          <w:marLeft w:val="0"/>
          <w:marRight w:val="0"/>
          <w:marTop w:val="0"/>
          <w:marBottom w:val="0"/>
          <w:divBdr>
            <w:top w:val="none" w:sz="0" w:space="0" w:color="auto"/>
            <w:left w:val="none" w:sz="0" w:space="0" w:color="auto"/>
            <w:bottom w:val="none" w:sz="0" w:space="0" w:color="auto"/>
            <w:right w:val="none" w:sz="0" w:space="0" w:color="auto"/>
          </w:divBdr>
        </w:div>
        <w:div w:id="310788177">
          <w:marLeft w:val="0"/>
          <w:marRight w:val="0"/>
          <w:marTop w:val="0"/>
          <w:marBottom w:val="0"/>
          <w:divBdr>
            <w:top w:val="none" w:sz="0" w:space="0" w:color="auto"/>
            <w:left w:val="none" w:sz="0" w:space="0" w:color="auto"/>
            <w:bottom w:val="none" w:sz="0" w:space="0" w:color="auto"/>
            <w:right w:val="none" w:sz="0" w:space="0" w:color="auto"/>
          </w:divBdr>
        </w:div>
        <w:div w:id="2052417811">
          <w:marLeft w:val="0"/>
          <w:marRight w:val="0"/>
          <w:marTop w:val="0"/>
          <w:marBottom w:val="0"/>
          <w:divBdr>
            <w:top w:val="none" w:sz="0" w:space="0" w:color="auto"/>
            <w:left w:val="none" w:sz="0" w:space="0" w:color="auto"/>
            <w:bottom w:val="none" w:sz="0" w:space="0" w:color="auto"/>
            <w:right w:val="none" w:sz="0" w:space="0" w:color="auto"/>
          </w:divBdr>
        </w:div>
        <w:div w:id="452747571">
          <w:marLeft w:val="0"/>
          <w:marRight w:val="0"/>
          <w:marTop w:val="0"/>
          <w:marBottom w:val="0"/>
          <w:divBdr>
            <w:top w:val="none" w:sz="0" w:space="0" w:color="auto"/>
            <w:left w:val="none" w:sz="0" w:space="0" w:color="auto"/>
            <w:bottom w:val="none" w:sz="0" w:space="0" w:color="auto"/>
            <w:right w:val="none" w:sz="0" w:space="0" w:color="auto"/>
          </w:divBdr>
        </w:div>
        <w:div w:id="1992443345">
          <w:marLeft w:val="0"/>
          <w:marRight w:val="0"/>
          <w:marTop w:val="0"/>
          <w:marBottom w:val="0"/>
          <w:divBdr>
            <w:top w:val="none" w:sz="0" w:space="0" w:color="auto"/>
            <w:left w:val="none" w:sz="0" w:space="0" w:color="auto"/>
            <w:bottom w:val="none" w:sz="0" w:space="0" w:color="auto"/>
            <w:right w:val="none" w:sz="0" w:space="0" w:color="auto"/>
          </w:divBdr>
        </w:div>
        <w:div w:id="2096391920">
          <w:marLeft w:val="0"/>
          <w:marRight w:val="0"/>
          <w:marTop w:val="0"/>
          <w:marBottom w:val="0"/>
          <w:divBdr>
            <w:top w:val="none" w:sz="0" w:space="0" w:color="auto"/>
            <w:left w:val="none" w:sz="0" w:space="0" w:color="auto"/>
            <w:bottom w:val="none" w:sz="0" w:space="0" w:color="auto"/>
            <w:right w:val="none" w:sz="0" w:space="0" w:color="auto"/>
          </w:divBdr>
        </w:div>
        <w:div w:id="989987268">
          <w:marLeft w:val="0"/>
          <w:marRight w:val="0"/>
          <w:marTop w:val="0"/>
          <w:marBottom w:val="0"/>
          <w:divBdr>
            <w:top w:val="none" w:sz="0" w:space="0" w:color="auto"/>
            <w:left w:val="none" w:sz="0" w:space="0" w:color="auto"/>
            <w:bottom w:val="none" w:sz="0" w:space="0" w:color="auto"/>
            <w:right w:val="none" w:sz="0" w:space="0" w:color="auto"/>
          </w:divBdr>
        </w:div>
        <w:div w:id="1420639442">
          <w:marLeft w:val="0"/>
          <w:marRight w:val="0"/>
          <w:marTop w:val="0"/>
          <w:marBottom w:val="0"/>
          <w:divBdr>
            <w:top w:val="none" w:sz="0" w:space="0" w:color="auto"/>
            <w:left w:val="none" w:sz="0" w:space="0" w:color="auto"/>
            <w:bottom w:val="none" w:sz="0" w:space="0" w:color="auto"/>
            <w:right w:val="none" w:sz="0" w:space="0" w:color="auto"/>
          </w:divBdr>
        </w:div>
        <w:div w:id="1482849577">
          <w:marLeft w:val="0"/>
          <w:marRight w:val="0"/>
          <w:marTop w:val="0"/>
          <w:marBottom w:val="0"/>
          <w:divBdr>
            <w:top w:val="none" w:sz="0" w:space="0" w:color="auto"/>
            <w:left w:val="none" w:sz="0" w:space="0" w:color="auto"/>
            <w:bottom w:val="none" w:sz="0" w:space="0" w:color="auto"/>
            <w:right w:val="none" w:sz="0" w:space="0" w:color="auto"/>
          </w:divBdr>
        </w:div>
        <w:div w:id="1075056294">
          <w:marLeft w:val="0"/>
          <w:marRight w:val="0"/>
          <w:marTop w:val="0"/>
          <w:marBottom w:val="0"/>
          <w:divBdr>
            <w:top w:val="none" w:sz="0" w:space="0" w:color="auto"/>
            <w:left w:val="none" w:sz="0" w:space="0" w:color="auto"/>
            <w:bottom w:val="none" w:sz="0" w:space="0" w:color="auto"/>
            <w:right w:val="none" w:sz="0" w:space="0" w:color="auto"/>
          </w:divBdr>
        </w:div>
        <w:div w:id="1981182546">
          <w:marLeft w:val="0"/>
          <w:marRight w:val="0"/>
          <w:marTop w:val="0"/>
          <w:marBottom w:val="0"/>
          <w:divBdr>
            <w:top w:val="none" w:sz="0" w:space="0" w:color="auto"/>
            <w:left w:val="none" w:sz="0" w:space="0" w:color="auto"/>
            <w:bottom w:val="none" w:sz="0" w:space="0" w:color="auto"/>
            <w:right w:val="none" w:sz="0" w:space="0" w:color="auto"/>
          </w:divBdr>
        </w:div>
        <w:div w:id="1885171291">
          <w:marLeft w:val="0"/>
          <w:marRight w:val="0"/>
          <w:marTop w:val="0"/>
          <w:marBottom w:val="0"/>
          <w:divBdr>
            <w:top w:val="none" w:sz="0" w:space="0" w:color="auto"/>
            <w:left w:val="none" w:sz="0" w:space="0" w:color="auto"/>
            <w:bottom w:val="none" w:sz="0" w:space="0" w:color="auto"/>
            <w:right w:val="none" w:sz="0" w:space="0" w:color="auto"/>
          </w:divBdr>
        </w:div>
      </w:divsChild>
    </w:div>
    <w:div w:id="1408921466">
      <w:bodyDiv w:val="1"/>
      <w:marLeft w:val="0"/>
      <w:marRight w:val="0"/>
      <w:marTop w:val="0"/>
      <w:marBottom w:val="0"/>
      <w:divBdr>
        <w:top w:val="none" w:sz="0" w:space="0" w:color="auto"/>
        <w:left w:val="none" w:sz="0" w:space="0" w:color="auto"/>
        <w:bottom w:val="none" w:sz="0" w:space="0" w:color="auto"/>
        <w:right w:val="none" w:sz="0" w:space="0" w:color="auto"/>
      </w:divBdr>
      <w:divsChild>
        <w:div w:id="406920720">
          <w:marLeft w:val="0"/>
          <w:marRight w:val="0"/>
          <w:marTop w:val="0"/>
          <w:marBottom w:val="0"/>
          <w:divBdr>
            <w:top w:val="none" w:sz="0" w:space="0" w:color="auto"/>
            <w:left w:val="none" w:sz="0" w:space="0" w:color="auto"/>
            <w:bottom w:val="none" w:sz="0" w:space="0" w:color="auto"/>
            <w:right w:val="none" w:sz="0" w:space="0" w:color="auto"/>
          </w:divBdr>
        </w:div>
      </w:divsChild>
    </w:div>
    <w:div w:id="1471750253">
      <w:bodyDiv w:val="1"/>
      <w:marLeft w:val="0"/>
      <w:marRight w:val="0"/>
      <w:marTop w:val="0"/>
      <w:marBottom w:val="0"/>
      <w:divBdr>
        <w:top w:val="none" w:sz="0" w:space="0" w:color="auto"/>
        <w:left w:val="none" w:sz="0" w:space="0" w:color="auto"/>
        <w:bottom w:val="none" w:sz="0" w:space="0" w:color="auto"/>
        <w:right w:val="none" w:sz="0" w:space="0" w:color="auto"/>
      </w:divBdr>
    </w:div>
    <w:div w:id="1475101895">
      <w:bodyDiv w:val="1"/>
      <w:marLeft w:val="0"/>
      <w:marRight w:val="0"/>
      <w:marTop w:val="0"/>
      <w:marBottom w:val="0"/>
      <w:divBdr>
        <w:top w:val="none" w:sz="0" w:space="0" w:color="auto"/>
        <w:left w:val="none" w:sz="0" w:space="0" w:color="auto"/>
        <w:bottom w:val="none" w:sz="0" w:space="0" w:color="auto"/>
        <w:right w:val="none" w:sz="0" w:space="0" w:color="auto"/>
      </w:divBdr>
      <w:divsChild>
        <w:div w:id="2042049001">
          <w:marLeft w:val="0"/>
          <w:marRight w:val="0"/>
          <w:marTop w:val="0"/>
          <w:marBottom w:val="0"/>
          <w:divBdr>
            <w:top w:val="none" w:sz="0" w:space="0" w:color="auto"/>
            <w:left w:val="none" w:sz="0" w:space="0" w:color="auto"/>
            <w:bottom w:val="none" w:sz="0" w:space="0" w:color="auto"/>
            <w:right w:val="none" w:sz="0" w:space="0" w:color="auto"/>
          </w:divBdr>
        </w:div>
      </w:divsChild>
    </w:div>
    <w:div w:id="1527790818">
      <w:bodyDiv w:val="1"/>
      <w:marLeft w:val="0"/>
      <w:marRight w:val="0"/>
      <w:marTop w:val="0"/>
      <w:marBottom w:val="0"/>
      <w:divBdr>
        <w:top w:val="none" w:sz="0" w:space="0" w:color="auto"/>
        <w:left w:val="none" w:sz="0" w:space="0" w:color="auto"/>
        <w:bottom w:val="none" w:sz="0" w:space="0" w:color="auto"/>
        <w:right w:val="none" w:sz="0" w:space="0" w:color="auto"/>
      </w:divBdr>
    </w:div>
    <w:div w:id="1764522074">
      <w:bodyDiv w:val="1"/>
      <w:marLeft w:val="0"/>
      <w:marRight w:val="0"/>
      <w:marTop w:val="0"/>
      <w:marBottom w:val="0"/>
      <w:divBdr>
        <w:top w:val="none" w:sz="0" w:space="0" w:color="auto"/>
        <w:left w:val="none" w:sz="0" w:space="0" w:color="auto"/>
        <w:bottom w:val="none" w:sz="0" w:space="0" w:color="auto"/>
        <w:right w:val="none" w:sz="0" w:space="0" w:color="auto"/>
      </w:divBdr>
    </w:div>
    <w:div w:id="1796680684">
      <w:bodyDiv w:val="1"/>
      <w:marLeft w:val="0"/>
      <w:marRight w:val="0"/>
      <w:marTop w:val="0"/>
      <w:marBottom w:val="0"/>
      <w:divBdr>
        <w:top w:val="none" w:sz="0" w:space="0" w:color="auto"/>
        <w:left w:val="none" w:sz="0" w:space="0" w:color="auto"/>
        <w:bottom w:val="none" w:sz="0" w:space="0" w:color="auto"/>
        <w:right w:val="none" w:sz="0" w:space="0" w:color="auto"/>
      </w:divBdr>
    </w:div>
    <w:div w:id="1837570354">
      <w:bodyDiv w:val="1"/>
      <w:marLeft w:val="0"/>
      <w:marRight w:val="0"/>
      <w:marTop w:val="0"/>
      <w:marBottom w:val="0"/>
      <w:divBdr>
        <w:top w:val="none" w:sz="0" w:space="0" w:color="auto"/>
        <w:left w:val="none" w:sz="0" w:space="0" w:color="auto"/>
        <w:bottom w:val="none" w:sz="0" w:space="0" w:color="auto"/>
        <w:right w:val="none" w:sz="0" w:space="0" w:color="auto"/>
      </w:divBdr>
    </w:div>
    <w:div w:id="1908219598">
      <w:bodyDiv w:val="1"/>
      <w:marLeft w:val="0"/>
      <w:marRight w:val="0"/>
      <w:marTop w:val="0"/>
      <w:marBottom w:val="0"/>
      <w:divBdr>
        <w:top w:val="none" w:sz="0" w:space="0" w:color="auto"/>
        <w:left w:val="none" w:sz="0" w:space="0" w:color="auto"/>
        <w:bottom w:val="none" w:sz="0" w:space="0" w:color="auto"/>
        <w:right w:val="none" w:sz="0" w:space="0" w:color="auto"/>
      </w:divBdr>
      <w:divsChild>
        <w:div w:id="1028678963">
          <w:marLeft w:val="0"/>
          <w:marRight w:val="0"/>
          <w:marTop w:val="0"/>
          <w:marBottom w:val="0"/>
          <w:divBdr>
            <w:top w:val="none" w:sz="0" w:space="0" w:color="auto"/>
            <w:left w:val="none" w:sz="0" w:space="0" w:color="auto"/>
            <w:bottom w:val="none" w:sz="0" w:space="0" w:color="auto"/>
            <w:right w:val="none" w:sz="0" w:space="0" w:color="auto"/>
          </w:divBdr>
        </w:div>
      </w:divsChild>
    </w:div>
    <w:div w:id="1972515132">
      <w:bodyDiv w:val="1"/>
      <w:marLeft w:val="0"/>
      <w:marRight w:val="0"/>
      <w:marTop w:val="0"/>
      <w:marBottom w:val="0"/>
      <w:divBdr>
        <w:top w:val="none" w:sz="0" w:space="0" w:color="auto"/>
        <w:left w:val="none" w:sz="0" w:space="0" w:color="auto"/>
        <w:bottom w:val="none" w:sz="0" w:space="0" w:color="auto"/>
        <w:right w:val="none" w:sz="0" w:space="0" w:color="auto"/>
      </w:divBdr>
      <w:divsChild>
        <w:div w:id="1984194063">
          <w:marLeft w:val="0"/>
          <w:marRight w:val="0"/>
          <w:marTop w:val="0"/>
          <w:marBottom w:val="0"/>
          <w:divBdr>
            <w:top w:val="none" w:sz="0" w:space="0" w:color="auto"/>
            <w:left w:val="none" w:sz="0" w:space="0" w:color="auto"/>
            <w:bottom w:val="none" w:sz="0" w:space="0" w:color="auto"/>
            <w:right w:val="none" w:sz="0" w:space="0" w:color="auto"/>
          </w:divBdr>
        </w:div>
      </w:divsChild>
    </w:div>
    <w:div w:id="2044818332">
      <w:bodyDiv w:val="1"/>
      <w:marLeft w:val="0"/>
      <w:marRight w:val="0"/>
      <w:marTop w:val="0"/>
      <w:marBottom w:val="0"/>
      <w:divBdr>
        <w:top w:val="none" w:sz="0" w:space="0" w:color="auto"/>
        <w:left w:val="none" w:sz="0" w:space="0" w:color="auto"/>
        <w:bottom w:val="none" w:sz="0" w:space="0" w:color="auto"/>
        <w:right w:val="none" w:sz="0" w:space="0" w:color="auto"/>
      </w:divBdr>
    </w:div>
    <w:div w:id="2072998031">
      <w:bodyDiv w:val="1"/>
      <w:marLeft w:val="0"/>
      <w:marRight w:val="0"/>
      <w:marTop w:val="0"/>
      <w:marBottom w:val="0"/>
      <w:divBdr>
        <w:top w:val="none" w:sz="0" w:space="0" w:color="auto"/>
        <w:left w:val="none" w:sz="0" w:space="0" w:color="auto"/>
        <w:bottom w:val="none" w:sz="0" w:space="0" w:color="auto"/>
        <w:right w:val="none" w:sz="0" w:space="0" w:color="auto"/>
      </w:divBdr>
      <w:divsChild>
        <w:div w:id="1337732709">
          <w:marLeft w:val="0"/>
          <w:marRight w:val="0"/>
          <w:marTop w:val="0"/>
          <w:marBottom w:val="0"/>
          <w:divBdr>
            <w:top w:val="none" w:sz="0" w:space="0" w:color="auto"/>
            <w:left w:val="none" w:sz="0" w:space="0" w:color="auto"/>
            <w:bottom w:val="none" w:sz="0" w:space="0" w:color="auto"/>
            <w:right w:val="none" w:sz="0" w:space="0" w:color="auto"/>
          </w:divBdr>
        </w:div>
      </w:divsChild>
    </w:div>
    <w:div w:id="2087215989">
      <w:bodyDiv w:val="1"/>
      <w:marLeft w:val="0"/>
      <w:marRight w:val="0"/>
      <w:marTop w:val="0"/>
      <w:marBottom w:val="0"/>
      <w:divBdr>
        <w:top w:val="none" w:sz="0" w:space="0" w:color="auto"/>
        <w:left w:val="none" w:sz="0" w:space="0" w:color="auto"/>
        <w:bottom w:val="none" w:sz="0" w:space="0" w:color="auto"/>
        <w:right w:val="none" w:sz="0" w:space="0" w:color="auto"/>
      </w:divBdr>
      <w:divsChild>
        <w:div w:id="20415910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w.carbibles.com" TargetMode="External"/><Relationship Id="rId2" Type="http://schemas.openxmlformats.org/officeDocument/2006/relationships/numbering" Target="numbering.xml"/><Relationship Id="rId16"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wmf"/></Relationships>
</file>

<file path=word/_rels/endnotes.xml.rels><?xml version="1.0" encoding="UTF-8" standalone="yes"?>
<Relationships xmlns="http://schemas.openxmlformats.org/package/2006/relationships"><Relationship Id="rId1" Type="http://schemas.openxmlformats.org/officeDocument/2006/relationships/hyperlink" Target="http://www.mla.org" TargetMode="Externa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8" Type="http://schemas.openxmlformats.org/officeDocument/2006/relationships/font" Target="fonts/font8.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CC60687-6FF5-4361-A326-E7FCAB61B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9</Pages>
  <Words>2639</Words>
  <Characters>15043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GARNI</Company>
  <LinksUpToDate>false</LinksUpToDate>
  <CharactersWithSpaces>17647</CharactersWithSpaces>
  <SharedDoc>false</SharedDoc>
  <HLinks>
    <vt:vector size="6" baseType="variant">
      <vt:variant>
        <vt:i4>3080288</vt:i4>
      </vt:variant>
      <vt:variant>
        <vt:i4>0</vt:i4>
      </vt:variant>
      <vt:variant>
        <vt:i4>0</vt:i4>
      </vt:variant>
      <vt:variant>
        <vt:i4>5</vt:i4>
      </vt:variant>
      <vt:variant>
        <vt:lpwstr>http://www.mla.org/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Mohammad Asadzadeh</dc:creator>
  <cp:lastModifiedBy>Hami Mah</cp:lastModifiedBy>
  <cp:revision>4</cp:revision>
  <cp:lastPrinted>2024-09-29T08:52:00Z</cp:lastPrinted>
  <dcterms:created xsi:type="dcterms:W3CDTF">2024-10-14T16:28:00Z</dcterms:created>
  <dcterms:modified xsi:type="dcterms:W3CDTF">2024-10-14T17:11:00Z</dcterms:modified>
</cp:coreProperties>
</file>